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մետաղական աղբամանների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մետաղական աղբամանների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մետաղական աղբամանների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մետաղական աղբամանների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ՏՄՆՀՀ-ԷԱՃԱՊՁԲ25/12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պատրաստված երկաթե թիթեղից 2մմ հաստության:Միացումները երկաթե անկյունակներով 3սմ չափի,զոդումով:Բարձրությունը112սմ,հիմքի չափերը 65x65սմ վերևի մասի չափերը85x85սմ:Վերևը ունենա բացվող փեղկեր,բռնակներով:Կողային մասերում ունենան զսպանակով փականներ,փեղկերը բացված վիճակում ամրացնելու համար:Աղբամանը ներկված լինի կանաչ գույնի յուղաներկով:Առաջնորդվել կցված նկարներով :Առաջացած 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