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ՀԱԷԿ-ԷԱՃԱՊՁԲ-87/25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«ՀԱԷԿ» ՓԲԸ կարիքների համար համակարգչային տեխնիկա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Հայկուհի  Գրիգորյան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Haykuhi.Grigoryan@anpp.am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ՀԱԷԿ-ԷԱՃԱՊՁԲ-87/25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«ՀԱԷԿ» ՓԲԸ կարիքների համար համակարգչային տեխնիկա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«ՀԱԷԿ» ՓԲԸ կարիքների համար համակարգչային տեխնիկա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ՀԱԷԿ-ԷԱՃԱՊՁԲ-87/25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Haykuhi.Grigoryan@anpp.am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«ՀԱԷԿ» ՓԲԸ կարիքների համար համակարգչային տեխնիկա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Ա3 ձևաչափի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446.97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ՀԱԷԿ-ԷԱՃԱՊՁԲ-87/25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ՀԱԷԿ-ԷԱՃԱՊՁԲ-87/25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«ՀԱԷԿ-ԷԱՃԱՊՁԲ-87/25»*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ՀԱԷԿ-ԷԱՃԱՊՁԲ-87/25*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«ՀԱԷԿ-ԷԱՃԱՊՁԲ-87/25»*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ՀԱԷԿ-ԷԱՃԱՊՁԲ-87/25*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Ա3 ձևաչափի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մ. Արմավիր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մ. Արմավիր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Ա3 ձևաչափի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