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ՄՏԲԿ-ԷԱՃԱՊՁԲ-25/21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ՄՏԲԿ ՓԲԸ-ի 2025 թվականի դեղորայքի ձեռքբերում 25/21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ՄՏԲԿ-ԷԱՃԱՊՁԲ-25/21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ՄՏԲԿ ՓԲԸ-ի 2025 թվականի դեղորայքի ձեռքբերում 25/21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ՄՏԲԿ ՓԲԸ-ի 2025 թվականի դեղորայքի ձեռքբերում 25/21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ՄՏԲԿ-ԷԱՃԱՊՁԲ-25/21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ՄՏԲԿ ՓԲԸ-ի 2025 թվականի դեղորայքի ձեռքբերում 25/21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հիդրօքսիզին (հիդրօքսիզինի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կարբիդոպա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ՄՏԲԿ-ԷԱՃԱՊՁԲ-25/21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ՄՏԲԿ-ԷԱՃԱՊՁԲ-25/21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«ՄՏԲԿ-ԷԱՃԱՊՁԲ-25/21»*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ՄՏԲԿ-ԷԱՃԱՊՁԲ-25/21*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«ՄՏԲԿ-ԷԱՃԱՊՁԲ-25/21»*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ՄՏԲԿ-ԷԱՃԱՊՁԲ-25/21*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50մգ/5մլ  լուծ ն/ե  կ/ներ 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դ/փ ներ/լուծ 1000մգ+200մգ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դեղակախույթի 312,5մգ/5մլ ֆորտե  100մլ,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հիդրօքսիզին (հիդրօքսիզինի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թ/պ դ/հ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թ/պ դ/հ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հաբ 24մգ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2,11գ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250մլ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 ներերակային ներ. 250մգ/5մլ, 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 ներ. 24մգ/մլ, 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թաղանթապատ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կաթիլաներարկման 40մգ/մլ,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50,7մգ/մլ, 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50մգ/մլ, 2մլ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8մգ+2,5մգ+10մգ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4մգ/1,25մգ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8մգ/2,5մգ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1,6մգ/մլ 250մգ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կարբիդոպա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250մգ+25մգ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լուծ/կ/ն 9մգ/մլ, 100մլ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լուծ/կ/ն 9մգ/մլ, 250մլ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լուծ/կ/ն 9մգ/մլ, 500մլ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թ/պ  5մգ+1,25մգ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թ/պ  10մգ+2,5մգ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 40մգ,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աղելույծ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թ/պ 140մգ+158մգ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40մգ/մլ+45.2մգ/մլ,10մլ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թ/պ 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դ/փոշի  դեղաչափված 3,5մգ+2,5մգ+2,9մգ+ 10մգ,  18,9գ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կ/ն 8,6մգ/մլ+0,3մգ/մլ+0,49մգ/մլ, 250մլ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կ/ն 8,6մգ/մլ+0,3մգ/մլ+0,49մգ/մլ, 500մլ  պլ/փաթեթ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(կաթիլներ) 18,4մգ/մլ+ 18,4մգ/մլ, 20մլ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լուծ/ներ 10մգ/2մ լ+ 2մգ/2մլ + 10մգ/2մլ+ 100մգ/2մլ, 2մլ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5մգ/1,5մլ,  1,5մլ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թ/պ 10մգ+2,5մգ+10մգ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դ/հ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մոմիկներ ուղիղաղիքային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դփ/ներ ն/ե,մ/մ, լուծույթի սրվ. 1գ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լիոֆիլացված ներարկման լուծույթի, 20մգ և 5մլ լուծիչ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լուծ/ներ մ/մ  50մգ/մլ  2մլ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0,4մգ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հիդրօքսիզին (հիդրօքսիզինի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կարբիդոպա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(մագնեզիում ասպարտատի տետրահիդրատ), կալիումի ասպարտատ (կալիում ասպարտատի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էթիլբրոմիզովալերիանաթթու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