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BCBA7" w14:textId="69B25D9A" w:rsidR="0053659D" w:rsidRPr="00965FF7" w:rsidRDefault="0053659D" w:rsidP="0053659D">
      <w:pPr>
        <w:jc w:val="right"/>
        <w:rPr>
          <w:rFonts w:ascii="GHEA Grapalat" w:hAnsi="GHEA Grapalat"/>
          <w:sz w:val="18"/>
          <w:szCs w:val="18"/>
          <w:lang w:val="ru-RU"/>
        </w:rPr>
      </w:pPr>
      <w:r w:rsidRPr="00965FF7">
        <w:rPr>
          <w:rFonts w:ascii="GHEA Grapalat" w:hAnsi="GHEA Grapalat"/>
          <w:sz w:val="18"/>
          <w:szCs w:val="18"/>
        </w:rPr>
        <w:t>ՄՏԲԿ-ԷԱՃԱՊՁԲ-25/</w:t>
      </w:r>
      <w:r w:rsidR="008B230D">
        <w:rPr>
          <w:rFonts w:ascii="GHEA Grapalat" w:hAnsi="GHEA Grapalat"/>
          <w:sz w:val="18"/>
          <w:szCs w:val="18"/>
        </w:rPr>
        <w:t>21</w:t>
      </w:r>
      <w:r w:rsidRPr="00965FF7">
        <w:rPr>
          <w:rFonts w:ascii="GHEA Grapalat" w:hAnsi="GHEA Grapalat"/>
          <w:sz w:val="18"/>
          <w:szCs w:val="18"/>
        </w:rPr>
        <w:t xml:space="preserve"> </w:t>
      </w:r>
      <w:r w:rsidRPr="00965FF7">
        <w:rPr>
          <w:rFonts w:ascii="GHEA Grapalat" w:hAnsi="GHEA Grapalat"/>
          <w:sz w:val="18"/>
          <w:szCs w:val="18"/>
          <w:lang w:val="hy-AM"/>
        </w:rPr>
        <w:t>ծածկագրով</w:t>
      </w:r>
      <w:r w:rsidRPr="00965FF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65FF7">
        <w:rPr>
          <w:rFonts w:ascii="GHEA Grapalat" w:hAnsi="GHEA Grapalat"/>
          <w:sz w:val="18"/>
          <w:szCs w:val="18"/>
        </w:rPr>
        <w:t>էլեկտրոնային</w:t>
      </w:r>
      <w:proofErr w:type="spellEnd"/>
      <w:r w:rsidRPr="00965FF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65FF7">
        <w:rPr>
          <w:rFonts w:ascii="GHEA Grapalat" w:hAnsi="GHEA Grapalat"/>
          <w:sz w:val="18"/>
          <w:szCs w:val="18"/>
        </w:rPr>
        <w:t>աճուրդի</w:t>
      </w:r>
      <w:proofErr w:type="spellEnd"/>
      <w:r w:rsidRPr="00965FF7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4B023A35" w14:textId="05B2F60A" w:rsidR="00071D1C" w:rsidRPr="00965FF7" w:rsidRDefault="00071D1C" w:rsidP="00EF3662">
      <w:pPr>
        <w:jc w:val="center"/>
        <w:rPr>
          <w:rFonts w:ascii="GHEA Grapalat" w:hAnsi="GHEA Grapalat"/>
          <w:sz w:val="18"/>
          <w:szCs w:val="18"/>
          <w:lang w:val="ru-RU"/>
        </w:rPr>
      </w:pPr>
      <w:r w:rsidRPr="00965FF7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ԺԱՄԱՆԱԿԱՑՈՒՅՑ*</w:t>
      </w:r>
      <w:r w:rsidR="0053659D" w:rsidRPr="00965FF7">
        <w:rPr>
          <w:rFonts w:ascii="GHEA Grapalat" w:hAnsi="GHEA Grapalat"/>
          <w:sz w:val="18"/>
          <w:szCs w:val="18"/>
          <w:lang w:val="ru-RU"/>
        </w:rPr>
        <w:t xml:space="preserve">   </w:t>
      </w:r>
    </w:p>
    <w:p w14:paraId="2F7FDC45" w14:textId="5BB524C8" w:rsidR="00071D1C" w:rsidRPr="00965FF7" w:rsidRDefault="00071D1C" w:rsidP="00EF366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</w:t>
      </w:r>
      <w:r w:rsidR="0053659D" w:rsidRPr="00965FF7">
        <w:rPr>
          <w:rFonts w:ascii="GHEA Grapalat" w:hAnsi="GHEA Grapalat"/>
          <w:sz w:val="18"/>
          <w:szCs w:val="18"/>
          <w:lang w:val="ru-RU"/>
        </w:rPr>
        <w:t xml:space="preserve">                                         </w:t>
      </w:r>
      <w:r w:rsidRPr="00965FF7">
        <w:rPr>
          <w:rFonts w:ascii="GHEA Grapalat" w:hAnsi="GHEA Grapalat"/>
          <w:sz w:val="18"/>
          <w:szCs w:val="18"/>
          <w:lang w:val="hy-AM"/>
        </w:rPr>
        <w:t xml:space="preserve">  </w:t>
      </w:r>
    </w:p>
    <w:tbl>
      <w:tblPr>
        <w:tblW w:w="12889" w:type="dxa"/>
        <w:jc w:val="center"/>
        <w:tblInd w:w="118" w:type="dxa"/>
        <w:tblLook w:val="04A0" w:firstRow="1" w:lastRow="0" w:firstColumn="1" w:lastColumn="0" w:noHBand="0" w:noVBand="1"/>
      </w:tblPr>
      <w:tblGrid>
        <w:gridCol w:w="497"/>
        <w:gridCol w:w="1193"/>
        <w:gridCol w:w="4417"/>
        <w:gridCol w:w="4089"/>
        <w:gridCol w:w="1276"/>
        <w:gridCol w:w="1417"/>
      </w:tblGrid>
      <w:tr w:rsidR="00651AC7" w:rsidRPr="00965FF7" w14:paraId="45007882" w14:textId="77777777" w:rsidTr="00651AC7">
        <w:trPr>
          <w:trHeight w:val="1335"/>
          <w:jc w:val="center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298E0FD" w14:textId="77777777" w:rsidR="00651AC7" w:rsidRPr="00965FF7" w:rsidRDefault="00651AC7" w:rsidP="00D81F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Չափաբաժին</w:t>
            </w:r>
            <w:proofErr w:type="spellEnd"/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45D7" w14:textId="77777777" w:rsidR="00651AC7" w:rsidRPr="00965FF7" w:rsidRDefault="00651AC7" w:rsidP="00D81F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Միջանցիկ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կոդը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`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ըստ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CPV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դասա-կարգման</w:t>
            </w:r>
            <w:proofErr w:type="spellEnd"/>
          </w:p>
        </w:tc>
        <w:tc>
          <w:tcPr>
            <w:tcW w:w="4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52B1" w14:textId="77777777" w:rsidR="00651AC7" w:rsidRPr="00965FF7" w:rsidRDefault="00651AC7" w:rsidP="00D81F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միջազգային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hամընդհանուր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(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ջեներիկ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)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կամ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ակտիվ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բաղադրատարրերի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անվանումները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4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2E44" w14:textId="77777777" w:rsidR="00651AC7" w:rsidRPr="00965FF7" w:rsidRDefault="00651AC7" w:rsidP="00D81FD2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Տեխնիկական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բնութագիր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տեղաձևը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,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դեղաչափը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A8A3" w14:textId="77777777" w:rsidR="00651AC7" w:rsidRPr="00965FF7" w:rsidRDefault="00651AC7" w:rsidP="00402963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չափի</w:t>
            </w:r>
            <w:proofErr w:type="spellEnd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  <w:t>միավորը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A8580" w14:textId="77777777" w:rsidR="00651AC7" w:rsidRPr="00965FF7" w:rsidRDefault="00651AC7" w:rsidP="0086522F">
            <w:pPr>
              <w:jc w:val="center"/>
              <w:rPr>
                <w:rFonts w:ascii="GHEA Grapalat" w:hAnsi="GHEA Grapalat" w:cs="Calibri"/>
                <w:sz w:val="16"/>
                <w:szCs w:val="16"/>
                <w:lang w:val="en-GB" w:eastAsia="en-GB"/>
              </w:rPr>
            </w:pPr>
            <w:proofErr w:type="spellStart"/>
            <w:r w:rsidRPr="00965FF7">
              <w:rPr>
                <w:rFonts w:ascii="GHEA Grapalat" w:hAnsi="GHEA Grapalat" w:cs="Calibri"/>
                <w:sz w:val="16"/>
                <w:szCs w:val="16"/>
                <w:lang w:val="en-GB" w:eastAsia="en-GB"/>
              </w:rPr>
              <w:t>Նախատեսված</w:t>
            </w:r>
            <w:proofErr w:type="spellEnd"/>
            <w:r w:rsidRPr="00965FF7">
              <w:rPr>
                <w:rFonts w:ascii="GHEA Grapalat" w:hAnsi="GHEA Grapalat" w:cs="Calibri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965FF7">
              <w:rPr>
                <w:rFonts w:ascii="GHEA Grapalat" w:hAnsi="GHEA Grapalat" w:cs="Calibri"/>
                <w:sz w:val="16"/>
                <w:szCs w:val="16"/>
                <w:lang w:val="en-GB" w:eastAsia="en-GB"/>
              </w:rPr>
              <w:t>քանակը</w:t>
            </w:r>
            <w:proofErr w:type="spellEnd"/>
          </w:p>
        </w:tc>
      </w:tr>
      <w:tr w:rsidR="008B230D" w:rsidRPr="00965FF7" w14:paraId="6040E12B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BFA7A" w14:textId="32DB8E41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FFB3" w14:textId="1C869E85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33631370</w:t>
            </w:r>
          </w:p>
        </w:tc>
        <w:tc>
          <w:tcPr>
            <w:tcW w:w="4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393A" w14:textId="6FEE8EDE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ատրակուրիում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ատրակուրիումի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բեզիլատ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</w:t>
            </w:r>
          </w:p>
        </w:tc>
        <w:tc>
          <w:tcPr>
            <w:tcW w:w="40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47A0" w14:textId="123DECA9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50մգ/5մլ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ն/ե  կ/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5մլ,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DB1FE" w14:textId="25C9C16C" w:rsidR="008B230D" w:rsidRPr="00965FF7" w:rsidRDefault="008B230D" w:rsidP="001D4A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82BAF" w14:textId="7C20171C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</w:tr>
      <w:tr w:rsidR="008B230D" w:rsidRPr="00965FF7" w14:paraId="267BD69F" w14:textId="77777777" w:rsidTr="004E35D9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B0D8E" w14:textId="42E1C4B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DFBF" w14:textId="737C217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33671125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E3B1" w14:textId="2DEBDA2E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ամբրօքսոլ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ամբրօքսոլի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E621" w14:textId="6CACC557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37E3" w14:textId="480E06AE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1B0E4" w14:textId="76238CFF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8B230D" w:rsidRPr="00965FF7" w14:paraId="013FE7B2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569A6" w14:textId="01C7C95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07FB" w14:textId="7C1DBC0E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8055" w14:textId="4C1DD02E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բեզիլատ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3DFB" w14:textId="3B1B926B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9ED3" w14:textId="5D230EC3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6087A" w14:textId="4CE50E58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8B230D" w:rsidRPr="001D4A0D" w14:paraId="720CCEAB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96F54" w14:textId="3C41DFB5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A42F" w14:textId="1BC46AD6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8188" w14:textId="2EC85AC4" w:rsidR="008B230D" w:rsidRPr="001D4A0D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0BF5" w14:textId="2BCCD76F" w:rsidR="008B230D" w:rsidRPr="001D4A0D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8FC6" w14:textId="24FA289B" w:rsidR="008B230D" w:rsidRPr="001D4A0D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07A9E" w14:textId="0A641B9E" w:rsidR="008B230D" w:rsidRPr="001D4A0D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14FC4173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8540F" w14:textId="388A357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865C" w14:textId="5943500F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333333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578B" w14:textId="574ED3D0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ամօքսիցիլինի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տրիհիդրատ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քլավուլանաթթու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քլավուլանատ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4E47" w14:textId="6C717884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դ/փ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1000մգ+200մգ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7F161" w14:textId="2BF48D03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94E43" w14:textId="3D84211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B230D" w:rsidRPr="00965FF7" w14:paraId="31B662AB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9BD7" w14:textId="5D93D09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5063" w14:textId="066331C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EB0B" w14:textId="0620BEC3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ամօքսիցիլինի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տրիհիդրատ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քլավուլանաթթու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քլավուլանատ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F384" w14:textId="58294CD3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դեղափոշի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դեղակախույթի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312,5մգ/5մլ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ֆորտե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100մլ,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CE5CC" w14:textId="5FD28999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0D775" w14:textId="10F72F87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8B230D" w:rsidRPr="00965FF7" w14:paraId="3ED3A3FE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418AE" w14:textId="2976F9B3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ADE3" w14:textId="26789EF1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8C2F" w14:textId="3142FD68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հիդրօքսիզին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հիդրօքսիզինի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94C8" w14:textId="437511A5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25մգ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98EDA" w14:textId="2AF5A6CC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66BD5" w14:textId="75E70749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20916332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72A67" w14:textId="06FC57B9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972C" w14:textId="7C76579E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624F" w14:textId="72004BF4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5420" w14:textId="7D32BC5B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թ/պ դ/հ 20մգ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5140" w14:textId="2D0CAF63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83260" w14:textId="3B0F7308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900</w:t>
            </w:r>
          </w:p>
        </w:tc>
      </w:tr>
      <w:tr w:rsidR="008B230D" w:rsidRPr="00965FF7" w14:paraId="5800C9AE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7323C" w14:textId="2828AE0B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DCB2" w14:textId="630C40F5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40C2" w14:textId="106ED34B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ատորվաստատին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27D2" w14:textId="1E70F1F6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թ/պ դ/հ 40մգ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E78DC" w14:textId="5AB1232F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C99B1" w14:textId="5ABCC8F4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8B230D" w:rsidRPr="00965FF7" w14:paraId="640509C7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602C3" w14:textId="774774B5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B18E" w14:textId="6824DAE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33631230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FB12" w14:textId="06AC9D45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պովիդոն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յոդ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C199" w14:textId="6DFF2A6E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10%  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8DF54" w14:textId="589FA115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CC3EB" w14:textId="17762AAF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</w:tr>
      <w:tr w:rsidR="008B230D" w:rsidRPr="00965FF7" w14:paraId="1EFD8DBD" w14:textId="77777777" w:rsidTr="008B230D">
        <w:trPr>
          <w:trHeight w:val="30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4F75A" w14:textId="5E5F7F4E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0C4A" w14:textId="68EDEECF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33691189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8219" w14:textId="271A1C50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բետահիստին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բետահիստինի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AD15" w14:textId="710BA369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DAB6" w14:textId="7EF388C1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7DB9C07" w14:textId="2B504096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8B230D" w:rsidRPr="00965FF7" w14:paraId="564E2D36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534C" w14:textId="7467EFC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3099" w14:textId="0AEF6BD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2438" w14:textId="2FBCDE0A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գլիցերոլ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24C7" w14:textId="6688F13F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մոմիկ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1գ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BB51E" w14:textId="5FD2440E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67E75" w14:textId="40CA792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</w:tr>
      <w:tr w:rsidR="008B230D" w:rsidRPr="00965FF7" w14:paraId="318D6239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9613D" w14:textId="63E2DD04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14DD" w14:textId="1E080AFE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5587" w14:textId="7B9EE937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գլիցերոլ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EB64" w14:textId="2E9BF2B4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մոմիկ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2,11գ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42E0" w14:textId="2089B550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126A" w14:textId="3295E17F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B230D" w:rsidRPr="00965FF7" w14:paraId="1A4EFF61" w14:textId="77777777" w:rsidTr="004E35D9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DE5F9" w14:textId="3F8B4A6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3CF4" w14:textId="359A727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DD1D4" w14:textId="1A65DD0B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դեքստրոզ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դեքստրոզի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մոնոհիդրատ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98F8" w14:textId="2FBA9DB0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5% 250մլ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2B99" w14:textId="5DFD8AF0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5D312" w14:textId="3AF89E4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180</w:t>
            </w:r>
          </w:p>
        </w:tc>
      </w:tr>
      <w:tr w:rsidR="008B230D" w:rsidRPr="00965FF7" w14:paraId="2651A8AB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7FBAA" w14:textId="323EFD1B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87EB" w14:textId="0126F271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33661153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6A3D" w14:textId="50DD9E6D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դեքսամեթազոն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դեքսամեթազոնի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ֆոսֆատ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8EFD" w14:textId="2540288E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1մլ,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37E1" w14:textId="62C800F6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360B4" w14:textId="6EDDCFA7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</w:p>
        </w:tc>
      </w:tr>
      <w:tr w:rsidR="008B230D" w:rsidRPr="00965FF7" w14:paraId="220C88FD" w14:textId="77777777" w:rsidTr="004E35D9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06258" w14:textId="24F85C5B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829D" w14:textId="4E2F8209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33621490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BFD7" w14:textId="6113949C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մեթիլդոպա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5CD1" w14:textId="29608B3B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250մգ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A33B" w14:textId="2DD9CD29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74199" w14:textId="4E743825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8B230D" w:rsidRPr="00965FF7" w14:paraId="0EDB2CA7" w14:textId="77777777" w:rsidTr="004E35D9">
        <w:trPr>
          <w:trHeight w:val="795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015CB" w14:textId="663A12B8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FC50" w14:textId="0F9C7AD3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4AF0" w14:textId="47391CC8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ֆոսֆոլիպիդներ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էսենցիալ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)-ԷՖԼ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C755" w14:textId="77CA2062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ներերակային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250մգ/5մլ, 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AE251" w14:textId="17A07809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BA58F" w14:textId="5B9AD4A8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B230D" w:rsidRPr="00965FF7" w14:paraId="5AE9E090" w14:textId="77777777" w:rsidTr="004E35D9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C402" w14:textId="0E695394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4330" w14:textId="0120B0A5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A7D6" w14:textId="75120503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ֆոսֆոլիպիդներ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էսենցիալ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)-ԷՖԼ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9892C" w14:textId="20495A85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դեղապատիճ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300մգ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1AF3" w14:textId="0229B875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79A5D" w14:textId="5DDD1C7A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2BAD1283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8DB0A" w14:textId="2679C92B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E999" w14:textId="5E256210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33671114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9D3C" w14:textId="4F57348E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ամինոֆիլին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0101" w14:textId="3922712A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 24մգ/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6717" w14:textId="1596030C" w:rsidR="008B230D" w:rsidRPr="00965FF7" w:rsidRDefault="008B230D" w:rsidP="001D4A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0C832" w14:textId="069A604C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700</w:t>
            </w:r>
          </w:p>
        </w:tc>
      </w:tr>
      <w:tr w:rsidR="008B230D" w:rsidRPr="00965FF7" w14:paraId="07BC1ED8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BF818" w14:textId="61A02F0F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75A7" w14:textId="5B2FDB86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82A8" w14:textId="5F881E26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լևետիրացետամ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3FD2" w14:textId="795C31B8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500մգ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3E7F" w14:textId="36FFB316" w:rsidR="008B230D" w:rsidRPr="00965FF7" w:rsidRDefault="008B230D" w:rsidP="001D4A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753698" w14:textId="6B6CED44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</w:t>
            </w:r>
          </w:p>
        </w:tc>
      </w:tr>
      <w:tr w:rsidR="008B230D" w:rsidRPr="00965FF7" w14:paraId="570F1262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7EBBB" w14:textId="29B60E0E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45AC" w14:textId="56059592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1247" w14:textId="03F98D99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0682" w14:textId="60EC5B66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ն/ե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100մլ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8576" w14:textId="0A8627AA" w:rsidR="008B230D" w:rsidRPr="00965FF7" w:rsidRDefault="008B230D" w:rsidP="001D4A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F196C" w14:textId="4CD7499B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</w:tr>
      <w:tr w:rsidR="008B230D" w:rsidRPr="00965FF7" w14:paraId="3E84D9C0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24BF" w14:textId="3DC66C54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A9D8" w14:textId="2F47DF7A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33671135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2397" w14:textId="17B9C861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44F4" w14:textId="667B461F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50,7մգ/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90A1A" w14:textId="57AC61F9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6B4DA" w14:textId="7A2F9B8B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</w:tr>
      <w:tr w:rsidR="008B230D" w:rsidRPr="00965FF7" w14:paraId="39C77D47" w14:textId="77777777" w:rsidTr="004E35D9">
        <w:trPr>
          <w:trHeight w:val="105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26A54" w14:textId="4A8AC73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C83F" w14:textId="73551233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33631300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8EC5" w14:textId="4D48E1A4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կետոպրոֆեն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FD6C" w14:textId="223E0CF3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ն/ե և մ/մ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50մգ/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2մլ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սրվակներ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FA9D" w14:textId="0B3776A9" w:rsidR="008B230D" w:rsidRPr="00965FF7" w:rsidRDefault="008B230D" w:rsidP="001D4A0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D8516" w14:textId="0F6F1457" w:rsidR="008B230D" w:rsidRPr="00965FF7" w:rsidRDefault="008B230D" w:rsidP="001D4A0D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B230D" w:rsidRPr="00965FF7" w14:paraId="20681A2A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DCFEE" w14:textId="23083C7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ADB5" w14:textId="21A8284A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5F54" w14:textId="00053775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բեզիլատ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DE27" w14:textId="41837927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8մգ+2,5մգ+10մգ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4055" w14:textId="69CFE5C4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1FBDE" w14:textId="336C165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2A21FFCB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07EAB" w14:textId="76B44A89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55E9" w14:textId="4B1E58CD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950F" w14:textId="632D460A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էրբուտամին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56B0" w14:textId="6BCBB3D1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4մգ/1,25մգ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69B2" w14:textId="67AE8F21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A245F" w14:textId="54A2AF9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480</w:t>
            </w:r>
          </w:p>
        </w:tc>
      </w:tr>
      <w:tr w:rsidR="008B230D" w:rsidRPr="00965FF7" w14:paraId="6610006C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ED9D2" w14:textId="7216642C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4DA4" w14:textId="664199F8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1E74" w14:textId="5AE4D2DC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էրբուտամին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395B" w14:textId="00BE534A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8մգ/2,5մգ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4395" w14:textId="2EB5D9A7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3D506" w14:textId="00366051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1A505738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D26C0" w14:textId="0CC3F1E2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3C5D" w14:textId="7DBCB5B4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33621550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5144" w14:textId="177A38D6" w:rsidR="008B230D" w:rsidRPr="00965FF7" w:rsidRDefault="008B230D" w:rsidP="001D4A0D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ռամիպրիլ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8254" w14:textId="208DE2D3" w:rsidR="008B230D" w:rsidRPr="00965FF7" w:rsidRDefault="008B230D" w:rsidP="001D4A0D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10մգ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0CE8C" w14:textId="116BAE64" w:rsidR="008B230D" w:rsidRPr="00965FF7" w:rsidRDefault="008B230D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3F950" w14:textId="4119A299" w:rsidR="008B230D" w:rsidRPr="00965FF7" w:rsidRDefault="008B230D" w:rsidP="001D4A0D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560</w:t>
            </w:r>
          </w:p>
        </w:tc>
      </w:tr>
      <w:tr w:rsidR="008B230D" w:rsidRPr="00965FF7" w14:paraId="73DF6A7C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BB37" w14:textId="38096C2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E579" w14:textId="4B93A8D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33651139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E07C" w14:textId="46E32755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մօքսիֆլօքսացին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մօքսիֆլօքսացինի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358" w14:textId="7E43812E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1,6մգ/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250մգ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68D5" w14:textId="6B0DFA2F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736D4" w14:textId="0F7F90A4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B230D" w:rsidRPr="00965FF7" w14:paraId="353106BD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EDAE" w14:textId="3C211A08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1436" w14:textId="7AC0E9B0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33641210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39F3" w14:textId="1368CD8F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միֆեպրիստոն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137E" w14:textId="7EBFC6D1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200մգ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980B" w14:textId="1243BE56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3C3F3" w14:textId="2BDCA943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8B230D" w:rsidRPr="00965FF7" w14:paraId="5282C433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50078" w14:textId="5A0B53A4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EB50" w14:textId="55D1FDD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DC19" w14:textId="36A2AD15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տոլպերիզոն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տոլպերիզոնի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399FA" w14:textId="1E3B4753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DF11" w14:textId="4BE99407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B2E0E" w14:textId="4B56465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210</w:t>
            </w:r>
          </w:p>
        </w:tc>
      </w:tr>
      <w:tr w:rsidR="008B230D" w:rsidRPr="00965FF7" w14:paraId="7A15C569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DAEC4" w14:textId="0302F38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9808" w14:textId="74053471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33661133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DD72" w14:textId="19D6D912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լևոդոպա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կարբիդոպա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1AA" w14:textId="632BF751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250մգ+25մգ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CF2AA" w14:textId="5AE09F84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55A4B" w14:textId="47D5004C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2000</w:t>
            </w:r>
          </w:p>
        </w:tc>
      </w:tr>
      <w:tr w:rsidR="008B230D" w:rsidRPr="00965FF7" w14:paraId="614D3218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34901" w14:textId="58923ACC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6895" w14:textId="06B9CA7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8477" w14:textId="6252443B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C829" w14:textId="28BBD92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/կ/ն 9մգ/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100մլ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9B58" w14:textId="76547606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EBE75" w14:textId="5179402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1600</w:t>
            </w:r>
          </w:p>
        </w:tc>
      </w:tr>
      <w:tr w:rsidR="008B230D" w:rsidRPr="00965FF7" w14:paraId="37FA0423" w14:textId="77777777" w:rsidTr="008B230D">
        <w:trPr>
          <w:trHeight w:val="108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7A745" w14:textId="3354EF9D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F921" w14:textId="2099E591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0CF63" w14:textId="09106A3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F636" w14:textId="4986C19A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/կ/ն 9մգ/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250մլ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6017" w14:textId="2140B3AD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8BDE7" w14:textId="339EB1CB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1800</w:t>
            </w:r>
          </w:p>
        </w:tc>
      </w:tr>
      <w:tr w:rsidR="008B230D" w:rsidRPr="00965FF7" w14:paraId="61E4100F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D758E" w14:textId="2C8F1AAD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7CF7" w14:textId="4B08C271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BC20" w14:textId="55C7B791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EA58" w14:textId="51BE044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/կ/ն 9մգ/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500մլ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2030" w14:textId="4A39B21D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E65CC" w14:textId="6A17973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1200</w:t>
            </w:r>
          </w:p>
        </w:tc>
      </w:tr>
      <w:tr w:rsidR="008B230D" w:rsidRPr="00965FF7" w14:paraId="61DC495A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8FE32" w14:textId="3E9C72BC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8979" w14:textId="2A184FE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029E" w14:textId="69DA0B9E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4223" w14:textId="01B67DF2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թ/պ  5մգ+1,25մգ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1149" w14:textId="2272DA34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534ED" w14:textId="26118E2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8B230D" w:rsidRPr="00965FF7" w14:paraId="71EC91E1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6F90E" w14:textId="47B7368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57D" w14:textId="01BF2000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D2A" w14:textId="6CFC935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1FED" w14:textId="510A6D3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թ/պ  10մգ+2,5մգ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EC7F9" w14:textId="2B29C44D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2119EE" w14:textId="0A8707D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</w:tr>
      <w:tr w:rsidR="008B230D" w:rsidRPr="00965FF7" w14:paraId="08FB7044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55D73" w14:textId="67DD93B1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D03B" w14:textId="1C3B5ED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91EC" w14:textId="30ADAD34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պանտոպրազոլ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պանտոպրազոլ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DDC1" w14:textId="180C37E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դեղափոշի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40մգ,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18D7" w14:textId="7C5C756B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F40F2" w14:textId="7945B519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8B230D" w:rsidRPr="00965FF7" w14:paraId="61956B76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E86FE" w14:textId="23E5564C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9126" w14:textId="2CB32D5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ECD0" w14:textId="11DA5EB6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պանտոպրազոլ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պանտոպրազոլի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սեսկվիհիդրատ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B94F" w14:textId="27C8E1B3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աղելույծ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40մգ,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EC0F" w14:textId="02117399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CC8EF" w14:textId="02417E0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1120</w:t>
            </w:r>
          </w:p>
        </w:tc>
      </w:tr>
      <w:tr w:rsidR="008B230D" w:rsidRPr="00965FF7" w14:paraId="3265558D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88AC6" w14:textId="34ED836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9FE7" w14:textId="70DF200B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4908" w14:textId="01703627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մագնեզիում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մագնեզիում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տետրահիդրատ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),</w:t>
            </w:r>
            <w:r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հեմիհիդրատ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8528" w14:textId="60874886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թ/պ 140մգ+158մգ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533CA" w14:textId="728C7372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5CEA4" w14:textId="258D062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8B230D" w:rsidRPr="00965FF7" w14:paraId="64B94A0D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FD251" w14:textId="792D91E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744C" w14:textId="3ADD441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4D8D" w14:textId="48DA14F7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մագնեզիում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մագ-նեզիում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տետրա-հիդրատ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),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ասպարտատի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հեմիհիդրատ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09CA" w14:textId="40F614DF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խտանյութ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40մգ/մլ+45.2մգ/մլ,10մլ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սրվակներ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760E" w14:textId="1135C578" w:rsidR="008B230D" w:rsidRPr="00965FF7" w:rsidRDefault="008B230D" w:rsidP="00621A5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148F9" w14:textId="2E31A258" w:rsidR="008B230D" w:rsidRPr="00965FF7" w:rsidRDefault="008B230D" w:rsidP="00621A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B230D" w:rsidRPr="00965FF7" w14:paraId="6ED3F155" w14:textId="77777777" w:rsidTr="008B230D">
        <w:trPr>
          <w:trHeight w:val="30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ACD82" w14:textId="76CA9598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C693" w14:textId="558A67E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8828" w14:textId="7163144E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35A8" w14:textId="3B8B80D6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դ/հ 5մգ+5մգ,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40AE" w14:textId="56E54A1C" w:rsidR="008B230D" w:rsidRPr="00965FF7" w:rsidRDefault="008B230D" w:rsidP="00621A5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AC77E" w14:textId="412DDFD6" w:rsidR="008B230D" w:rsidRPr="00965FF7" w:rsidRDefault="008B230D" w:rsidP="00621A5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6FDC1614" w14:textId="77777777" w:rsidTr="008B230D">
        <w:trPr>
          <w:trHeight w:val="162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2B6F" w14:textId="4526BAE2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2E59" w14:textId="39C09CD9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C6DC" w14:textId="010EF212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C754" w14:textId="71DA52B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դ/հ 10մգ+10մգ,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4C073" w14:textId="3558F2E2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A4A2B" w14:textId="17F0F4B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8B230D" w:rsidRPr="00965FF7" w14:paraId="7F4E43E9" w14:textId="77777777" w:rsidTr="008B230D">
        <w:trPr>
          <w:trHeight w:val="135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801E3" w14:textId="1297998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4ECA" w14:textId="2D4E16D0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3EB0" w14:textId="3569483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բիսոպրոլոլ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բիսոպրոլոլի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ֆումարատ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C8D8" w14:textId="5FA3AFBC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թ/պ 5մգ+5մգ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D751" w14:textId="306A925B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EBCD0" w14:textId="11E95133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</w:tr>
      <w:tr w:rsidR="008B230D" w:rsidRPr="00965FF7" w14:paraId="4CE41650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0455E" w14:textId="07ABFCD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0D93" w14:textId="66CAAD33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24311530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7A05" w14:textId="23048894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ջրածնի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պերօքսիդ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F47F" w14:textId="2599B250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68E72" w14:textId="037D8720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6908C" w14:textId="3EDCCBE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8B230D" w:rsidRPr="00965FF7" w14:paraId="37A00298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8D187" w14:textId="5252FE28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1969" w14:textId="20DEEC3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33611220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C2FC" w14:textId="7FF85AD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ցիտրատ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անջուր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գլյուկոզ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34AF" w14:textId="145A79F0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փոշի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դեղաչափված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3,5մգ+2,5մգ+2,9մգ+ 10մգ,  18,9գ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F038" w14:textId="01B596D8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8CF2" w14:textId="3786FD23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5DE244EC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06387" w14:textId="283CEDF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83" w14:textId="231891C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21CF" w14:textId="75C222CD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BFA3" w14:textId="6E049B9D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կ/ն 8,6մգ/մլ+0,3մգ/մլ+0,49մգ/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250մլ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CE51" w14:textId="2E688322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789E7" w14:textId="50AA0599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</w:tr>
      <w:tr w:rsidR="008B230D" w:rsidRPr="00965FF7" w14:paraId="10274214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B020D" w14:textId="66CCD01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9147" w14:textId="009E82E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33691129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AA4D" w14:textId="33BE08EF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2968" w14:textId="41D2D56A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կ/ն 8,6մգ/մլ+0,3մգ/մլ+0,49մգ/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500մլ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6807" w14:textId="7A7B7EB3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53F38" w14:textId="25A5AF4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225</w:t>
            </w:r>
          </w:p>
        </w:tc>
      </w:tr>
      <w:tr w:rsidR="008B230D" w:rsidRPr="00965FF7" w14:paraId="15F75659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DF0FD" w14:textId="6E42AB6D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D9F9" w14:textId="5C107D1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33671113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0AE9" w14:textId="1C69996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սալբուտամոլ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6464" w14:textId="50521541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դ/հ  2մգ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F857" w14:textId="6EB89794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AFB4C" w14:textId="6041F176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720</w:t>
            </w:r>
          </w:p>
        </w:tc>
      </w:tr>
      <w:tr w:rsidR="008B230D" w:rsidRPr="00965FF7" w14:paraId="27234B87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84F9A" w14:textId="0EB75E2D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946C" w14:textId="7F9B6C10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33621280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C609" w14:textId="1A2F09CB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ֆենոբարբիտալ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էթիլբրոմիզովալերիանաթթու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EFBC" w14:textId="78063EF8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 18,4մգ/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+ 18,4մգ/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611" w14:textId="3A9C0107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FA1E8" w14:textId="5CD91E52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</w:tr>
      <w:tr w:rsidR="008B230D" w:rsidRPr="00965FF7" w14:paraId="5053146D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53278" w14:textId="2BA49547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D075" w14:textId="088D9A8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33611440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C816" w14:textId="19977083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թիամին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թիամինի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ռիբոֆլավին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ռիբոֆլավինի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ֆոսֆատ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պիրիդօքսին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պիրիդօքսինի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նիկոտինամիդ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B494" w14:textId="22AAA090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10մգ/2մ լ+ 2մգ/2մլ + 10մգ/2մլ+ 100մգ/2մլ, 2մլ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81A2" w14:textId="0DE0318D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804F6" w14:textId="106D238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</w:tr>
      <w:tr w:rsidR="008B230D" w:rsidRPr="00965FF7" w14:paraId="0FFABB22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893E" w14:textId="63FF8FB8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DBBA" w14:textId="3B6DD222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33621360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3DFF" w14:textId="61C41B2B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նիտրոգլիցերին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27CB" w14:textId="06DE8085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խտանյութ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5մգ/1,5մլ,  1,5մլ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6D84" w14:textId="6CD9B70D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22178" w14:textId="45F9CA6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8B230D" w:rsidRPr="00965FF7" w14:paraId="5EEB7E4C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9C638" w14:textId="5E397842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1508" w14:textId="7F2338D1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33621764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A0B5" w14:textId="3B5328B2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պերինդոպրիլի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արգինին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ամլոդիպինի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բեզիլատ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208F" w14:textId="20F51761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թ/պ 10մգ+2,5մգ+10մգ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01DE" w14:textId="77505CD7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15520" w14:textId="1AD71775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B230D" w:rsidRPr="00965FF7" w14:paraId="29E09DD4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90301" w14:textId="5DC763D3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E539" w14:textId="05479B4C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33621774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ADD3" w14:textId="004D19F9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տորասեմիդ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43B4" w14:textId="758EAC6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դ/հ 10մգ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383D" w14:textId="61068C54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772ED" w14:textId="48AB99E7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8B230D" w:rsidRPr="00965FF7" w14:paraId="4D42A5B7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39C8B" w14:textId="454D8C6A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1C2" w14:textId="271D5F58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33661122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9156" w14:textId="28EA08C0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պարացետամոլ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4C69" w14:textId="7D78757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մոմիկներ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ուղիղաղիքային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150մգ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2C84" w14:textId="534265D4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88BA9" w14:textId="7A3C07CF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B230D" w:rsidRPr="00965FF7" w14:paraId="7E875E38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C36B9" w14:textId="4B109486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177E" w14:textId="2CDF774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33651118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3722" w14:textId="355E766F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ցեֆտրիաքսոն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ցեֆտրիաքսոնի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EA8" w14:textId="113EF089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դփ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ե,մ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/մ,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1գ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9B91" w14:textId="354964C3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BB68F" w14:textId="6C0488A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8B230D" w:rsidRPr="00965FF7" w14:paraId="6DABE6A6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6751E" w14:textId="561EC699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D399" w14:textId="13F0B7FE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33611120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43F0" w14:textId="03F24988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ֆամոտիդին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203C" w14:textId="369E61F4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դեղափոշի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լիոֆիլացված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20մգ և 5մլ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լուծիչ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սրվակներ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73AA" w14:textId="5BAB5226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320BD" w14:textId="04FC7E6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B230D" w:rsidRPr="00965FF7" w14:paraId="40894C58" w14:textId="77777777" w:rsidTr="00651AC7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C4F09" w14:textId="75B5C753" w:rsidR="008B230D" w:rsidRDefault="008B230D" w:rsidP="00621A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F94B" w14:textId="14CF37C9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33621210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70D0" w14:textId="00FBABA5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երկաթ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(III)-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հիդրօքսիդի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դեքստրանային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համալիր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A8BE" w14:textId="7520B198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մ/մ  50մգ/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2մլ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37F2" w14:textId="567B5651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1E3A" w14:textId="658A5E14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8B230D" w:rsidRPr="00965FF7" w14:paraId="6EDCBEC2" w14:textId="77777777" w:rsidTr="008B230D">
        <w:trPr>
          <w:trHeight w:val="540"/>
          <w:jc w:val="center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EC11F" w14:textId="44BBE70B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A385" w14:textId="6C9BC972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33621470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4277" w14:textId="51F4861F" w:rsidR="008B230D" w:rsidRPr="00965FF7" w:rsidRDefault="008B230D" w:rsidP="00621A51">
            <w:pPr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մօքսոնիդին</w:t>
            </w:r>
            <w:proofErr w:type="spellEnd"/>
          </w:p>
        </w:tc>
        <w:tc>
          <w:tcPr>
            <w:tcW w:w="4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9C2F" w14:textId="0249F9E7" w:rsidR="008B230D" w:rsidRPr="00965FF7" w:rsidRDefault="008B230D" w:rsidP="00621A51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0,4մգ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7F74" w14:textId="54AB4B73" w:rsidR="008B230D" w:rsidRPr="00965FF7" w:rsidRDefault="008B230D" w:rsidP="00621A51">
            <w:pPr>
              <w:jc w:val="center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7E0ED" w14:textId="0848209A" w:rsidR="008B230D" w:rsidRPr="00965FF7" w:rsidRDefault="008B230D" w:rsidP="00621A51">
            <w:pPr>
              <w:jc w:val="right"/>
              <w:rPr>
                <w:rFonts w:ascii="GHEA Grapalat" w:hAnsi="GHEA Grapalat" w:cs="Calibri"/>
                <w:sz w:val="20"/>
                <w:szCs w:val="20"/>
                <w:lang w:val="en-GB" w:eastAsia="en-GB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600</w:t>
            </w:r>
          </w:p>
        </w:tc>
      </w:tr>
    </w:tbl>
    <w:p w14:paraId="1C5A8121" w14:textId="77777777" w:rsidR="00D10B0C" w:rsidRPr="00965FF7" w:rsidRDefault="00D10B0C" w:rsidP="00EF3662">
      <w:pPr>
        <w:jc w:val="both"/>
        <w:rPr>
          <w:rFonts w:ascii="GHEA Grapalat" w:hAnsi="GHEA Grapalat"/>
          <w:sz w:val="18"/>
          <w:szCs w:val="18"/>
        </w:rPr>
      </w:pPr>
    </w:p>
    <w:p w14:paraId="3E26D2CA" w14:textId="77777777" w:rsidR="00AA330C" w:rsidRPr="00965FF7" w:rsidRDefault="0053659D" w:rsidP="0053659D">
      <w:pPr>
        <w:jc w:val="both"/>
        <w:rPr>
          <w:rFonts w:ascii="GHEA Grapalat" w:hAnsi="GHEA Grapalat"/>
          <w:sz w:val="18"/>
          <w:szCs w:val="18"/>
        </w:rPr>
      </w:pPr>
      <w:r w:rsidRPr="00965FF7">
        <w:rPr>
          <w:rFonts w:ascii="GHEA Grapalat" w:hAnsi="GHEA Grapalat"/>
          <w:sz w:val="18"/>
          <w:szCs w:val="18"/>
        </w:rPr>
        <w:t xml:space="preserve">    </w:t>
      </w:r>
    </w:p>
    <w:p w14:paraId="01C7D970" w14:textId="77777777" w:rsidR="00AA330C" w:rsidRPr="00965FF7" w:rsidRDefault="00AA330C" w:rsidP="0053659D">
      <w:pPr>
        <w:jc w:val="both"/>
        <w:rPr>
          <w:rFonts w:ascii="GHEA Grapalat" w:hAnsi="GHEA Grapalat"/>
          <w:sz w:val="18"/>
          <w:szCs w:val="18"/>
        </w:rPr>
      </w:pPr>
    </w:p>
    <w:p w14:paraId="38468940" w14:textId="72715B48" w:rsidR="0053659D" w:rsidRPr="00965FF7" w:rsidRDefault="0053659D" w:rsidP="0053659D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965FF7">
        <w:rPr>
          <w:rFonts w:ascii="GHEA Grapalat" w:hAnsi="GHEA Grapalat"/>
          <w:sz w:val="18"/>
          <w:szCs w:val="18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>Ապրանքի մատակարարման ժամկետը, իսկ փուլային մատակարարման դեպքում` առաջին փուլի մատակարարման</w:t>
      </w:r>
      <w:r w:rsidRPr="00965FF7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>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050C31AC" w14:textId="77777777" w:rsidR="0053659D" w:rsidRPr="00965FF7" w:rsidRDefault="0053659D" w:rsidP="0053659D">
      <w:pPr>
        <w:pStyle w:val="af2"/>
        <w:jc w:val="both"/>
        <w:rPr>
          <w:rFonts w:ascii="GHEA Grapalat" w:hAnsi="GHEA Grapalat" w:cs="Sylfaen"/>
          <w:i/>
          <w:lang w:val="pt-BR" w:eastAsia="en-US"/>
        </w:rPr>
      </w:pPr>
      <w:r w:rsidRPr="00965FF7">
        <w:rPr>
          <w:rFonts w:ascii="GHEA Grapalat" w:hAnsi="GHEA Grapalat"/>
        </w:rPr>
        <w:t xml:space="preserve">** </w:t>
      </w:r>
      <w:r w:rsidRPr="00965FF7">
        <w:rPr>
          <w:rFonts w:ascii="GHEA Grapalat" w:hAnsi="GHEA Grapalat" w:cs="Sylfaen"/>
          <w:i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 w:rsidRPr="00965FF7">
        <w:rPr>
          <w:rFonts w:ascii="GHEA Grapalat" w:hAnsi="GHEA Grapalat" w:cs="Sylfaen"/>
          <w:i/>
          <w:lang w:val="hy-AM" w:eastAsia="en-US"/>
        </w:rPr>
        <w:t>մոդել</w:t>
      </w:r>
      <w:r w:rsidRPr="00965FF7">
        <w:rPr>
          <w:rFonts w:ascii="GHEA Grapalat" w:hAnsi="GHEA Grapalat" w:cs="Sylfaen"/>
          <w:i/>
          <w:lang w:val="pt-BR" w:eastAsia="en-US"/>
        </w:rPr>
        <w:t xml:space="preserve"> ունեցող ապրանքներ, ապա </w:t>
      </w:r>
      <w:r w:rsidRPr="00965FF7">
        <w:rPr>
          <w:rFonts w:ascii="GHEA Grapalat" w:hAnsi="GHEA Grapalat" w:cs="Sylfaen"/>
          <w:i/>
          <w:lang w:val="hy-AM" w:eastAsia="en-US"/>
        </w:rPr>
        <w:t>դրանցից բավարար գնահատվածները</w:t>
      </w:r>
      <w:r w:rsidRPr="00965FF7">
        <w:rPr>
          <w:rFonts w:ascii="GHEA Grapalat" w:hAnsi="GHEA Grapalat" w:cs="Sylfaen"/>
          <w:i/>
          <w:lang w:val="pt-BR" w:eastAsia="en-US"/>
        </w:rPr>
        <w:t xml:space="preserve"> ներառվում են սույն հավելվածում:</w:t>
      </w:r>
    </w:p>
    <w:p w14:paraId="185E15B5" w14:textId="19849C86" w:rsidR="0053659D" w:rsidRPr="00965FF7" w:rsidRDefault="0053659D" w:rsidP="00810875">
      <w:pPr>
        <w:ind w:firstLine="708"/>
        <w:jc w:val="both"/>
        <w:rPr>
          <w:rFonts w:ascii="GHEA Grapalat" w:hAnsi="GHEA Grapalat" w:cs="Sylfaen"/>
          <w:b/>
          <w:bCs/>
          <w:i/>
          <w:sz w:val="20"/>
          <w:szCs w:val="20"/>
          <w:lang w:val="pt-BR"/>
        </w:rPr>
      </w:pP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Ապրանքը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մատակարարվում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է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վաճառողի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գնորդից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յուրաքանչյուր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պատվերը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ստանալուց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հետո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5 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օրացուցային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օրվա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ընթացքում</w:t>
      </w:r>
      <w:r w:rsidR="00810875"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` 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ՀՀ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Սյունիքի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մարզ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ք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.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Մեղրի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Գործարարների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 42 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հասցեով</w:t>
      </w:r>
      <w:r w:rsidRPr="00965FF7">
        <w:rPr>
          <w:rFonts w:ascii="GHEA Grapalat" w:hAnsi="GHEA Grapalat" w:cs="Sylfaen"/>
          <w:b/>
          <w:bCs/>
          <w:i/>
          <w:sz w:val="20"/>
          <w:szCs w:val="20"/>
          <w:lang w:val="pt-BR"/>
        </w:rPr>
        <w:t xml:space="preserve">, </w:t>
      </w:r>
    </w:p>
    <w:p w14:paraId="6C7380D1" w14:textId="77777777" w:rsidR="0053659D" w:rsidRPr="00965FF7" w:rsidRDefault="0053659D" w:rsidP="0053659D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proofErr w:type="spellStart"/>
      <w:r w:rsidRPr="00965FF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965FF7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1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</w:p>
    <w:p w14:paraId="2621B761" w14:textId="77777777" w:rsidR="0053659D" w:rsidRPr="00965FF7" w:rsidRDefault="0053659D" w:rsidP="0053659D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pt-BR"/>
        </w:rPr>
      </w:pP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Ներկայացնել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միայն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Հայաստանի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Հանրապետության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դեղերի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/>
          <w:b/>
          <w:sz w:val="20"/>
          <w:szCs w:val="20"/>
          <w:lang w:val="ru-RU"/>
        </w:rPr>
        <w:t>պետական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65FF7">
        <w:rPr>
          <w:rFonts w:ascii="Cambria Math" w:hAnsi="Cambria Math" w:cs="Cambria Math"/>
          <w:b/>
          <w:sz w:val="20"/>
          <w:szCs w:val="20"/>
          <w:lang w:val="pt-BR"/>
        </w:rPr>
        <w:t>​​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ռեգիստրում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ընդգրկված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դեղերը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հակառակ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դեպքում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հայտերը</w:t>
      </w:r>
      <w:proofErr w:type="spellEnd"/>
      <w:r w:rsidRPr="00965FF7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կմերժվեն</w:t>
      </w:r>
      <w:proofErr w:type="spellEnd"/>
      <w:r w:rsidRPr="00965FF7">
        <w:rPr>
          <w:rFonts w:ascii="GHEA Grapalat" w:hAnsi="GHEA Grapalat" w:cs="GHEA Grapalat"/>
          <w:b/>
          <w:sz w:val="20"/>
          <w:szCs w:val="20"/>
          <w:lang w:val="ru-RU"/>
        </w:rPr>
        <w:t>։</w:t>
      </w:r>
    </w:p>
    <w:p w14:paraId="7684DBFA" w14:textId="77777777" w:rsidR="0053659D" w:rsidRPr="00965FF7" w:rsidRDefault="0053659D" w:rsidP="0053659D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proofErr w:type="spellStart"/>
      <w:r w:rsidRPr="00965FF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965FF7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2</w:t>
      </w:r>
    </w:p>
    <w:p w14:paraId="61F7FA8F" w14:textId="77777777" w:rsidR="0053659D" w:rsidRPr="00965FF7" w:rsidRDefault="0053659D" w:rsidP="0053659D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Եթե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դեղորայքի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տեղափոխումը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համաձայն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ՀՀ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ԱՆ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նախարարի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09.09.2010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թ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.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թիվ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17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հրամանի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պահանջում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է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հատուկ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պայմաններ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/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պահպանել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սառնարանային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ջերմաստիճանում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մութ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զով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վայրում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վախենում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է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խոնավությունից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արևի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ճառագայթներից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և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այլն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ապա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պահպանել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այդ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ռեժիմները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:                                                                                                                                           </w:t>
      </w:r>
      <w:proofErr w:type="spellStart"/>
      <w:r w:rsidRPr="00965FF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965FF7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3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</w:p>
    <w:p w14:paraId="015419CB" w14:textId="77777777" w:rsidR="0053659D" w:rsidRPr="00965FF7" w:rsidRDefault="0053659D" w:rsidP="0053659D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965FF7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ա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. 2,5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տարվանից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ավելի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պիտանիության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ժամկետ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ունեցող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դեղերը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հանձնման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պահին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պետք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է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ունենան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առնվազն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2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տարի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մնացորդային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ժամկետ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,  </w:t>
      </w:r>
    </w:p>
    <w:p w14:paraId="126E2C0F" w14:textId="77777777" w:rsidR="0053659D" w:rsidRPr="00965FF7" w:rsidRDefault="0053659D" w:rsidP="0053659D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բ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.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Մինչև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2,5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տարի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պիտանիության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ժամկետ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ունեցող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դեղերը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հանձնման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պահին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պետք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965FF7">
        <w:rPr>
          <w:rFonts w:ascii="GHEA Grapalat" w:hAnsi="GHEA Grapalat" w:cs="Sylfaen"/>
          <w:i/>
          <w:sz w:val="20"/>
          <w:szCs w:val="20"/>
          <w:lang w:val="ru-RU"/>
        </w:rPr>
        <w:t>է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ունենան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դեղի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ընդհանուր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պիտանելիության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ժամկետի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առնվազն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1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տարի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մնացորդային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ժամկետ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>:</w:t>
      </w:r>
    </w:p>
    <w:p w14:paraId="279CEE7A" w14:textId="77777777" w:rsidR="0053659D" w:rsidRPr="00965FF7" w:rsidRDefault="0053659D" w:rsidP="0053659D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proofErr w:type="spellStart"/>
      <w:r w:rsidRPr="00965FF7">
        <w:rPr>
          <w:rFonts w:ascii="GHEA Grapalat" w:hAnsi="GHEA Grapalat" w:cs="Sylfaen"/>
          <w:b/>
          <w:i/>
          <w:sz w:val="20"/>
          <w:szCs w:val="20"/>
          <w:lang w:val="ru-RU"/>
        </w:rPr>
        <w:t>Ծանոթություն</w:t>
      </w:r>
      <w:proofErr w:type="spellEnd"/>
      <w:r w:rsidRPr="00965FF7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4</w:t>
      </w: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  </w:t>
      </w:r>
    </w:p>
    <w:p w14:paraId="4A75980C" w14:textId="77777777" w:rsidR="0053659D" w:rsidRPr="00965FF7" w:rsidRDefault="0053659D" w:rsidP="0053659D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Նշված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քանակները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առավելագույնն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proofErr w:type="spellStart"/>
      <w:r w:rsidRPr="00965FF7">
        <w:rPr>
          <w:rFonts w:ascii="GHEA Grapalat" w:hAnsi="GHEA Grapalat" w:cs="Sylfaen"/>
          <w:i/>
          <w:sz w:val="20"/>
          <w:szCs w:val="20"/>
          <w:lang w:val="ru-RU"/>
        </w:rPr>
        <w:t>են</w:t>
      </w:r>
      <w:proofErr w:type="spellEnd"/>
      <w:r w:rsidRPr="00965FF7">
        <w:rPr>
          <w:rFonts w:ascii="GHEA Grapalat" w:hAnsi="GHEA Grapalat" w:cs="Sylfaen"/>
          <w:i/>
          <w:sz w:val="20"/>
          <w:szCs w:val="20"/>
          <w:lang w:val="pt-BR"/>
        </w:rPr>
        <w:t xml:space="preserve"> և պատվիրատուի կողմից անհրաժեշտության դեպքում հնարավոր է նվազեցվեն:                                                                                                       </w:t>
      </w:r>
    </w:p>
    <w:p w14:paraId="4BEA1B3D" w14:textId="77777777" w:rsidR="00AB698A" w:rsidRPr="00965FF7" w:rsidRDefault="00AB698A" w:rsidP="00EF3662">
      <w:pPr>
        <w:jc w:val="center"/>
        <w:rPr>
          <w:rFonts w:ascii="GHEA Grapalat" w:hAnsi="GHEA Grapalat"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8B230D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6EBE7EBD" w:rsidR="00071D1C" w:rsidRPr="00965FF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14:paraId="76EA826B" w14:textId="77777777" w:rsidR="00071D1C" w:rsidRPr="00965FF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343" w:type="dxa"/>
          </w:tcPr>
          <w:p w14:paraId="70521D94" w14:textId="6E8B3D60" w:rsidR="00071D1C" w:rsidRPr="00965FF7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14:paraId="5C3B7722" w14:textId="77777777" w:rsidR="0015311B" w:rsidRPr="00965FF7" w:rsidRDefault="0015311B" w:rsidP="00AA330C">
      <w:pPr>
        <w:rPr>
          <w:rFonts w:ascii="GHEA Grapalat" w:hAnsi="GHEA Grapalat"/>
          <w:sz w:val="18"/>
          <w:szCs w:val="18"/>
          <w:lang w:val="pt-BR"/>
        </w:rPr>
      </w:pPr>
    </w:p>
    <w:p w14:paraId="39F00A59" w14:textId="77777777" w:rsidR="0015311B" w:rsidRPr="00965FF7" w:rsidRDefault="0015311B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DED5D8E" w14:textId="77777777" w:rsidR="0015311B" w:rsidRPr="00965FF7" w:rsidRDefault="0015311B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4DBC6908" w14:textId="77777777" w:rsidR="0053659D" w:rsidRDefault="0053659D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7D69834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E9A0C9B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6E2911D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6CE5FAA5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4DCD888C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60FC3F65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4818EC0B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F24407A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2CCA8A66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712C2B1E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467F035A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11B06B71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38167610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50BC1D80" w14:textId="77777777" w:rsidR="00D646D1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5BC4A199" w14:textId="77777777" w:rsidR="00D646D1" w:rsidRPr="00965FF7" w:rsidRDefault="00D646D1" w:rsidP="00481768">
      <w:pPr>
        <w:jc w:val="center"/>
        <w:rPr>
          <w:rFonts w:ascii="GHEA Grapalat" w:hAnsi="GHEA Grapalat"/>
          <w:sz w:val="18"/>
          <w:szCs w:val="18"/>
          <w:lang w:val="pt-BR"/>
        </w:rPr>
      </w:pPr>
    </w:p>
    <w:p w14:paraId="29B663A1" w14:textId="16908A4F" w:rsidR="00481768" w:rsidRPr="00965FF7" w:rsidRDefault="0053659D" w:rsidP="0053659D">
      <w:pPr>
        <w:widowControl w:val="0"/>
        <w:spacing w:after="160"/>
        <w:jc w:val="center"/>
        <w:rPr>
          <w:rFonts w:ascii="GHEA Grapalat" w:hAnsi="GHEA Grapalat"/>
          <w:sz w:val="18"/>
          <w:szCs w:val="18"/>
        </w:rPr>
      </w:pPr>
      <w:r w:rsidRPr="00965FF7">
        <w:rPr>
          <w:rFonts w:ascii="GHEA Grapalat" w:hAnsi="GHEA Grapalat"/>
          <w:sz w:val="18"/>
          <w:szCs w:val="18"/>
          <w:lang w:val="pt-BR"/>
        </w:rPr>
        <w:t xml:space="preserve">                                                          </w:t>
      </w:r>
      <w:r w:rsidR="00E238CD" w:rsidRPr="00965FF7">
        <w:rPr>
          <w:rFonts w:ascii="GHEA Grapalat" w:hAnsi="GHEA Grapalat"/>
          <w:sz w:val="18"/>
          <w:szCs w:val="18"/>
          <w:lang w:val="ru-RU"/>
        </w:rPr>
        <w:t>ТЕХНИЧЕСКАЯ ХАРАКТЕРИСТИКА-ГРАФИК ЗАКУПКИ</w:t>
      </w:r>
      <w:r w:rsidR="00481768" w:rsidRPr="00965FF7">
        <w:rPr>
          <w:rFonts w:ascii="GHEA Grapalat" w:hAnsi="GHEA Grapalat"/>
          <w:sz w:val="18"/>
          <w:szCs w:val="18"/>
          <w:lang w:val="hy-AM"/>
        </w:rPr>
        <w:tab/>
      </w:r>
      <w:r w:rsidR="00481768" w:rsidRPr="00965FF7">
        <w:rPr>
          <w:rFonts w:ascii="GHEA Grapalat" w:hAnsi="GHEA Grapalat"/>
          <w:sz w:val="18"/>
          <w:szCs w:val="18"/>
          <w:lang w:val="hy-AM"/>
        </w:rPr>
        <w:tab/>
      </w:r>
      <w:r w:rsidR="00481768" w:rsidRPr="00965FF7">
        <w:rPr>
          <w:rFonts w:ascii="GHEA Grapalat" w:hAnsi="GHEA Grapalat"/>
          <w:sz w:val="18"/>
          <w:szCs w:val="18"/>
          <w:lang w:val="hy-AM"/>
        </w:rPr>
        <w:tab/>
      </w:r>
      <w:r w:rsidR="00481768" w:rsidRPr="00965FF7">
        <w:rPr>
          <w:rFonts w:ascii="GHEA Grapalat" w:hAnsi="GHEA Grapalat"/>
          <w:sz w:val="18"/>
          <w:szCs w:val="18"/>
          <w:lang w:val="hy-AM"/>
        </w:rPr>
        <w:tab/>
      </w:r>
      <w:r w:rsidRPr="00965FF7">
        <w:rPr>
          <w:rFonts w:ascii="GHEA Grapalat" w:hAnsi="GHEA Grapalat"/>
          <w:sz w:val="18"/>
          <w:szCs w:val="18"/>
          <w:lang w:val="ru-RU"/>
        </w:rPr>
        <w:t xml:space="preserve">                            </w:t>
      </w:r>
    </w:p>
    <w:tbl>
      <w:tblPr>
        <w:tblW w:w="0" w:type="auto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559"/>
        <w:gridCol w:w="2835"/>
        <w:gridCol w:w="1418"/>
        <w:gridCol w:w="4111"/>
        <w:gridCol w:w="992"/>
        <w:gridCol w:w="1134"/>
      </w:tblGrid>
      <w:tr w:rsidR="00651AC7" w:rsidRPr="00965FF7" w14:paraId="75C32DE3" w14:textId="77777777" w:rsidTr="00651AC7">
        <w:trPr>
          <w:trHeight w:val="295"/>
          <w:jc w:val="center"/>
        </w:trPr>
        <w:tc>
          <w:tcPr>
            <w:tcW w:w="1006" w:type="dxa"/>
            <w:vMerge w:val="restart"/>
            <w:vAlign w:val="center"/>
          </w:tcPr>
          <w:p w14:paraId="52CE6C83" w14:textId="5474E5B0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 xml:space="preserve">номер предусмотренного </w:t>
            </w:r>
            <w:r w:rsidRPr="00965FF7">
              <w:rPr>
                <w:rFonts w:ascii="GHEA Grapalat" w:hAnsi="GHEA Grapalat"/>
                <w:spacing w:val="-6"/>
                <w:sz w:val="18"/>
                <w:szCs w:val="18"/>
                <w:lang w:val="ru-RU"/>
              </w:rPr>
              <w:t>приглашением</w:t>
            </w: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 xml:space="preserve"> лота</w:t>
            </w:r>
          </w:p>
        </w:tc>
        <w:tc>
          <w:tcPr>
            <w:tcW w:w="1559" w:type="dxa"/>
            <w:vMerge w:val="restart"/>
            <w:vAlign w:val="center"/>
          </w:tcPr>
          <w:p w14:paraId="5425CBA9" w14:textId="4334C067" w:rsidR="00651AC7" w:rsidRPr="00965FF7" w:rsidRDefault="00651AC7" w:rsidP="0048176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965FF7">
              <w:rPr>
                <w:rFonts w:ascii="GHEA Grapalat" w:hAnsi="GHEA Grapalat"/>
                <w:sz w:val="18"/>
                <w:szCs w:val="18"/>
              </w:rPr>
              <w:t>CPV</w:t>
            </w: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835" w:type="dxa"/>
            <w:vMerge w:val="restart"/>
            <w:vAlign w:val="center"/>
          </w:tcPr>
          <w:p w14:paraId="4902E5B7" w14:textId="1F7D4235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наи</w:t>
            </w:r>
            <w:r w:rsidRPr="00965FF7">
              <w:rPr>
                <w:rFonts w:ascii="GHEA Grapalat" w:hAnsi="GHEA Grapalat"/>
                <w:sz w:val="18"/>
                <w:szCs w:val="18"/>
              </w:rPr>
              <w:t>менование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77043036" w14:textId="77777777" w:rsidR="00651AC7" w:rsidRPr="00965FF7" w:rsidRDefault="00651AC7" w:rsidP="0048176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товарный знак,</w:t>
            </w:r>
            <w:r w:rsidRPr="00965FF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6BA6C51" w14:textId="4085F15F" w:rsidR="00651AC7" w:rsidRPr="00965FF7" w:rsidRDefault="00651AC7" w:rsidP="00481768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фирменное наименование</w:t>
            </w:r>
            <w:r w:rsidRPr="00965FF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 xml:space="preserve">и наименование производителя </w:t>
            </w:r>
            <w:r w:rsidRPr="00965FF7">
              <w:rPr>
                <w:rStyle w:val="af6"/>
                <w:rFonts w:ascii="GHEA Grapalat" w:hAnsi="GHEA Grapalat"/>
                <w:sz w:val="18"/>
                <w:szCs w:val="18"/>
                <w:lang w:val="ru-RU"/>
              </w:rPr>
              <w:t>**</w:t>
            </w: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  <w:p w14:paraId="0F3376B9" w14:textId="2361B908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445E577F" w14:textId="1D4B6CF6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техническая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24F7721" w14:textId="1C34589D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642B8CBD" w14:textId="0EE7E56C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общий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объем</w:t>
            </w:r>
            <w:proofErr w:type="spellEnd"/>
          </w:p>
        </w:tc>
      </w:tr>
      <w:tr w:rsidR="00651AC7" w:rsidRPr="00965FF7" w14:paraId="0ED637F2" w14:textId="77777777" w:rsidTr="00651AC7">
        <w:trPr>
          <w:trHeight w:val="445"/>
          <w:jc w:val="center"/>
        </w:trPr>
        <w:tc>
          <w:tcPr>
            <w:tcW w:w="1006" w:type="dxa"/>
            <w:vMerge/>
            <w:vAlign w:val="center"/>
          </w:tcPr>
          <w:p w14:paraId="5BC447A3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FD20E5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0E39B26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6C3F637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Merge/>
            <w:vAlign w:val="center"/>
          </w:tcPr>
          <w:p w14:paraId="06C98E1A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7D5D210E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00870A4" w14:textId="77777777" w:rsidR="00651AC7" w:rsidRPr="00965FF7" w:rsidRDefault="00651AC7" w:rsidP="004817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E60B9" w:rsidRPr="00965FF7" w14:paraId="656B361D" w14:textId="77777777" w:rsidTr="00651AC7">
        <w:trPr>
          <w:jc w:val="center"/>
        </w:trPr>
        <w:tc>
          <w:tcPr>
            <w:tcW w:w="1006" w:type="dxa"/>
            <w:vAlign w:val="bottom"/>
          </w:tcPr>
          <w:p w14:paraId="32D9AC69" w14:textId="779A34FB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63B7F429" w14:textId="53F6FC2B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33631370</w:t>
            </w:r>
          </w:p>
        </w:tc>
        <w:tc>
          <w:tcPr>
            <w:tcW w:w="2835" w:type="dxa"/>
          </w:tcPr>
          <w:p w14:paraId="231EB5B1" w14:textId="70A7B46D" w:rsidR="00CE60B9" w:rsidRPr="00965FF7" w:rsidRDefault="00CE60B9" w:rsidP="001D4A0D">
            <w:pPr>
              <w:ind w:firstLine="708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>атракурий</w:t>
            </w:r>
            <w:proofErr w:type="spellEnd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>атракурия</w:t>
            </w:r>
            <w:proofErr w:type="spellEnd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>безилат</w:t>
            </w:r>
            <w:proofErr w:type="spellEnd"/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418" w:type="dxa"/>
          </w:tcPr>
          <w:p w14:paraId="6C2D173F" w14:textId="77777777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8E1C4D3" w14:textId="6AFF7198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65FF7">
              <w:rPr>
                <w:rFonts w:ascii="GHEA Grapalat" w:hAnsi="GHEA Grapalat"/>
                <w:sz w:val="20"/>
                <w:szCs w:val="20"/>
                <w:lang w:val="ru-RU"/>
              </w:rPr>
              <w:t>50мг/5мл раствор для инъекций 5мл, флакон</w:t>
            </w:r>
          </w:p>
        </w:tc>
        <w:tc>
          <w:tcPr>
            <w:tcW w:w="992" w:type="dxa"/>
            <w:vAlign w:val="center"/>
          </w:tcPr>
          <w:p w14:paraId="28488CB9" w14:textId="7098B84D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03D03418" w14:textId="740F8454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</w:tr>
      <w:tr w:rsidR="00CE60B9" w:rsidRPr="00C15F1A" w14:paraId="5A69DCF5" w14:textId="77777777" w:rsidTr="004E35D9">
        <w:trPr>
          <w:jc w:val="center"/>
        </w:trPr>
        <w:tc>
          <w:tcPr>
            <w:tcW w:w="1006" w:type="dxa"/>
            <w:vAlign w:val="center"/>
          </w:tcPr>
          <w:p w14:paraId="47AACAD7" w14:textId="25686D41" w:rsidR="00CE60B9" w:rsidRDefault="00CE60B9" w:rsidP="001D4A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7E3469AD" w14:textId="129660B6" w:rsidR="00CE60B9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33671125</w:t>
            </w:r>
          </w:p>
        </w:tc>
        <w:tc>
          <w:tcPr>
            <w:tcW w:w="2835" w:type="dxa"/>
          </w:tcPr>
          <w:p w14:paraId="3BC70E4E" w14:textId="2E08E5A8" w:rsidR="00CE60B9" w:rsidRPr="00C15F1A" w:rsidRDefault="00CE60B9" w:rsidP="001D4A0D">
            <w:pPr>
              <w:ind w:firstLine="708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амброксол</w:t>
            </w:r>
            <w:proofErr w:type="spellEnd"/>
            <w:r w:rsidRPr="00AC578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5E7C94EF" w14:textId="77777777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C6A836A" w14:textId="265F3912" w:rsidR="00CE60B9" w:rsidRPr="00C15F1A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30мг</w:t>
            </w:r>
          </w:p>
        </w:tc>
        <w:tc>
          <w:tcPr>
            <w:tcW w:w="992" w:type="dxa"/>
            <w:vAlign w:val="center"/>
          </w:tcPr>
          <w:p w14:paraId="4D407D9B" w14:textId="2E1D359E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3E1F8624" w14:textId="12548A1F" w:rsidR="00CE60B9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CE60B9" w:rsidRPr="00965FF7" w14:paraId="28E1FCE8" w14:textId="77777777" w:rsidTr="004E35D9">
        <w:trPr>
          <w:jc w:val="center"/>
        </w:trPr>
        <w:tc>
          <w:tcPr>
            <w:tcW w:w="1006" w:type="dxa"/>
            <w:vAlign w:val="bottom"/>
          </w:tcPr>
          <w:p w14:paraId="5D07D59E" w14:textId="16DD67B2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14:paraId="109AFB7F" w14:textId="732F35B2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33621740</w:t>
            </w:r>
          </w:p>
        </w:tc>
        <w:tc>
          <w:tcPr>
            <w:tcW w:w="2835" w:type="dxa"/>
          </w:tcPr>
          <w:p w14:paraId="24AEFC99" w14:textId="752BE014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амлодипин</w:t>
            </w:r>
            <w:proofErr w:type="spellEnd"/>
            <w:r w:rsidRPr="00AC5787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418" w:type="dxa"/>
          </w:tcPr>
          <w:p w14:paraId="681D3BAB" w14:textId="2F404731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486F0E7" w14:textId="7747F563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10мг</w:t>
            </w:r>
          </w:p>
        </w:tc>
        <w:tc>
          <w:tcPr>
            <w:tcW w:w="992" w:type="dxa"/>
            <w:vAlign w:val="center"/>
          </w:tcPr>
          <w:p w14:paraId="07D4A956" w14:textId="25074464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28CA6A6" w14:textId="504387A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CE60B9" w:rsidRPr="00965FF7" w14:paraId="0A7411C0" w14:textId="77777777" w:rsidTr="004E35D9">
        <w:trPr>
          <w:jc w:val="center"/>
        </w:trPr>
        <w:tc>
          <w:tcPr>
            <w:tcW w:w="1006" w:type="dxa"/>
            <w:vAlign w:val="bottom"/>
          </w:tcPr>
          <w:p w14:paraId="00B01884" w14:textId="74FCE18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14:paraId="7EA93752" w14:textId="406F55B8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33621740</w:t>
            </w:r>
          </w:p>
        </w:tc>
        <w:tc>
          <w:tcPr>
            <w:tcW w:w="2835" w:type="dxa"/>
          </w:tcPr>
          <w:p w14:paraId="3CBC4DE9" w14:textId="0A383F86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амлодипин</w:t>
            </w:r>
            <w:proofErr w:type="spellEnd"/>
            <w:r w:rsidRPr="00AC5787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418" w:type="dxa"/>
          </w:tcPr>
          <w:p w14:paraId="1F05B219" w14:textId="2AE9BCB1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</w:tcPr>
          <w:p w14:paraId="388E2361" w14:textId="51DD41B2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5мг</w:t>
            </w:r>
          </w:p>
        </w:tc>
        <w:tc>
          <w:tcPr>
            <w:tcW w:w="992" w:type="dxa"/>
            <w:vAlign w:val="center"/>
          </w:tcPr>
          <w:p w14:paraId="3FEFFFDA" w14:textId="74FAFEB2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1663B71A" w14:textId="49B6E016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166AD962" w14:textId="77777777" w:rsidTr="00651AC7">
        <w:trPr>
          <w:jc w:val="center"/>
        </w:trPr>
        <w:tc>
          <w:tcPr>
            <w:tcW w:w="1006" w:type="dxa"/>
            <w:vAlign w:val="bottom"/>
          </w:tcPr>
          <w:p w14:paraId="3EC8528A" w14:textId="2465DC2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26133D5E" w14:textId="2D974495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33651112</w:t>
            </w:r>
          </w:p>
        </w:tc>
        <w:tc>
          <w:tcPr>
            <w:tcW w:w="2835" w:type="dxa"/>
          </w:tcPr>
          <w:p w14:paraId="4B2612B1" w14:textId="1F2EE185" w:rsidR="00CE60B9" w:rsidRPr="00074DAD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 xml:space="preserve">амоксициллин (амоксициллина </w:t>
            </w:r>
            <w:proofErr w:type="spellStart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>тригидрат</w:t>
            </w:r>
            <w:proofErr w:type="spellEnd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>клавулановая</w:t>
            </w:r>
            <w:proofErr w:type="spellEnd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кислота</w:t>
            </w:r>
          </w:p>
        </w:tc>
        <w:tc>
          <w:tcPr>
            <w:tcW w:w="1418" w:type="dxa"/>
          </w:tcPr>
          <w:p w14:paraId="0EA7FE73" w14:textId="77777777" w:rsidR="00CE60B9" w:rsidRPr="00074DAD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5DD935B3" w14:textId="648E798A" w:rsidR="00CE60B9" w:rsidRPr="00074DAD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>д/</w:t>
            </w:r>
            <w:proofErr w:type="gramStart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>п</w:t>
            </w:r>
            <w:proofErr w:type="gramEnd"/>
            <w:r w:rsidRPr="00C15F1A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инъекция/раствор 1000мг+200мг стеклянный флакон</w:t>
            </w:r>
          </w:p>
        </w:tc>
        <w:tc>
          <w:tcPr>
            <w:tcW w:w="992" w:type="dxa"/>
            <w:vAlign w:val="center"/>
          </w:tcPr>
          <w:p w14:paraId="70EE0F82" w14:textId="48D99540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2B7DDBED" w14:textId="07BF9977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CE60B9" w:rsidRPr="00C15F1A" w14:paraId="3CB4B006" w14:textId="77777777" w:rsidTr="004D567E">
        <w:trPr>
          <w:jc w:val="center"/>
        </w:trPr>
        <w:tc>
          <w:tcPr>
            <w:tcW w:w="1006" w:type="dxa"/>
            <w:vAlign w:val="bottom"/>
          </w:tcPr>
          <w:p w14:paraId="250DE102" w14:textId="72BC9139" w:rsidR="00CE60B9" w:rsidRPr="00965FF7" w:rsidRDefault="00CE60B9" w:rsidP="004E35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207DDE19" w14:textId="78421B0D" w:rsidR="00CE60B9" w:rsidRPr="00965FF7" w:rsidRDefault="00CE60B9" w:rsidP="004E35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33651112</w:t>
            </w:r>
          </w:p>
        </w:tc>
        <w:tc>
          <w:tcPr>
            <w:tcW w:w="2835" w:type="dxa"/>
          </w:tcPr>
          <w:p w14:paraId="17BE2CCB" w14:textId="1B14B3C4" w:rsidR="00CE60B9" w:rsidRPr="00965FF7" w:rsidRDefault="00CE60B9" w:rsidP="004E35D9">
            <w:pPr>
              <w:ind w:firstLine="708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gramStart"/>
            <w:r w:rsidRPr="00C4777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амоксициллин (в форме </w:t>
            </w:r>
            <w:proofErr w:type="spellStart"/>
            <w:r w:rsidRPr="00C47773">
              <w:rPr>
                <w:rFonts w:ascii="GHEA Grapalat" w:hAnsi="GHEA Grapalat" w:cs="Sylfaen"/>
                <w:sz w:val="20"/>
                <w:szCs w:val="20"/>
                <w:lang w:val="ru-RU"/>
              </w:rPr>
              <w:t>тригидрата</w:t>
            </w:r>
            <w:proofErr w:type="spellEnd"/>
            <w:r w:rsidRPr="00C4777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C47773">
              <w:rPr>
                <w:rFonts w:ascii="GHEA Grapalat" w:hAnsi="GHEA Grapalat" w:cs="Sylfaen"/>
                <w:sz w:val="20"/>
                <w:szCs w:val="20"/>
                <w:lang w:val="ru-RU"/>
              </w:rPr>
              <w:t>клавулановая</w:t>
            </w:r>
            <w:proofErr w:type="spellEnd"/>
            <w:r w:rsidRPr="00C47773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кислота (в форме калиевой соли</w:t>
            </w:r>
            <w:proofErr w:type="gramEnd"/>
          </w:p>
        </w:tc>
        <w:tc>
          <w:tcPr>
            <w:tcW w:w="1418" w:type="dxa"/>
          </w:tcPr>
          <w:p w14:paraId="75C914B3" w14:textId="77777777" w:rsidR="00CE60B9" w:rsidRPr="00965FF7" w:rsidRDefault="00CE60B9" w:rsidP="004E35D9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</w:tcPr>
          <w:p w14:paraId="3E2C16A1" w14:textId="04412B5E" w:rsidR="00CE60B9" w:rsidRPr="00965FF7" w:rsidRDefault="00CE60B9" w:rsidP="004E35D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4777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порошок лека</w:t>
            </w:r>
            <w:proofErr w:type="gramStart"/>
            <w:r w:rsidRPr="00C4777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рств дл</w:t>
            </w:r>
            <w:proofErr w:type="gramEnd"/>
            <w:r w:rsidRPr="00C4777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я </w:t>
            </w:r>
            <w:proofErr w:type="spellStart"/>
            <w:r w:rsidRPr="00C4777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внутренного</w:t>
            </w:r>
            <w:proofErr w:type="spellEnd"/>
            <w:r w:rsidRPr="00C47773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применения 312,5мг/5мл, 100мл</w:t>
            </w:r>
          </w:p>
        </w:tc>
        <w:tc>
          <w:tcPr>
            <w:tcW w:w="992" w:type="dxa"/>
            <w:vAlign w:val="center"/>
          </w:tcPr>
          <w:p w14:paraId="3C6D0537" w14:textId="53295B5C" w:rsidR="00CE60B9" w:rsidRPr="00C15F1A" w:rsidRDefault="00CE60B9" w:rsidP="004E35D9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3D6DE9F2" w14:textId="5C6F2C2A" w:rsidR="00CE60B9" w:rsidRPr="00C15F1A" w:rsidRDefault="00CE60B9" w:rsidP="004E35D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</w:tr>
      <w:tr w:rsidR="00CE60B9" w:rsidRPr="00965FF7" w14:paraId="6559107B" w14:textId="77777777" w:rsidTr="00651AC7">
        <w:trPr>
          <w:jc w:val="center"/>
        </w:trPr>
        <w:tc>
          <w:tcPr>
            <w:tcW w:w="1006" w:type="dxa"/>
            <w:vAlign w:val="bottom"/>
          </w:tcPr>
          <w:p w14:paraId="1C22469E" w14:textId="471C209B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69FBCFD9" w14:textId="6F06ACAC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2835" w:type="dxa"/>
          </w:tcPr>
          <w:p w14:paraId="7C61975D" w14:textId="6E1B28B9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Гидроксизин</w:t>
            </w:r>
            <w:proofErr w:type="spellEnd"/>
          </w:p>
        </w:tc>
        <w:tc>
          <w:tcPr>
            <w:tcW w:w="1418" w:type="dxa"/>
          </w:tcPr>
          <w:p w14:paraId="46F8BB54" w14:textId="77777777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4F3758C3" w14:textId="22F62889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25мг</w:t>
            </w:r>
          </w:p>
        </w:tc>
        <w:tc>
          <w:tcPr>
            <w:tcW w:w="992" w:type="dxa"/>
            <w:vAlign w:val="center"/>
          </w:tcPr>
          <w:p w14:paraId="1955031D" w14:textId="587DD5D4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6D7CBC84" w14:textId="2FFE4178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52F216E4" w14:textId="77777777" w:rsidTr="00651AC7">
        <w:trPr>
          <w:jc w:val="center"/>
        </w:trPr>
        <w:tc>
          <w:tcPr>
            <w:tcW w:w="1006" w:type="dxa"/>
            <w:vAlign w:val="bottom"/>
          </w:tcPr>
          <w:p w14:paraId="24DA3AB1" w14:textId="1D1BBF8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630A6361" w14:textId="71AFEB82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33621420</w:t>
            </w:r>
          </w:p>
        </w:tc>
        <w:tc>
          <w:tcPr>
            <w:tcW w:w="2835" w:type="dxa"/>
          </w:tcPr>
          <w:p w14:paraId="20935A3B" w14:textId="04EACFA5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Аторвастатин</w:t>
            </w:r>
            <w:proofErr w:type="spellEnd"/>
          </w:p>
        </w:tc>
        <w:tc>
          <w:tcPr>
            <w:tcW w:w="1418" w:type="dxa"/>
          </w:tcPr>
          <w:p w14:paraId="4FF942AE" w14:textId="77777777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287FDE5C" w14:textId="3F2C9255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20мг</w:t>
            </w:r>
          </w:p>
        </w:tc>
        <w:tc>
          <w:tcPr>
            <w:tcW w:w="992" w:type="dxa"/>
            <w:vAlign w:val="center"/>
          </w:tcPr>
          <w:p w14:paraId="4C823E65" w14:textId="2BF692DC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5F49482" w14:textId="482255E3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900</w:t>
            </w:r>
          </w:p>
        </w:tc>
      </w:tr>
      <w:tr w:rsidR="00CE60B9" w:rsidRPr="00965FF7" w14:paraId="4801A0A2" w14:textId="77777777" w:rsidTr="00651AC7">
        <w:trPr>
          <w:jc w:val="center"/>
        </w:trPr>
        <w:tc>
          <w:tcPr>
            <w:tcW w:w="1006" w:type="dxa"/>
            <w:vAlign w:val="bottom"/>
          </w:tcPr>
          <w:p w14:paraId="2C651699" w14:textId="4C8FD3D2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3D20C965" w14:textId="51DF85A8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33621420</w:t>
            </w:r>
          </w:p>
        </w:tc>
        <w:tc>
          <w:tcPr>
            <w:tcW w:w="2835" w:type="dxa"/>
          </w:tcPr>
          <w:p w14:paraId="2DDAEB0E" w14:textId="07175DA5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Аторвастатин</w:t>
            </w:r>
            <w:proofErr w:type="spellEnd"/>
          </w:p>
        </w:tc>
        <w:tc>
          <w:tcPr>
            <w:tcW w:w="1418" w:type="dxa"/>
          </w:tcPr>
          <w:p w14:paraId="427836E0" w14:textId="77777777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18DE1175" w14:textId="207E8C2C" w:rsidR="00CE60B9" w:rsidRPr="00965FF7" w:rsidRDefault="00CE60B9" w:rsidP="001D4A0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  <w:r>
              <w:rPr>
                <w:rFonts w:ascii="GHEA Grapalat" w:hAnsi="GHEA Grapalat" w:cs="Arial"/>
                <w:sz w:val="20"/>
                <w:szCs w:val="20"/>
              </w:rPr>
              <w:t>0мг</w:t>
            </w:r>
          </w:p>
        </w:tc>
        <w:tc>
          <w:tcPr>
            <w:tcW w:w="992" w:type="dxa"/>
            <w:vAlign w:val="center"/>
          </w:tcPr>
          <w:p w14:paraId="1A50866E" w14:textId="3897078C" w:rsidR="00CE60B9" w:rsidRPr="00965FF7" w:rsidRDefault="00CE60B9" w:rsidP="001D4A0D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06CB8032" w14:textId="6845AF44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CE60B9" w:rsidRPr="00965FF7" w14:paraId="59A899E0" w14:textId="77777777" w:rsidTr="00651AC7">
        <w:trPr>
          <w:jc w:val="center"/>
        </w:trPr>
        <w:tc>
          <w:tcPr>
            <w:tcW w:w="1006" w:type="dxa"/>
            <w:vAlign w:val="bottom"/>
          </w:tcPr>
          <w:p w14:paraId="54843387" w14:textId="44BDEC17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6EB99EBA" w14:textId="5F86A9B8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33631230</w:t>
            </w:r>
          </w:p>
        </w:tc>
        <w:tc>
          <w:tcPr>
            <w:tcW w:w="2835" w:type="dxa"/>
          </w:tcPr>
          <w:p w14:paraId="620B39DB" w14:textId="4C29F14D" w:rsidR="00CE60B9" w:rsidRPr="00965FF7" w:rsidRDefault="00CE60B9" w:rsidP="001D4A0D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/>
                <w:sz w:val="20"/>
                <w:szCs w:val="20"/>
              </w:rPr>
              <w:t>повидон</w:t>
            </w:r>
            <w:proofErr w:type="spellEnd"/>
            <w:r w:rsidRPr="00965FF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20"/>
                <w:szCs w:val="20"/>
              </w:rPr>
              <w:t>йод</w:t>
            </w:r>
            <w:proofErr w:type="spellEnd"/>
          </w:p>
        </w:tc>
        <w:tc>
          <w:tcPr>
            <w:tcW w:w="1418" w:type="dxa"/>
          </w:tcPr>
          <w:p w14:paraId="63B7832A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22FBEB9" w14:textId="405E63F6" w:rsidR="00CE60B9" w:rsidRPr="00965FF7" w:rsidRDefault="00CE60B9" w:rsidP="001D4A0D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раствор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65FF7">
              <w:rPr>
                <w:rFonts w:ascii="GHEA Grapalat" w:hAnsi="GHEA Grapalat"/>
                <w:sz w:val="20"/>
                <w:szCs w:val="20"/>
              </w:rPr>
              <w:t xml:space="preserve">10% </w:t>
            </w:r>
          </w:p>
        </w:tc>
        <w:tc>
          <w:tcPr>
            <w:tcW w:w="992" w:type="dxa"/>
            <w:vAlign w:val="center"/>
          </w:tcPr>
          <w:p w14:paraId="4CB4783A" w14:textId="271BF023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1134" w:type="dxa"/>
            <w:vAlign w:val="center"/>
          </w:tcPr>
          <w:p w14:paraId="7D986005" w14:textId="5461C0AF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</w:tr>
      <w:tr w:rsidR="00CE60B9" w:rsidRPr="00965FF7" w14:paraId="1511689F" w14:textId="77777777" w:rsidTr="00651AC7">
        <w:trPr>
          <w:jc w:val="center"/>
        </w:trPr>
        <w:tc>
          <w:tcPr>
            <w:tcW w:w="1006" w:type="dxa"/>
            <w:vAlign w:val="bottom"/>
          </w:tcPr>
          <w:p w14:paraId="71F7174A" w14:textId="45170F2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14:paraId="2F457276" w14:textId="5B60471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33691189</w:t>
            </w:r>
          </w:p>
        </w:tc>
        <w:tc>
          <w:tcPr>
            <w:tcW w:w="2835" w:type="dxa"/>
          </w:tcPr>
          <w:p w14:paraId="1644E705" w14:textId="1795234A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б</w:t>
            </w:r>
            <w:r w:rsidRPr="00AC5787">
              <w:rPr>
                <w:rFonts w:ascii="GHEA Grapalat" w:hAnsi="GHEA Grapalat" w:cs="Sylfaen"/>
                <w:sz w:val="20"/>
                <w:szCs w:val="20"/>
              </w:rPr>
              <w:t>е</w:t>
            </w:r>
            <w:r>
              <w:rPr>
                <w:rFonts w:ascii="GHEA Grapalat" w:hAnsi="GHEA Grapalat" w:cs="Sylfaen"/>
                <w:sz w:val="20"/>
                <w:szCs w:val="20"/>
              </w:rPr>
              <w:t>т</w:t>
            </w:r>
            <w:r w:rsidRPr="00AC5787">
              <w:rPr>
                <w:rFonts w:ascii="GHEA Grapalat" w:hAnsi="GHEA Grapalat" w:cs="Sylfaen"/>
                <w:sz w:val="20"/>
                <w:szCs w:val="20"/>
              </w:rPr>
              <w:t>агистин</w:t>
            </w:r>
            <w:proofErr w:type="spellEnd"/>
          </w:p>
        </w:tc>
        <w:tc>
          <w:tcPr>
            <w:tcW w:w="1418" w:type="dxa"/>
          </w:tcPr>
          <w:p w14:paraId="6C5F6F99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2449370C" w14:textId="4F779C1B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24мг</w:t>
            </w:r>
          </w:p>
        </w:tc>
        <w:tc>
          <w:tcPr>
            <w:tcW w:w="992" w:type="dxa"/>
            <w:vAlign w:val="center"/>
          </w:tcPr>
          <w:p w14:paraId="27D18195" w14:textId="3AACA9E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34720408" w14:textId="4529D284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CE60B9" w:rsidRPr="00965FF7" w14:paraId="508E1383" w14:textId="77777777" w:rsidTr="00651AC7">
        <w:trPr>
          <w:jc w:val="center"/>
        </w:trPr>
        <w:tc>
          <w:tcPr>
            <w:tcW w:w="1006" w:type="dxa"/>
            <w:vAlign w:val="bottom"/>
          </w:tcPr>
          <w:p w14:paraId="4ED45541" w14:textId="20AD8BD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14:paraId="42D78F61" w14:textId="442DA868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2835" w:type="dxa"/>
          </w:tcPr>
          <w:p w14:paraId="62A4643D" w14:textId="26A28256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глицерол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57A6567E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235113EA" w14:textId="436EEDF1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1г </w:t>
            </w:r>
          </w:p>
        </w:tc>
        <w:tc>
          <w:tcPr>
            <w:tcW w:w="992" w:type="dxa"/>
            <w:vAlign w:val="center"/>
          </w:tcPr>
          <w:p w14:paraId="7875C04F" w14:textId="11AB0215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свечи</w:t>
            </w:r>
            <w:proofErr w:type="spellEnd"/>
          </w:p>
        </w:tc>
        <w:tc>
          <w:tcPr>
            <w:tcW w:w="1134" w:type="dxa"/>
            <w:vAlign w:val="center"/>
          </w:tcPr>
          <w:p w14:paraId="5A858D64" w14:textId="707DDCBB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</w:tr>
      <w:tr w:rsidR="00CE60B9" w:rsidRPr="00965FF7" w14:paraId="7A70D8DD" w14:textId="77777777" w:rsidTr="00651AC7">
        <w:trPr>
          <w:jc w:val="center"/>
        </w:trPr>
        <w:tc>
          <w:tcPr>
            <w:tcW w:w="1006" w:type="dxa"/>
            <w:vAlign w:val="bottom"/>
          </w:tcPr>
          <w:p w14:paraId="6ED67E91" w14:textId="3CD95DF7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559" w:type="dxa"/>
            <w:vAlign w:val="center"/>
          </w:tcPr>
          <w:p w14:paraId="35C2684D" w14:textId="687B96B3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2835" w:type="dxa"/>
          </w:tcPr>
          <w:p w14:paraId="7E2833E7" w14:textId="68513E45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глицерол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675C0E44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519C2F87" w14:textId="0FCED6D4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2,11г</w:t>
            </w:r>
          </w:p>
        </w:tc>
        <w:tc>
          <w:tcPr>
            <w:tcW w:w="992" w:type="dxa"/>
            <w:vAlign w:val="center"/>
          </w:tcPr>
          <w:p w14:paraId="6FD82C4D" w14:textId="0D143CD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свечи</w:t>
            </w:r>
            <w:proofErr w:type="spellEnd"/>
          </w:p>
        </w:tc>
        <w:tc>
          <w:tcPr>
            <w:tcW w:w="1134" w:type="dxa"/>
            <w:vAlign w:val="center"/>
          </w:tcPr>
          <w:p w14:paraId="1E6DEEDA" w14:textId="2789D66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CE60B9" w:rsidRPr="00965FF7" w14:paraId="3F1BEF7C" w14:textId="77777777" w:rsidTr="00600BA8">
        <w:trPr>
          <w:jc w:val="center"/>
        </w:trPr>
        <w:tc>
          <w:tcPr>
            <w:tcW w:w="1006" w:type="dxa"/>
            <w:vAlign w:val="bottom"/>
          </w:tcPr>
          <w:p w14:paraId="47818636" w14:textId="79F6976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559" w:type="dxa"/>
            <w:vAlign w:val="center"/>
          </w:tcPr>
          <w:p w14:paraId="4F06A3BA" w14:textId="4BA0D7C1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33691138</w:t>
            </w:r>
          </w:p>
        </w:tc>
        <w:tc>
          <w:tcPr>
            <w:tcW w:w="2835" w:type="dxa"/>
          </w:tcPr>
          <w:p w14:paraId="4CC3F5CE" w14:textId="7481F362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глюкоза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  <w:tc>
          <w:tcPr>
            <w:tcW w:w="1418" w:type="dxa"/>
          </w:tcPr>
          <w:p w14:paraId="14B9B482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bottom"/>
          </w:tcPr>
          <w:p w14:paraId="334E9C72" w14:textId="3862E280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5% 250мл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14:paraId="69D4843F" w14:textId="4498118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134" w:type="dxa"/>
            <w:vAlign w:val="center"/>
          </w:tcPr>
          <w:p w14:paraId="0EADDDA0" w14:textId="6DF36A4F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180</w:t>
            </w:r>
          </w:p>
        </w:tc>
      </w:tr>
      <w:tr w:rsidR="00CE60B9" w:rsidRPr="00965FF7" w14:paraId="30F6E27D" w14:textId="77777777" w:rsidTr="00651AC7">
        <w:trPr>
          <w:jc w:val="center"/>
        </w:trPr>
        <w:tc>
          <w:tcPr>
            <w:tcW w:w="1006" w:type="dxa"/>
            <w:vAlign w:val="bottom"/>
          </w:tcPr>
          <w:p w14:paraId="2DBF2FE8" w14:textId="041C5AD7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559" w:type="dxa"/>
            <w:vAlign w:val="center"/>
          </w:tcPr>
          <w:p w14:paraId="1A9D922D" w14:textId="06A7E5A5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33661153</w:t>
            </w:r>
          </w:p>
        </w:tc>
        <w:tc>
          <w:tcPr>
            <w:tcW w:w="2835" w:type="dxa"/>
          </w:tcPr>
          <w:p w14:paraId="29FD9959" w14:textId="7221A4B5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дексаметазон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дексаметазона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натрия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фосфата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0F0AC60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2C118577" w14:textId="0FB8B5AF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4мг/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, 1мл</w:t>
            </w:r>
          </w:p>
        </w:tc>
        <w:tc>
          <w:tcPr>
            <w:tcW w:w="992" w:type="dxa"/>
            <w:vAlign w:val="center"/>
          </w:tcPr>
          <w:p w14:paraId="3739EE9D" w14:textId="3C1EACD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3FF83ADC" w14:textId="2E4255A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</w:p>
        </w:tc>
      </w:tr>
      <w:tr w:rsidR="00CE60B9" w:rsidRPr="00965FF7" w14:paraId="4D8CA5DE" w14:textId="77777777" w:rsidTr="00E53129">
        <w:trPr>
          <w:jc w:val="center"/>
        </w:trPr>
        <w:tc>
          <w:tcPr>
            <w:tcW w:w="1006" w:type="dxa"/>
            <w:vAlign w:val="bottom"/>
          </w:tcPr>
          <w:p w14:paraId="0A5BA3B7" w14:textId="4ED59198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559" w:type="dxa"/>
            <w:vAlign w:val="center"/>
          </w:tcPr>
          <w:p w14:paraId="78A44FD6" w14:textId="2D40426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33621490</w:t>
            </w:r>
          </w:p>
        </w:tc>
        <w:tc>
          <w:tcPr>
            <w:tcW w:w="2835" w:type="dxa"/>
            <w:vAlign w:val="center"/>
          </w:tcPr>
          <w:p w14:paraId="5297B2F6" w14:textId="153F2F26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метилдопа</w:t>
            </w:r>
            <w:proofErr w:type="spellEnd"/>
          </w:p>
        </w:tc>
        <w:tc>
          <w:tcPr>
            <w:tcW w:w="1418" w:type="dxa"/>
          </w:tcPr>
          <w:p w14:paraId="20B968B4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03F272FF" w14:textId="3400893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250мг</w:t>
            </w:r>
          </w:p>
        </w:tc>
        <w:tc>
          <w:tcPr>
            <w:tcW w:w="992" w:type="dxa"/>
            <w:vAlign w:val="center"/>
          </w:tcPr>
          <w:p w14:paraId="07325D8F" w14:textId="139CD69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1B5601B8" w14:textId="41DDCD27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CE60B9" w:rsidRPr="00965FF7" w14:paraId="4F0DC00F" w14:textId="77777777" w:rsidTr="00651AC7">
        <w:trPr>
          <w:jc w:val="center"/>
        </w:trPr>
        <w:tc>
          <w:tcPr>
            <w:tcW w:w="1006" w:type="dxa"/>
            <w:vAlign w:val="bottom"/>
          </w:tcPr>
          <w:p w14:paraId="6B29B0FD" w14:textId="723F437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1559" w:type="dxa"/>
            <w:vAlign w:val="center"/>
          </w:tcPr>
          <w:p w14:paraId="3977BE8A" w14:textId="193D1EBB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33691191</w:t>
            </w:r>
          </w:p>
        </w:tc>
        <w:tc>
          <w:tcPr>
            <w:tcW w:w="2835" w:type="dxa"/>
          </w:tcPr>
          <w:p w14:paraId="41D58BE0" w14:textId="58D0B74F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Фосфолипиды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незаменимые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>) - EFL</w:t>
            </w:r>
          </w:p>
        </w:tc>
        <w:tc>
          <w:tcPr>
            <w:tcW w:w="1418" w:type="dxa"/>
          </w:tcPr>
          <w:p w14:paraId="3863DEC0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A654570" w14:textId="5A15478F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раствор для инъекций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в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/в 250мг/5мл, 5мл</w:t>
            </w:r>
          </w:p>
        </w:tc>
        <w:tc>
          <w:tcPr>
            <w:tcW w:w="992" w:type="dxa"/>
            <w:vAlign w:val="center"/>
          </w:tcPr>
          <w:p w14:paraId="4A25C3C9" w14:textId="7D672E6F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5520313C" w14:textId="75141BF2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CE60B9" w:rsidRPr="00965FF7" w14:paraId="1E3ECD2D" w14:textId="77777777" w:rsidTr="00055E4A">
        <w:trPr>
          <w:jc w:val="center"/>
        </w:trPr>
        <w:tc>
          <w:tcPr>
            <w:tcW w:w="1006" w:type="dxa"/>
            <w:vAlign w:val="bottom"/>
          </w:tcPr>
          <w:p w14:paraId="766BA098" w14:textId="000D195C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559" w:type="dxa"/>
            <w:vAlign w:val="center"/>
          </w:tcPr>
          <w:p w14:paraId="19FCE3C1" w14:textId="7A6D5155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33691191</w:t>
            </w:r>
          </w:p>
        </w:tc>
        <w:tc>
          <w:tcPr>
            <w:tcW w:w="2835" w:type="dxa"/>
          </w:tcPr>
          <w:p w14:paraId="15BA1265" w14:textId="4ED61134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Фосфолипиды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незаменимые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>) - EFL</w:t>
            </w:r>
          </w:p>
        </w:tc>
        <w:tc>
          <w:tcPr>
            <w:tcW w:w="1418" w:type="dxa"/>
          </w:tcPr>
          <w:p w14:paraId="1E6077C6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5DF9A8D" w14:textId="055EE451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300мг</w:t>
            </w:r>
          </w:p>
        </w:tc>
        <w:tc>
          <w:tcPr>
            <w:tcW w:w="992" w:type="dxa"/>
            <w:vAlign w:val="center"/>
          </w:tcPr>
          <w:p w14:paraId="1E391932" w14:textId="2469A489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2142E458" w14:textId="1F80F765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1E589261" w14:textId="77777777" w:rsidTr="00267801">
        <w:trPr>
          <w:jc w:val="center"/>
        </w:trPr>
        <w:tc>
          <w:tcPr>
            <w:tcW w:w="1006" w:type="dxa"/>
            <w:vAlign w:val="bottom"/>
          </w:tcPr>
          <w:p w14:paraId="6A51FC94" w14:textId="11929725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1559" w:type="dxa"/>
            <w:vAlign w:val="center"/>
          </w:tcPr>
          <w:p w14:paraId="6653B3AC" w14:textId="0E397F0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33671114</w:t>
            </w:r>
          </w:p>
        </w:tc>
        <w:tc>
          <w:tcPr>
            <w:tcW w:w="2835" w:type="dxa"/>
          </w:tcPr>
          <w:p w14:paraId="3420BBA1" w14:textId="4ECBE692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аминофиллин</w:t>
            </w:r>
          </w:p>
        </w:tc>
        <w:tc>
          <w:tcPr>
            <w:tcW w:w="1418" w:type="dxa"/>
          </w:tcPr>
          <w:p w14:paraId="66CAE9C6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1774C6A" w14:textId="7F594880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24мг/мл, 5мл флакон</w:t>
            </w:r>
          </w:p>
        </w:tc>
        <w:tc>
          <w:tcPr>
            <w:tcW w:w="992" w:type="dxa"/>
            <w:vAlign w:val="center"/>
          </w:tcPr>
          <w:p w14:paraId="28BB3F2C" w14:textId="1F3F520F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280D3936" w14:textId="319FA77F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700</w:t>
            </w:r>
          </w:p>
        </w:tc>
      </w:tr>
      <w:tr w:rsidR="00CE60B9" w:rsidRPr="00965FF7" w14:paraId="63B7722D" w14:textId="77777777" w:rsidTr="00631454">
        <w:trPr>
          <w:jc w:val="center"/>
        </w:trPr>
        <w:tc>
          <w:tcPr>
            <w:tcW w:w="1006" w:type="dxa"/>
            <w:vAlign w:val="bottom"/>
          </w:tcPr>
          <w:p w14:paraId="46F44AD6" w14:textId="3FBD2D2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14:paraId="24E7C50B" w14:textId="7FCE0CC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2835" w:type="dxa"/>
            <w:vAlign w:val="center"/>
          </w:tcPr>
          <w:p w14:paraId="6A7EED8B" w14:textId="1ECC1178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Леветирацетам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w="1418" w:type="dxa"/>
          </w:tcPr>
          <w:p w14:paraId="226BD054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D23F066" w14:textId="15C6FBD8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500мг</w:t>
            </w:r>
          </w:p>
        </w:tc>
        <w:tc>
          <w:tcPr>
            <w:tcW w:w="992" w:type="dxa"/>
            <w:vAlign w:val="center"/>
          </w:tcPr>
          <w:p w14:paraId="06CA3048" w14:textId="0DB83961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23EA0466" w14:textId="54E989C1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900</w:t>
            </w:r>
          </w:p>
        </w:tc>
      </w:tr>
      <w:tr w:rsidR="00CE60B9" w:rsidRPr="00965FF7" w14:paraId="469CBFBA" w14:textId="77777777" w:rsidTr="002F76E9">
        <w:trPr>
          <w:jc w:val="center"/>
        </w:trPr>
        <w:tc>
          <w:tcPr>
            <w:tcW w:w="1006" w:type="dxa"/>
            <w:vAlign w:val="bottom"/>
          </w:tcPr>
          <w:p w14:paraId="0FA4203C" w14:textId="577AEA76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1559" w:type="dxa"/>
            <w:vAlign w:val="center"/>
          </w:tcPr>
          <w:p w14:paraId="26756940" w14:textId="24DBA9F7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33691134</w:t>
            </w:r>
          </w:p>
        </w:tc>
        <w:tc>
          <w:tcPr>
            <w:tcW w:w="2835" w:type="dxa"/>
            <w:vAlign w:val="center"/>
          </w:tcPr>
          <w:p w14:paraId="015392B9" w14:textId="1A1423B4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хлорид</w:t>
            </w:r>
            <w:proofErr w:type="spellEnd"/>
            <w:r w:rsidRPr="00965FF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65FF7">
              <w:rPr>
                <w:rFonts w:ascii="GHEA Grapalat" w:hAnsi="GHEA Grapalat"/>
                <w:sz w:val="18"/>
                <w:szCs w:val="18"/>
              </w:rPr>
              <w:t>калия</w:t>
            </w:r>
            <w:proofErr w:type="spellEnd"/>
          </w:p>
        </w:tc>
        <w:tc>
          <w:tcPr>
            <w:tcW w:w="1418" w:type="dxa"/>
          </w:tcPr>
          <w:p w14:paraId="7E3067D8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220CC2DB" w14:textId="11AA61FF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раствор для внутривенного капельного введения 40мг/мл, пластиковая упаковка 100мл</w:t>
            </w:r>
          </w:p>
        </w:tc>
        <w:tc>
          <w:tcPr>
            <w:tcW w:w="992" w:type="dxa"/>
            <w:vAlign w:val="center"/>
          </w:tcPr>
          <w:p w14:paraId="5E9C1476" w14:textId="507E308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5E24D8C4" w14:textId="1E568A0E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</w:tr>
      <w:tr w:rsidR="00CE60B9" w:rsidRPr="00965FF7" w14:paraId="4BE94239" w14:textId="77777777" w:rsidTr="0097434A">
        <w:trPr>
          <w:jc w:val="center"/>
        </w:trPr>
        <w:tc>
          <w:tcPr>
            <w:tcW w:w="1006" w:type="dxa"/>
            <w:vAlign w:val="bottom"/>
          </w:tcPr>
          <w:p w14:paraId="6E0213C4" w14:textId="218193B3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60BD347F" w14:textId="2A6FCD77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33671135</w:t>
            </w:r>
          </w:p>
        </w:tc>
        <w:tc>
          <w:tcPr>
            <w:tcW w:w="2835" w:type="dxa"/>
          </w:tcPr>
          <w:p w14:paraId="5593D45C" w14:textId="1E2A1783" w:rsidR="00CE60B9" w:rsidRPr="00965FF7" w:rsidRDefault="00CE60B9" w:rsidP="001D4A0D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хлорид кальция</w:t>
            </w:r>
          </w:p>
        </w:tc>
        <w:tc>
          <w:tcPr>
            <w:tcW w:w="1418" w:type="dxa"/>
          </w:tcPr>
          <w:p w14:paraId="2346C0AA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C59FB2B" w14:textId="4FD4C8CB" w:rsidR="00CE60B9" w:rsidRPr="00965FF7" w:rsidRDefault="00CE60B9" w:rsidP="001D4A0D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раствор для инъекций 50,7 мг/мл, флакон 5 мл</w:t>
            </w:r>
          </w:p>
        </w:tc>
        <w:tc>
          <w:tcPr>
            <w:tcW w:w="992" w:type="dxa"/>
            <w:vAlign w:val="center"/>
          </w:tcPr>
          <w:p w14:paraId="5305906A" w14:textId="3127E32C" w:rsidR="00CE60B9" w:rsidRPr="00965FF7" w:rsidRDefault="00CE60B9" w:rsidP="001D4A0D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7A8E9B50" w14:textId="78FB05DC" w:rsidR="00CE60B9" w:rsidRPr="00965FF7" w:rsidRDefault="00CE60B9" w:rsidP="001D4A0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</w:tr>
      <w:tr w:rsidR="00CE60B9" w:rsidRPr="00965FF7" w14:paraId="797719CC" w14:textId="77777777" w:rsidTr="00651AC7">
        <w:trPr>
          <w:jc w:val="center"/>
        </w:trPr>
        <w:tc>
          <w:tcPr>
            <w:tcW w:w="1006" w:type="dxa"/>
            <w:vAlign w:val="bottom"/>
          </w:tcPr>
          <w:p w14:paraId="5BA54642" w14:textId="030C03E9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1559" w:type="dxa"/>
            <w:vAlign w:val="center"/>
          </w:tcPr>
          <w:p w14:paraId="6E852DE9" w14:textId="659E837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33631300</w:t>
            </w:r>
          </w:p>
        </w:tc>
        <w:tc>
          <w:tcPr>
            <w:tcW w:w="2835" w:type="dxa"/>
            <w:vAlign w:val="center"/>
          </w:tcPr>
          <w:p w14:paraId="063F3EFB" w14:textId="0D255ED8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Кетопрофен</w:t>
            </w:r>
            <w:proofErr w:type="spellEnd"/>
          </w:p>
        </w:tc>
        <w:tc>
          <w:tcPr>
            <w:tcW w:w="1418" w:type="dxa"/>
          </w:tcPr>
          <w:p w14:paraId="435FD60F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4EA3E41A" w14:textId="6DB4414F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раствор для инъекций в/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м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, в/в  50мг/мл,  2мл</w:t>
            </w:r>
          </w:p>
        </w:tc>
        <w:tc>
          <w:tcPr>
            <w:tcW w:w="992" w:type="dxa"/>
            <w:vAlign w:val="center"/>
          </w:tcPr>
          <w:p w14:paraId="00728D72" w14:textId="373A606C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2B65BFAD" w14:textId="511CD3C3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CE60B9" w:rsidRPr="00965FF7" w14:paraId="1915DA99" w14:textId="77777777" w:rsidTr="00BD1230">
        <w:trPr>
          <w:jc w:val="center"/>
        </w:trPr>
        <w:tc>
          <w:tcPr>
            <w:tcW w:w="1006" w:type="dxa"/>
            <w:vAlign w:val="bottom"/>
          </w:tcPr>
          <w:p w14:paraId="6925B206" w14:textId="7EFEB8DD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1559" w:type="dxa"/>
            <w:vAlign w:val="center"/>
          </w:tcPr>
          <w:p w14:paraId="662B8763" w14:textId="72D73740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33621764</w:t>
            </w:r>
          </w:p>
        </w:tc>
        <w:tc>
          <w:tcPr>
            <w:tcW w:w="2835" w:type="dxa"/>
            <w:vAlign w:val="center"/>
          </w:tcPr>
          <w:p w14:paraId="2EF5E0CB" w14:textId="456F776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индапамид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амлодипин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418" w:type="dxa"/>
          </w:tcPr>
          <w:p w14:paraId="29BDA0F1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AD4052E" w14:textId="60448CA6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8мг+2,5мг+10мг</w:t>
            </w:r>
          </w:p>
        </w:tc>
        <w:tc>
          <w:tcPr>
            <w:tcW w:w="992" w:type="dxa"/>
            <w:vAlign w:val="center"/>
          </w:tcPr>
          <w:p w14:paraId="62D7A86D" w14:textId="40D49B2A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 CYR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EFE9E90" w14:textId="59F4D002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711DBA" w14:paraId="70F75014" w14:textId="77777777" w:rsidTr="00651AC7">
        <w:trPr>
          <w:jc w:val="center"/>
        </w:trPr>
        <w:tc>
          <w:tcPr>
            <w:tcW w:w="1006" w:type="dxa"/>
            <w:vAlign w:val="bottom"/>
          </w:tcPr>
          <w:p w14:paraId="2BD7B850" w14:textId="0D06F179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1559" w:type="dxa"/>
            <w:vAlign w:val="center"/>
          </w:tcPr>
          <w:p w14:paraId="0DC69415" w14:textId="57185830" w:rsidR="00CE60B9" w:rsidRPr="00965FF7" w:rsidRDefault="00711DBA" w:rsidP="001D4A0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  <w:lang w:val="ru-RU"/>
              </w:rPr>
              <w:t>33621530</w:t>
            </w:r>
          </w:p>
        </w:tc>
        <w:tc>
          <w:tcPr>
            <w:tcW w:w="2835" w:type="dxa"/>
            <w:vAlign w:val="center"/>
          </w:tcPr>
          <w:p w14:paraId="162B93E4" w14:textId="5AD765EA" w:rsidR="00CE60B9" w:rsidRPr="00965FF7" w:rsidRDefault="00CE60B9" w:rsidP="00711DB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индапамид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                      </w:t>
            </w:r>
          </w:p>
        </w:tc>
        <w:tc>
          <w:tcPr>
            <w:tcW w:w="1418" w:type="dxa"/>
          </w:tcPr>
          <w:p w14:paraId="20D55664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35FF586" w14:textId="36DD1766" w:rsidR="00CE60B9" w:rsidRPr="00965FF7" w:rsidRDefault="00711DBA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4мг+1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,2</w:t>
            </w:r>
            <w:r w:rsidR="00CE60B9" w:rsidRPr="00711DB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5мг</w:t>
            </w:r>
          </w:p>
        </w:tc>
        <w:tc>
          <w:tcPr>
            <w:tcW w:w="992" w:type="dxa"/>
            <w:vAlign w:val="center"/>
          </w:tcPr>
          <w:p w14:paraId="035ADC31" w14:textId="65B4297C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Arial CYR"/>
                <w:sz w:val="20"/>
                <w:szCs w:val="20"/>
                <w:lang w:val="ru-RU"/>
              </w:rPr>
              <w:t>таблетка</w:t>
            </w:r>
          </w:p>
        </w:tc>
        <w:tc>
          <w:tcPr>
            <w:tcW w:w="1134" w:type="dxa"/>
            <w:vAlign w:val="center"/>
          </w:tcPr>
          <w:p w14:paraId="45C9FCE2" w14:textId="1FDCB359" w:rsidR="00CE60B9" w:rsidRPr="00711DBA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  <w:lang w:val="ru-RU"/>
              </w:rPr>
              <w:t>480</w:t>
            </w:r>
          </w:p>
        </w:tc>
      </w:tr>
      <w:tr w:rsidR="00CE60B9" w:rsidRPr="00711DBA" w14:paraId="61447CA2" w14:textId="77777777" w:rsidTr="00CF5E4D">
        <w:trPr>
          <w:jc w:val="center"/>
        </w:trPr>
        <w:tc>
          <w:tcPr>
            <w:tcW w:w="1006" w:type="dxa"/>
            <w:vAlign w:val="bottom"/>
          </w:tcPr>
          <w:p w14:paraId="2F11D779" w14:textId="5E6A6AD3" w:rsidR="00CE60B9" w:rsidRPr="00711DBA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/>
                <w:sz w:val="18"/>
                <w:szCs w:val="18"/>
                <w:lang w:val="ru-RU"/>
              </w:rPr>
              <w:t>26</w:t>
            </w:r>
          </w:p>
        </w:tc>
        <w:tc>
          <w:tcPr>
            <w:tcW w:w="1559" w:type="dxa"/>
            <w:vAlign w:val="center"/>
          </w:tcPr>
          <w:p w14:paraId="5A840509" w14:textId="74C63AC1" w:rsidR="00CE60B9" w:rsidRPr="00711DBA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  <w:lang w:val="ru-RU"/>
              </w:rPr>
              <w:t>33621530</w:t>
            </w:r>
          </w:p>
        </w:tc>
        <w:tc>
          <w:tcPr>
            <w:tcW w:w="2835" w:type="dxa"/>
            <w:vAlign w:val="center"/>
          </w:tcPr>
          <w:p w14:paraId="15C2206F" w14:textId="73C90761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711DBA">
              <w:rPr>
                <w:rFonts w:ascii="GHEA Grapalat" w:hAnsi="GHEA Grapalat" w:cs="Arial"/>
                <w:sz w:val="20"/>
                <w:szCs w:val="20"/>
                <w:lang w:val="ru-RU"/>
              </w:rPr>
              <w:t>Периндоприл</w:t>
            </w:r>
            <w:proofErr w:type="spellEnd"/>
            <w:r w:rsidRPr="00711DB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11DBA">
              <w:rPr>
                <w:rFonts w:ascii="GHEA Grapalat" w:hAnsi="GHEA Grapalat" w:cs="Arial"/>
                <w:sz w:val="20"/>
                <w:szCs w:val="20"/>
                <w:lang w:val="ru-RU"/>
              </w:rPr>
              <w:t>индапамид</w:t>
            </w:r>
            <w:proofErr w:type="spellEnd"/>
            <w:r w:rsidRPr="00711DBA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                 </w:t>
            </w:r>
          </w:p>
        </w:tc>
        <w:tc>
          <w:tcPr>
            <w:tcW w:w="1418" w:type="dxa"/>
          </w:tcPr>
          <w:p w14:paraId="536306F5" w14:textId="77777777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90ECD88" w14:textId="022D0B74" w:rsidR="00CE60B9" w:rsidRPr="00965FF7" w:rsidRDefault="00CE60B9" w:rsidP="001D4A0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8мг+2,5мг</w:t>
            </w:r>
          </w:p>
        </w:tc>
        <w:tc>
          <w:tcPr>
            <w:tcW w:w="992" w:type="dxa"/>
          </w:tcPr>
          <w:p w14:paraId="67EF9CCA" w14:textId="151D1452" w:rsidR="00CE60B9" w:rsidRPr="00965FF7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Arial"/>
                <w:sz w:val="20"/>
                <w:szCs w:val="20"/>
                <w:lang w:val="ru-RU"/>
              </w:rPr>
              <w:t>таблетка</w:t>
            </w:r>
          </w:p>
        </w:tc>
        <w:tc>
          <w:tcPr>
            <w:tcW w:w="1134" w:type="dxa"/>
            <w:vAlign w:val="center"/>
          </w:tcPr>
          <w:p w14:paraId="1E4BE95E" w14:textId="70D90FE8" w:rsidR="00CE60B9" w:rsidRPr="00711DBA" w:rsidRDefault="00CE60B9" w:rsidP="001D4A0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  <w:lang w:val="ru-RU"/>
              </w:rPr>
              <w:t>300</w:t>
            </w:r>
          </w:p>
        </w:tc>
      </w:tr>
      <w:tr w:rsidR="00CE60B9" w:rsidRPr="00965FF7" w14:paraId="45D3CB46" w14:textId="77777777" w:rsidTr="00651AC7">
        <w:trPr>
          <w:jc w:val="center"/>
        </w:trPr>
        <w:tc>
          <w:tcPr>
            <w:tcW w:w="1006" w:type="dxa"/>
            <w:vAlign w:val="bottom"/>
          </w:tcPr>
          <w:p w14:paraId="27D94379" w14:textId="3390FF83" w:rsidR="00CE60B9" w:rsidRPr="00711DBA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/>
                <w:sz w:val="18"/>
                <w:szCs w:val="18"/>
                <w:lang w:val="ru-RU"/>
              </w:rPr>
              <w:t>27</w:t>
            </w:r>
          </w:p>
        </w:tc>
        <w:tc>
          <w:tcPr>
            <w:tcW w:w="1559" w:type="dxa"/>
            <w:vAlign w:val="center"/>
          </w:tcPr>
          <w:p w14:paraId="54FE31FA" w14:textId="6A13E468" w:rsidR="00CE60B9" w:rsidRPr="00711DBA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  <w:lang w:val="ru-RU"/>
              </w:rPr>
              <w:t>33621550</w:t>
            </w:r>
          </w:p>
        </w:tc>
        <w:tc>
          <w:tcPr>
            <w:tcW w:w="2835" w:type="dxa"/>
            <w:vAlign w:val="center"/>
          </w:tcPr>
          <w:p w14:paraId="36D0266D" w14:textId="182E5754" w:rsidR="00CE60B9" w:rsidRPr="00711DBA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ru-RU"/>
              </w:rPr>
              <w:t>рамиприл</w:t>
            </w:r>
            <w:proofErr w:type="spellEnd"/>
          </w:p>
        </w:tc>
        <w:tc>
          <w:tcPr>
            <w:tcW w:w="1418" w:type="dxa"/>
          </w:tcPr>
          <w:p w14:paraId="6A5EFEEF" w14:textId="77777777" w:rsidR="00CE60B9" w:rsidRPr="00711DBA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596700C6" w14:textId="44D8FA6C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65FF7">
              <w:rPr>
                <w:rFonts w:ascii="GHEA Grapalat" w:hAnsi="GHEA Grapalat"/>
                <w:sz w:val="18"/>
                <w:szCs w:val="18"/>
                <w:lang w:val="ru-RU"/>
              </w:rPr>
              <w:t>таблетка 10мг</w:t>
            </w:r>
          </w:p>
        </w:tc>
        <w:tc>
          <w:tcPr>
            <w:tcW w:w="992" w:type="dxa"/>
            <w:vAlign w:val="center"/>
          </w:tcPr>
          <w:p w14:paraId="5F957F9F" w14:textId="530BD0F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73880FD1" w14:textId="5244286C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560</w:t>
            </w:r>
          </w:p>
        </w:tc>
      </w:tr>
      <w:tr w:rsidR="00CE60B9" w:rsidRPr="00965FF7" w14:paraId="3C61DF32" w14:textId="77777777" w:rsidTr="00651AC7">
        <w:trPr>
          <w:jc w:val="center"/>
        </w:trPr>
        <w:tc>
          <w:tcPr>
            <w:tcW w:w="1006" w:type="dxa"/>
            <w:vAlign w:val="bottom"/>
          </w:tcPr>
          <w:p w14:paraId="0471AD5B" w14:textId="5CA71CC7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59" w:type="dxa"/>
            <w:vAlign w:val="center"/>
          </w:tcPr>
          <w:p w14:paraId="1814389A" w14:textId="4EE26238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33651139</w:t>
            </w:r>
          </w:p>
        </w:tc>
        <w:tc>
          <w:tcPr>
            <w:tcW w:w="2835" w:type="dxa"/>
            <w:vAlign w:val="center"/>
          </w:tcPr>
          <w:p w14:paraId="5ACC3CCB" w14:textId="5DDEE046" w:rsidR="00CE60B9" w:rsidRPr="00234F6D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Моксифлоксацин</w:t>
            </w:r>
            <w:proofErr w:type="spellEnd"/>
          </w:p>
        </w:tc>
        <w:tc>
          <w:tcPr>
            <w:tcW w:w="1418" w:type="dxa"/>
          </w:tcPr>
          <w:p w14:paraId="68451135" w14:textId="77777777" w:rsidR="00CE60B9" w:rsidRPr="00234F6D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CB219D0" w14:textId="4A4EC6C7" w:rsidR="00CE60B9" w:rsidRPr="00234F6D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раствор для капельного инъекций  1,6мг/мл 250мл</w:t>
            </w:r>
          </w:p>
        </w:tc>
        <w:tc>
          <w:tcPr>
            <w:tcW w:w="992" w:type="dxa"/>
            <w:vAlign w:val="center"/>
          </w:tcPr>
          <w:p w14:paraId="17950832" w14:textId="4B2CA8F8" w:rsidR="00CE60B9" w:rsidRPr="00234F6D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3E2C1657" w14:textId="1BCF9BDE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CE60B9" w:rsidRPr="00965FF7" w14:paraId="47CA313E" w14:textId="77777777" w:rsidTr="00B7388F">
        <w:trPr>
          <w:jc w:val="center"/>
        </w:trPr>
        <w:tc>
          <w:tcPr>
            <w:tcW w:w="1006" w:type="dxa"/>
            <w:vAlign w:val="bottom"/>
          </w:tcPr>
          <w:p w14:paraId="692A0A21" w14:textId="1207F67B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1559" w:type="dxa"/>
            <w:vAlign w:val="center"/>
          </w:tcPr>
          <w:p w14:paraId="0CD37BB1" w14:textId="0D7E102B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33641210</w:t>
            </w:r>
          </w:p>
        </w:tc>
        <w:tc>
          <w:tcPr>
            <w:tcW w:w="2835" w:type="dxa"/>
            <w:vAlign w:val="center"/>
          </w:tcPr>
          <w:p w14:paraId="283CF7C4" w14:textId="383F0AD4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мифепристон</w:t>
            </w:r>
            <w:proofErr w:type="spellEnd"/>
          </w:p>
        </w:tc>
        <w:tc>
          <w:tcPr>
            <w:tcW w:w="1418" w:type="dxa"/>
          </w:tcPr>
          <w:p w14:paraId="45F9D219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1BFDF641" w14:textId="658F2C3F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992" w:type="dxa"/>
            <w:vAlign w:val="center"/>
          </w:tcPr>
          <w:p w14:paraId="78DCE809" w14:textId="40A166CC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134" w:type="dxa"/>
            <w:vAlign w:val="center"/>
          </w:tcPr>
          <w:p w14:paraId="42837271" w14:textId="069B44F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CE60B9" w:rsidRPr="00965FF7" w14:paraId="080070AE" w14:textId="77777777" w:rsidTr="000F2C98">
        <w:trPr>
          <w:jc w:val="center"/>
        </w:trPr>
        <w:tc>
          <w:tcPr>
            <w:tcW w:w="1006" w:type="dxa"/>
            <w:vAlign w:val="bottom"/>
          </w:tcPr>
          <w:p w14:paraId="32CFE959" w14:textId="56878DA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559" w:type="dxa"/>
            <w:vAlign w:val="center"/>
          </w:tcPr>
          <w:p w14:paraId="6D37BC4B" w14:textId="76D43E3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33631380</w:t>
            </w:r>
          </w:p>
        </w:tc>
        <w:tc>
          <w:tcPr>
            <w:tcW w:w="2835" w:type="dxa"/>
            <w:vAlign w:val="center"/>
          </w:tcPr>
          <w:p w14:paraId="0E3F7599" w14:textId="47639C65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Толперизон</w:t>
            </w:r>
            <w:proofErr w:type="spellEnd"/>
          </w:p>
        </w:tc>
        <w:tc>
          <w:tcPr>
            <w:tcW w:w="1418" w:type="dxa"/>
          </w:tcPr>
          <w:p w14:paraId="338F14DF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bottom"/>
          </w:tcPr>
          <w:p w14:paraId="132081E3" w14:textId="5373B56B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150мг</w:t>
            </w:r>
          </w:p>
        </w:tc>
        <w:tc>
          <w:tcPr>
            <w:tcW w:w="992" w:type="dxa"/>
            <w:vAlign w:val="bottom"/>
          </w:tcPr>
          <w:p w14:paraId="612390E5" w14:textId="1903A4D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64C5815B" w14:textId="0DB10C0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210</w:t>
            </w:r>
          </w:p>
        </w:tc>
      </w:tr>
      <w:tr w:rsidR="00CE60B9" w:rsidRPr="00965FF7" w14:paraId="51ACCCCA" w14:textId="77777777" w:rsidTr="00651AC7">
        <w:trPr>
          <w:jc w:val="center"/>
        </w:trPr>
        <w:tc>
          <w:tcPr>
            <w:tcW w:w="1006" w:type="dxa"/>
            <w:vAlign w:val="bottom"/>
          </w:tcPr>
          <w:p w14:paraId="1F0688E2" w14:textId="643BDD9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1559" w:type="dxa"/>
            <w:vAlign w:val="center"/>
          </w:tcPr>
          <w:p w14:paraId="58BDF681" w14:textId="139D68E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33661133</w:t>
            </w:r>
          </w:p>
        </w:tc>
        <w:tc>
          <w:tcPr>
            <w:tcW w:w="2835" w:type="dxa"/>
            <w:vAlign w:val="center"/>
          </w:tcPr>
          <w:p w14:paraId="0AA699BE" w14:textId="18CD8A49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hyperlink r:id="rId9" w:history="1">
              <w:proofErr w:type="spellStart"/>
              <w:r>
                <w:rPr>
                  <w:rStyle w:val="a9"/>
                  <w:rFonts w:ascii="GHEA Grapalat" w:hAnsi="GHEA Grapalat" w:cs="Arial"/>
                  <w:sz w:val="20"/>
                  <w:szCs w:val="20"/>
                  <w:bdr w:val="none" w:sz="0" w:space="0" w:color="auto" w:frame="1"/>
                </w:rPr>
                <w:t>Леводопа</w:t>
              </w:r>
              <w:proofErr w:type="spellEnd"/>
              <w:r>
                <w:rPr>
                  <w:rStyle w:val="a9"/>
                  <w:rFonts w:ascii="GHEA Grapalat" w:hAnsi="GHEA Grapalat" w:cs="Arial"/>
                  <w:sz w:val="20"/>
                  <w:szCs w:val="20"/>
                  <w:bdr w:val="none" w:sz="0" w:space="0" w:color="auto" w:frame="1"/>
                </w:rPr>
                <w:t xml:space="preserve"> + </w:t>
              </w:r>
              <w:proofErr w:type="spellStart"/>
              <w:r>
                <w:rPr>
                  <w:rStyle w:val="a9"/>
                  <w:rFonts w:ascii="GHEA Grapalat" w:hAnsi="GHEA Grapalat" w:cs="Arial"/>
                  <w:sz w:val="20"/>
                  <w:szCs w:val="20"/>
                  <w:bdr w:val="none" w:sz="0" w:space="0" w:color="auto" w:frame="1"/>
                </w:rPr>
                <w:t>Карбидопа</w:t>
              </w:r>
              <w:proofErr w:type="spellEnd"/>
            </w:hyperlink>
          </w:p>
        </w:tc>
        <w:tc>
          <w:tcPr>
            <w:tcW w:w="1418" w:type="dxa"/>
          </w:tcPr>
          <w:p w14:paraId="3464D090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AA1E32E" w14:textId="203EC061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250мг+25мг</w:t>
            </w:r>
          </w:p>
        </w:tc>
        <w:tc>
          <w:tcPr>
            <w:tcW w:w="992" w:type="dxa"/>
            <w:vAlign w:val="center"/>
          </w:tcPr>
          <w:p w14:paraId="4F951E66" w14:textId="2267030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3A07A0B3" w14:textId="5C28062B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2000</w:t>
            </w:r>
          </w:p>
        </w:tc>
      </w:tr>
      <w:tr w:rsidR="00CE60B9" w:rsidRPr="00965FF7" w14:paraId="1196B2E3" w14:textId="77777777" w:rsidTr="00F45B28">
        <w:trPr>
          <w:jc w:val="center"/>
        </w:trPr>
        <w:tc>
          <w:tcPr>
            <w:tcW w:w="1006" w:type="dxa"/>
            <w:vAlign w:val="bottom"/>
          </w:tcPr>
          <w:p w14:paraId="6D395272" w14:textId="0313F80E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1559" w:type="dxa"/>
            <w:vAlign w:val="center"/>
          </w:tcPr>
          <w:p w14:paraId="4B1CE34A" w14:textId="527E611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2835" w:type="dxa"/>
          </w:tcPr>
          <w:p w14:paraId="2E485BBC" w14:textId="555F0133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Натрия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хлорид</w:t>
            </w:r>
            <w:proofErr w:type="spellEnd"/>
          </w:p>
        </w:tc>
        <w:tc>
          <w:tcPr>
            <w:tcW w:w="1418" w:type="dxa"/>
          </w:tcPr>
          <w:p w14:paraId="28F40A93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546639F" w14:textId="38BDDF90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для капельного инъекций  9мг/мл, 100мл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пл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уп</w:t>
            </w:r>
            <w:proofErr w:type="spellEnd"/>
          </w:p>
        </w:tc>
        <w:tc>
          <w:tcPr>
            <w:tcW w:w="992" w:type="dxa"/>
            <w:vAlign w:val="center"/>
          </w:tcPr>
          <w:p w14:paraId="6868A9C5" w14:textId="67366F9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1134" w:type="dxa"/>
            <w:vAlign w:val="center"/>
          </w:tcPr>
          <w:p w14:paraId="67506099" w14:textId="06818959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1600</w:t>
            </w:r>
          </w:p>
        </w:tc>
      </w:tr>
      <w:tr w:rsidR="00CE60B9" w:rsidRPr="00965FF7" w14:paraId="1E29AC27" w14:textId="77777777" w:rsidTr="00F45B28">
        <w:trPr>
          <w:jc w:val="center"/>
        </w:trPr>
        <w:tc>
          <w:tcPr>
            <w:tcW w:w="1006" w:type="dxa"/>
            <w:vAlign w:val="bottom"/>
          </w:tcPr>
          <w:p w14:paraId="5D59781E" w14:textId="301FEDEE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1559" w:type="dxa"/>
            <w:vAlign w:val="center"/>
          </w:tcPr>
          <w:p w14:paraId="4C6205F1" w14:textId="2E63598F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2835" w:type="dxa"/>
          </w:tcPr>
          <w:p w14:paraId="678ACFBB" w14:textId="346F7FCB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натрия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хлорид</w:t>
            </w:r>
            <w:proofErr w:type="spellEnd"/>
          </w:p>
        </w:tc>
        <w:tc>
          <w:tcPr>
            <w:tcW w:w="1418" w:type="dxa"/>
          </w:tcPr>
          <w:p w14:paraId="53502953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54E40AD" w14:textId="3486551B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для капельного инъекций  9мг/мл, 250мл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пл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уп</w:t>
            </w:r>
            <w:proofErr w:type="spellEnd"/>
          </w:p>
        </w:tc>
        <w:tc>
          <w:tcPr>
            <w:tcW w:w="992" w:type="dxa"/>
            <w:vAlign w:val="bottom"/>
          </w:tcPr>
          <w:p w14:paraId="6613F96C" w14:textId="207BB5CA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1134" w:type="dxa"/>
            <w:vAlign w:val="center"/>
          </w:tcPr>
          <w:p w14:paraId="75176925" w14:textId="327EDA20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1800</w:t>
            </w:r>
          </w:p>
        </w:tc>
      </w:tr>
      <w:tr w:rsidR="00CE60B9" w:rsidRPr="00965FF7" w14:paraId="5AAF50AE" w14:textId="77777777" w:rsidTr="00F45B28">
        <w:trPr>
          <w:jc w:val="center"/>
        </w:trPr>
        <w:tc>
          <w:tcPr>
            <w:tcW w:w="1006" w:type="dxa"/>
            <w:vAlign w:val="bottom"/>
          </w:tcPr>
          <w:p w14:paraId="3FBE0373" w14:textId="53F789D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1559" w:type="dxa"/>
            <w:vAlign w:val="center"/>
          </w:tcPr>
          <w:p w14:paraId="77971DDA" w14:textId="44F9DD1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33691136</w:t>
            </w:r>
          </w:p>
        </w:tc>
        <w:tc>
          <w:tcPr>
            <w:tcW w:w="2835" w:type="dxa"/>
          </w:tcPr>
          <w:p w14:paraId="7B61348B" w14:textId="40A301D0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натрия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хлорид</w:t>
            </w:r>
            <w:proofErr w:type="spellEnd"/>
          </w:p>
        </w:tc>
        <w:tc>
          <w:tcPr>
            <w:tcW w:w="1418" w:type="dxa"/>
          </w:tcPr>
          <w:p w14:paraId="5B29BE8B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B7FB2AF" w14:textId="48894F38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для капельного инъекций 9мг/мл, 500мл  </w:t>
            </w:r>
            <w:proofErr w:type="spellStart"/>
            <w:proofErr w:type="gram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пл</w:t>
            </w:r>
            <w:proofErr w:type="spellEnd"/>
            <w:proofErr w:type="gramEnd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уп</w:t>
            </w:r>
            <w:proofErr w:type="spellEnd"/>
          </w:p>
        </w:tc>
        <w:tc>
          <w:tcPr>
            <w:tcW w:w="992" w:type="dxa"/>
            <w:vAlign w:val="bottom"/>
          </w:tcPr>
          <w:p w14:paraId="1CF6DBC3" w14:textId="56B0FC3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1134" w:type="dxa"/>
            <w:vAlign w:val="center"/>
          </w:tcPr>
          <w:p w14:paraId="7912A0CA" w14:textId="4782B958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1200</w:t>
            </w:r>
          </w:p>
        </w:tc>
      </w:tr>
      <w:tr w:rsidR="00CE60B9" w:rsidRPr="00965FF7" w14:paraId="5F03CB22" w14:textId="77777777" w:rsidTr="00651AC7">
        <w:trPr>
          <w:jc w:val="center"/>
        </w:trPr>
        <w:tc>
          <w:tcPr>
            <w:tcW w:w="1006" w:type="dxa"/>
            <w:vAlign w:val="bottom"/>
          </w:tcPr>
          <w:p w14:paraId="59D7E4A9" w14:textId="5A6F1D4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1559" w:type="dxa"/>
            <w:vAlign w:val="center"/>
          </w:tcPr>
          <w:p w14:paraId="4A6C16BD" w14:textId="40B8A8E9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2835" w:type="dxa"/>
            <w:vAlign w:val="center"/>
          </w:tcPr>
          <w:p w14:paraId="2FB1275A" w14:textId="0734D7BA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Индапамид</w:t>
            </w:r>
            <w:proofErr w:type="spellEnd"/>
          </w:p>
        </w:tc>
        <w:tc>
          <w:tcPr>
            <w:tcW w:w="1418" w:type="dxa"/>
          </w:tcPr>
          <w:p w14:paraId="3A3F879B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2420BF8" w14:textId="1144AF53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5мг+1,25мг</w:t>
            </w:r>
          </w:p>
        </w:tc>
        <w:tc>
          <w:tcPr>
            <w:tcW w:w="992" w:type="dxa"/>
            <w:vAlign w:val="bottom"/>
          </w:tcPr>
          <w:p w14:paraId="2AD1E796" w14:textId="1306B1D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29C0A843" w14:textId="7D0D35E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CE60B9" w:rsidRPr="00965FF7" w14:paraId="1F5F4027" w14:textId="77777777" w:rsidTr="002E476F">
        <w:trPr>
          <w:jc w:val="center"/>
        </w:trPr>
        <w:tc>
          <w:tcPr>
            <w:tcW w:w="1006" w:type="dxa"/>
            <w:vAlign w:val="bottom"/>
          </w:tcPr>
          <w:p w14:paraId="2F94CB6B" w14:textId="73C2D40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1559" w:type="dxa"/>
            <w:vAlign w:val="center"/>
          </w:tcPr>
          <w:p w14:paraId="7A4C8935" w14:textId="02E11871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33621530</w:t>
            </w:r>
          </w:p>
        </w:tc>
        <w:tc>
          <w:tcPr>
            <w:tcW w:w="2835" w:type="dxa"/>
            <w:vAlign w:val="center"/>
          </w:tcPr>
          <w:p w14:paraId="65389F14" w14:textId="10735549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Индапамид</w:t>
            </w:r>
            <w:proofErr w:type="spellEnd"/>
          </w:p>
        </w:tc>
        <w:tc>
          <w:tcPr>
            <w:tcW w:w="1418" w:type="dxa"/>
          </w:tcPr>
          <w:p w14:paraId="483BA09A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bottom"/>
          </w:tcPr>
          <w:p w14:paraId="328D01B9" w14:textId="339B87C5" w:rsidR="00CE60B9" w:rsidRPr="00965FF7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10мг+2,5мг</w:t>
            </w:r>
          </w:p>
        </w:tc>
        <w:tc>
          <w:tcPr>
            <w:tcW w:w="992" w:type="dxa"/>
            <w:vAlign w:val="bottom"/>
          </w:tcPr>
          <w:p w14:paraId="6687DE83" w14:textId="70B46E8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7080FC62" w14:textId="7ED94C4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600</w:t>
            </w:r>
          </w:p>
        </w:tc>
      </w:tr>
      <w:tr w:rsidR="00CE60B9" w:rsidRPr="00965FF7" w14:paraId="63021603" w14:textId="77777777" w:rsidTr="00651AC7">
        <w:trPr>
          <w:jc w:val="center"/>
        </w:trPr>
        <w:tc>
          <w:tcPr>
            <w:tcW w:w="1006" w:type="dxa"/>
            <w:vAlign w:val="bottom"/>
          </w:tcPr>
          <w:p w14:paraId="352EA446" w14:textId="144DFDD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1559" w:type="dxa"/>
            <w:vAlign w:val="center"/>
          </w:tcPr>
          <w:p w14:paraId="5960F3F6" w14:textId="3AF211B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33611470</w:t>
            </w:r>
          </w:p>
        </w:tc>
        <w:tc>
          <w:tcPr>
            <w:tcW w:w="2835" w:type="dxa"/>
            <w:vAlign w:val="center"/>
          </w:tcPr>
          <w:p w14:paraId="777BF8BC" w14:textId="739DA783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пантопразол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6A02325D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7153138A" w14:textId="0230423B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порошок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инъекций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40мг </w:t>
            </w:r>
          </w:p>
        </w:tc>
        <w:tc>
          <w:tcPr>
            <w:tcW w:w="992" w:type="dxa"/>
            <w:vAlign w:val="center"/>
          </w:tcPr>
          <w:p w14:paraId="1B219BB5" w14:textId="10698BCE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50B8F7AA" w14:textId="714F777C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CE60B9" w:rsidRPr="00965FF7" w14:paraId="1F0FAE04" w14:textId="77777777" w:rsidTr="00651AC7">
        <w:trPr>
          <w:jc w:val="center"/>
        </w:trPr>
        <w:tc>
          <w:tcPr>
            <w:tcW w:w="1006" w:type="dxa"/>
            <w:vAlign w:val="bottom"/>
          </w:tcPr>
          <w:p w14:paraId="62136873" w14:textId="0F0F27F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1559" w:type="dxa"/>
            <w:vAlign w:val="center"/>
          </w:tcPr>
          <w:p w14:paraId="1D9AEB2E" w14:textId="56365A23" w:rsidR="00CE60B9" w:rsidRPr="00711DBA" w:rsidRDefault="00CE60B9" w:rsidP="00234F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</w:rPr>
              <w:t>33611470</w:t>
            </w:r>
          </w:p>
        </w:tc>
        <w:tc>
          <w:tcPr>
            <w:tcW w:w="2835" w:type="dxa"/>
            <w:vAlign w:val="center"/>
          </w:tcPr>
          <w:p w14:paraId="5B3D10A9" w14:textId="7E2CC1EF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пантопразол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пантопразола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натрия 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сесквигидрат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418" w:type="dxa"/>
          </w:tcPr>
          <w:p w14:paraId="50B51223" w14:textId="77777777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D85B463" w14:textId="1618EA22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таблетки с физиологическим раствором 40 мг,</w:t>
            </w:r>
          </w:p>
        </w:tc>
        <w:tc>
          <w:tcPr>
            <w:tcW w:w="992" w:type="dxa"/>
            <w:vAlign w:val="center"/>
          </w:tcPr>
          <w:p w14:paraId="1D66147B" w14:textId="54DADB04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11D6099" w14:textId="10A7C57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1120</w:t>
            </w:r>
          </w:p>
        </w:tc>
      </w:tr>
      <w:tr w:rsidR="00CE60B9" w:rsidRPr="00965FF7" w14:paraId="1F07B748" w14:textId="77777777" w:rsidTr="00397AEE">
        <w:trPr>
          <w:jc w:val="center"/>
        </w:trPr>
        <w:tc>
          <w:tcPr>
            <w:tcW w:w="1006" w:type="dxa"/>
            <w:vAlign w:val="bottom"/>
          </w:tcPr>
          <w:p w14:paraId="08E65135" w14:textId="537C53C4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</w:t>
            </w:r>
          </w:p>
        </w:tc>
        <w:tc>
          <w:tcPr>
            <w:tcW w:w="1559" w:type="dxa"/>
            <w:vAlign w:val="center"/>
          </w:tcPr>
          <w:p w14:paraId="06C60CCA" w14:textId="5ED1502C" w:rsidR="00CE60B9" w:rsidRPr="00711DBA" w:rsidRDefault="00CE60B9" w:rsidP="00234F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</w:rPr>
              <w:t>33691218</w:t>
            </w:r>
          </w:p>
        </w:tc>
        <w:tc>
          <w:tcPr>
            <w:tcW w:w="2835" w:type="dxa"/>
            <w:vAlign w:val="center"/>
          </w:tcPr>
          <w:p w14:paraId="1EFD8114" w14:textId="77777777" w:rsidR="00CE60B9" w:rsidRPr="00711DBA" w:rsidRDefault="00CE60B9" w:rsidP="00BC5CF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магния (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тетрагидрат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аспартата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магния),</w:t>
            </w:r>
          </w:p>
          <w:p w14:paraId="7E4D8E9D" w14:textId="77777777" w:rsidR="00CE60B9" w:rsidRPr="00711DBA" w:rsidRDefault="00CE60B9" w:rsidP="00BC5CF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калия (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калия)</w:t>
            </w:r>
          </w:p>
          <w:p w14:paraId="76E54D23" w14:textId="00651FA4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полугидрат)</w:t>
            </w:r>
          </w:p>
        </w:tc>
        <w:tc>
          <w:tcPr>
            <w:tcW w:w="1418" w:type="dxa"/>
          </w:tcPr>
          <w:p w14:paraId="55CD3AEA" w14:textId="77777777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D59FEF2" w14:textId="427B7AC5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таблетки т/</w:t>
            </w:r>
            <w:proofErr w:type="gram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п</w:t>
            </w:r>
            <w:proofErr w:type="gram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140мг+158мг</w:t>
            </w:r>
          </w:p>
        </w:tc>
        <w:tc>
          <w:tcPr>
            <w:tcW w:w="992" w:type="dxa"/>
            <w:vAlign w:val="center"/>
          </w:tcPr>
          <w:p w14:paraId="40965EE2" w14:textId="1621A72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04BE9932" w14:textId="0F4F0B9F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CE60B9" w:rsidRPr="00965FF7" w14:paraId="69FE7450" w14:textId="77777777" w:rsidTr="00D07322">
        <w:trPr>
          <w:jc w:val="center"/>
        </w:trPr>
        <w:tc>
          <w:tcPr>
            <w:tcW w:w="1006" w:type="dxa"/>
            <w:vAlign w:val="bottom"/>
          </w:tcPr>
          <w:p w14:paraId="2B891704" w14:textId="63A672C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4544BC3C" w14:textId="2415F48F" w:rsidR="00CE60B9" w:rsidRPr="00711DBA" w:rsidRDefault="00CE60B9" w:rsidP="00234F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11DBA">
              <w:rPr>
                <w:rFonts w:ascii="GHEA Grapalat" w:hAnsi="GHEA Grapalat" w:cs="Calibri"/>
                <w:sz w:val="20"/>
                <w:szCs w:val="20"/>
              </w:rPr>
              <w:t>33691218</w:t>
            </w:r>
          </w:p>
        </w:tc>
        <w:tc>
          <w:tcPr>
            <w:tcW w:w="2835" w:type="dxa"/>
            <w:vAlign w:val="center"/>
          </w:tcPr>
          <w:p w14:paraId="7953DBAD" w14:textId="77777777" w:rsidR="00CE60B9" w:rsidRPr="00711DBA" w:rsidRDefault="00CE60B9" w:rsidP="00BC5CF0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магния (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тетрагидрат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аспартата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магния), 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калия (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аспартат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калия</w:t>
            </w:r>
            <w:proofErr w:type="gramEnd"/>
          </w:p>
          <w:p w14:paraId="78F62415" w14:textId="211F71DD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полугидрат)</w:t>
            </w:r>
          </w:p>
        </w:tc>
        <w:tc>
          <w:tcPr>
            <w:tcW w:w="1418" w:type="dxa"/>
          </w:tcPr>
          <w:p w14:paraId="15D3351D" w14:textId="77777777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2A95A32" w14:textId="4E5FE20F" w:rsidR="00CE60B9" w:rsidRPr="00711DBA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концентрат для приготовления раствора для </w:t>
            </w:r>
            <w:proofErr w:type="spellStart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>инфузий</w:t>
            </w:r>
            <w:proofErr w:type="spellEnd"/>
            <w:r w:rsidRPr="00711DBA">
              <w:rPr>
                <w:rFonts w:ascii="GHEA Grapalat" w:hAnsi="GHEA Grapalat"/>
                <w:sz w:val="20"/>
                <w:szCs w:val="20"/>
                <w:lang w:val="ru-RU"/>
              </w:rPr>
              <w:t xml:space="preserve"> 40мг/мл+45,2мг/мл, флаконы по 10мл</w:t>
            </w:r>
          </w:p>
        </w:tc>
        <w:tc>
          <w:tcPr>
            <w:tcW w:w="992" w:type="dxa"/>
            <w:vAlign w:val="center"/>
          </w:tcPr>
          <w:p w14:paraId="15F62701" w14:textId="4F702AD2" w:rsidR="00CE60B9" w:rsidRPr="00711DBA" w:rsidRDefault="00CE60B9" w:rsidP="00D0732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11DBA"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42FC7417" w14:textId="667D9EB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CE60B9" w:rsidRPr="00965FF7" w14:paraId="2236E4AF" w14:textId="77777777" w:rsidTr="005E2BE0">
        <w:trPr>
          <w:jc w:val="center"/>
        </w:trPr>
        <w:tc>
          <w:tcPr>
            <w:tcW w:w="1006" w:type="dxa"/>
            <w:vAlign w:val="bottom"/>
          </w:tcPr>
          <w:p w14:paraId="61C118B9" w14:textId="038DF757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1559" w:type="dxa"/>
            <w:vAlign w:val="center"/>
          </w:tcPr>
          <w:p w14:paraId="47DE4E1E" w14:textId="5B9EF615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33621460</w:t>
            </w:r>
          </w:p>
        </w:tc>
        <w:tc>
          <w:tcPr>
            <w:tcW w:w="2835" w:type="dxa"/>
            <w:vAlign w:val="center"/>
          </w:tcPr>
          <w:p w14:paraId="3667B7BB" w14:textId="7C537405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34EA1"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234EA1">
              <w:rPr>
                <w:rFonts w:ascii="GHEA Grapalat" w:hAnsi="GHEA Grapalat" w:cs="Arial"/>
                <w:sz w:val="20"/>
                <w:szCs w:val="20"/>
              </w:rPr>
              <w:t>Амлодипин</w:t>
            </w:r>
            <w:proofErr w:type="spellEnd"/>
          </w:p>
        </w:tc>
        <w:tc>
          <w:tcPr>
            <w:tcW w:w="1418" w:type="dxa"/>
          </w:tcPr>
          <w:p w14:paraId="44004AD0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5A42EB26" w14:textId="2896CF5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5мг+5мг</w:t>
            </w:r>
          </w:p>
        </w:tc>
        <w:tc>
          <w:tcPr>
            <w:tcW w:w="992" w:type="dxa"/>
            <w:vAlign w:val="bottom"/>
          </w:tcPr>
          <w:p w14:paraId="5443E59F" w14:textId="3C9D094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FD7BB3D" w14:textId="7C3F998A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40DDE828" w14:textId="77777777" w:rsidTr="00722925">
        <w:trPr>
          <w:jc w:val="center"/>
        </w:trPr>
        <w:tc>
          <w:tcPr>
            <w:tcW w:w="1006" w:type="dxa"/>
            <w:vAlign w:val="bottom"/>
          </w:tcPr>
          <w:p w14:paraId="2EEFD907" w14:textId="78567D2C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559" w:type="dxa"/>
            <w:vAlign w:val="center"/>
          </w:tcPr>
          <w:p w14:paraId="4265B803" w14:textId="24C570AF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33621460</w:t>
            </w:r>
          </w:p>
        </w:tc>
        <w:tc>
          <w:tcPr>
            <w:tcW w:w="2835" w:type="dxa"/>
            <w:vAlign w:val="center"/>
          </w:tcPr>
          <w:p w14:paraId="53511618" w14:textId="4580B002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234EA1"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234EA1">
              <w:rPr>
                <w:rFonts w:ascii="GHEA Grapalat" w:hAnsi="GHEA Grapalat" w:cs="Arial"/>
                <w:sz w:val="20"/>
                <w:szCs w:val="20"/>
              </w:rPr>
              <w:t>Амлодипин</w:t>
            </w:r>
            <w:proofErr w:type="spellEnd"/>
          </w:p>
        </w:tc>
        <w:tc>
          <w:tcPr>
            <w:tcW w:w="1418" w:type="dxa"/>
          </w:tcPr>
          <w:p w14:paraId="68C969BD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1EA5B65" w14:textId="74ED0CAC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10мг+10мг</w:t>
            </w:r>
          </w:p>
        </w:tc>
        <w:tc>
          <w:tcPr>
            <w:tcW w:w="992" w:type="dxa"/>
            <w:vAlign w:val="center"/>
          </w:tcPr>
          <w:p w14:paraId="66C0DC19" w14:textId="1E35D94E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625A64E7" w14:textId="2EF23E04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CE60B9" w:rsidRPr="00965FF7" w14:paraId="3239C8BC" w14:textId="77777777" w:rsidTr="00651AC7">
        <w:trPr>
          <w:jc w:val="center"/>
        </w:trPr>
        <w:tc>
          <w:tcPr>
            <w:tcW w:w="1006" w:type="dxa"/>
            <w:vAlign w:val="bottom"/>
          </w:tcPr>
          <w:p w14:paraId="1C201223" w14:textId="290D068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1559" w:type="dxa"/>
            <w:vAlign w:val="center"/>
          </w:tcPr>
          <w:p w14:paraId="156486C2" w14:textId="40E00E60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2835" w:type="dxa"/>
            <w:vAlign w:val="center"/>
          </w:tcPr>
          <w:p w14:paraId="4C92833D" w14:textId="6E945FE6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бисопролол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</w:p>
        </w:tc>
        <w:tc>
          <w:tcPr>
            <w:tcW w:w="1418" w:type="dxa"/>
          </w:tcPr>
          <w:p w14:paraId="2BC18EEE" w14:textId="7777777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3B951D26" w14:textId="4D2FF164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5мг+5мг</w:t>
            </w:r>
          </w:p>
        </w:tc>
        <w:tc>
          <w:tcPr>
            <w:tcW w:w="992" w:type="dxa"/>
            <w:vAlign w:val="center"/>
          </w:tcPr>
          <w:p w14:paraId="628C08BA" w14:textId="434C6677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09133B"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66A3BA95" w14:textId="1E41F519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</w:tr>
      <w:tr w:rsidR="00CE60B9" w:rsidRPr="00965FF7" w14:paraId="07D7299C" w14:textId="77777777" w:rsidTr="00651AC7">
        <w:trPr>
          <w:jc w:val="center"/>
        </w:trPr>
        <w:tc>
          <w:tcPr>
            <w:tcW w:w="1006" w:type="dxa"/>
            <w:vAlign w:val="bottom"/>
          </w:tcPr>
          <w:p w14:paraId="1D66519E" w14:textId="73BF771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1559" w:type="dxa"/>
            <w:vAlign w:val="center"/>
          </w:tcPr>
          <w:p w14:paraId="7955D092" w14:textId="6365A899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33691176</w:t>
            </w:r>
          </w:p>
        </w:tc>
        <w:tc>
          <w:tcPr>
            <w:tcW w:w="2835" w:type="dxa"/>
            <w:vAlign w:val="center"/>
          </w:tcPr>
          <w:p w14:paraId="6C2F5764" w14:textId="4E01F269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перекись</w:t>
            </w:r>
            <w:proofErr w:type="spellEnd"/>
            <w:r w:rsidRPr="00B1139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водорода</w:t>
            </w:r>
            <w:proofErr w:type="spellEnd"/>
          </w:p>
        </w:tc>
        <w:tc>
          <w:tcPr>
            <w:tcW w:w="1418" w:type="dxa"/>
          </w:tcPr>
          <w:p w14:paraId="6F3875F6" w14:textId="77777777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4124817" w14:textId="0AC4FBD1" w:rsidR="00CE60B9" w:rsidRPr="00B11391" w:rsidRDefault="00CE60B9" w:rsidP="00D0732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>раствор 3</w:t>
            </w:r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 xml:space="preserve">% </w:t>
            </w:r>
          </w:p>
        </w:tc>
        <w:tc>
          <w:tcPr>
            <w:tcW w:w="992" w:type="dxa"/>
            <w:vAlign w:val="bottom"/>
          </w:tcPr>
          <w:p w14:paraId="2C647F96" w14:textId="2CD5624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1134" w:type="dxa"/>
            <w:vAlign w:val="center"/>
          </w:tcPr>
          <w:p w14:paraId="41702F66" w14:textId="63648B29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CE60B9" w:rsidRPr="00965FF7" w14:paraId="72269F9F" w14:textId="77777777" w:rsidTr="00ED23F9">
        <w:trPr>
          <w:jc w:val="center"/>
        </w:trPr>
        <w:tc>
          <w:tcPr>
            <w:tcW w:w="1006" w:type="dxa"/>
            <w:vAlign w:val="bottom"/>
          </w:tcPr>
          <w:p w14:paraId="6463F912" w14:textId="1348098B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1559" w:type="dxa"/>
            <w:vAlign w:val="center"/>
          </w:tcPr>
          <w:p w14:paraId="6A57189B" w14:textId="3F5EEDB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33611220</w:t>
            </w:r>
          </w:p>
        </w:tc>
        <w:tc>
          <w:tcPr>
            <w:tcW w:w="2835" w:type="dxa"/>
            <w:vAlign w:val="center"/>
          </w:tcPr>
          <w:p w14:paraId="2A57CFD2" w14:textId="37D1BB61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>хлорид натрия, хлорид калия, цитрат натрия, безводная глюкоза</w:t>
            </w:r>
          </w:p>
        </w:tc>
        <w:tc>
          <w:tcPr>
            <w:tcW w:w="1418" w:type="dxa"/>
          </w:tcPr>
          <w:p w14:paraId="05CC7925" w14:textId="77777777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050295B" w14:textId="040E396E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1139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порошок для </w:t>
            </w:r>
            <w:proofErr w:type="spellStart"/>
            <w:r w:rsidRPr="00B11391">
              <w:rPr>
                <w:rFonts w:ascii="GHEA Grapalat" w:hAnsi="GHEA Grapalat" w:cs="Arial"/>
                <w:sz w:val="20"/>
                <w:szCs w:val="20"/>
                <w:lang w:val="ru-RU"/>
              </w:rPr>
              <w:t>приемв</w:t>
            </w:r>
            <w:proofErr w:type="spellEnd"/>
            <w:r w:rsidRPr="00B11391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внутрь 3,5мг+2,5мг+2,9мг+ 10мг,  18,9г</w:t>
            </w:r>
          </w:p>
        </w:tc>
        <w:tc>
          <w:tcPr>
            <w:tcW w:w="992" w:type="dxa"/>
            <w:vAlign w:val="center"/>
          </w:tcPr>
          <w:p w14:paraId="6E4F4246" w14:textId="30BDE57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65FF7">
              <w:rPr>
                <w:rFonts w:ascii="GHEA Grapalat" w:hAnsi="GHEA Grapalat" w:cs="Arial"/>
                <w:sz w:val="16"/>
                <w:szCs w:val="16"/>
              </w:rPr>
              <w:t>упаковка</w:t>
            </w:r>
            <w:proofErr w:type="spellEnd"/>
          </w:p>
        </w:tc>
        <w:tc>
          <w:tcPr>
            <w:tcW w:w="1134" w:type="dxa"/>
            <w:vAlign w:val="center"/>
          </w:tcPr>
          <w:p w14:paraId="0AFB9F9A" w14:textId="233B7DE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5E7D2293" w14:textId="77777777" w:rsidTr="0035505F">
        <w:trPr>
          <w:jc w:val="center"/>
        </w:trPr>
        <w:tc>
          <w:tcPr>
            <w:tcW w:w="1006" w:type="dxa"/>
            <w:vAlign w:val="center"/>
          </w:tcPr>
          <w:p w14:paraId="4EC69E4E" w14:textId="4DA2D3DD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1559" w:type="dxa"/>
            <w:vAlign w:val="center"/>
          </w:tcPr>
          <w:p w14:paraId="34B406CE" w14:textId="250D3F37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33691129</w:t>
            </w:r>
          </w:p>
        </w:tc>
        <w:tc>
          <w:tcPr>
            <w:tcW w:w="2835" w:type="dxa"/>
            <w:vAlign w:val="center"/>
          </w:tcPr>
          <w:p w14:paraId="7975D8F6" w14:textId="083EEB63" w:rsidR="00CE60B9" w:rsidRPr="002051CB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>Калия хлорид + Кальция хлорид + Натрия хлорид</w:t>
            </w:r>
          </w:p>
        </w:tc>
        <w:tc>
          <w:tcPr>
            <w:tcW w:w="1418" w:type="dxa"/>
          </w:tcPr>
          <w:p w14:paraId="39114430" w14:textId="77777777" w:rsidR="00CE60B9" w:rsidRPr="002051CB" w:rsidRDefault="00CE60B9" w:rsidP="00234F6D">
            <w:pPr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671B1CA" w14:textId="70D8F699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для </w:t>
            </w:r>
            <w:proofErr w:type="spellStart"/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>инфузий</w:t>
            </w:r>
            <w:proofErr w:type="spellEnd"/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8,6мг/мл+0,3мг/мл+0,49мг/мл 250мл  </w:t>
            </w:r>
          </w:p>
        </w:tc>
        <w:tc>
          <w:tcPr>
            <w:tcW w:w="992" w:type="dxa"/>
            <w:vAlign w:val="bottom"/>
          </w:tcPr>
          <w:p w14:paraId="32BE6FBF" w14:textId="4E795048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Пл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14:paraId="126F9A3F" w14:textId="3C5926B6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</w:tr>
      <w:tr w:rsidR="00CE60B9" w:rsidRPr="00965FF7" w14:paraId="2F57AE7D" w14:textId="77777777" w:rsidTr="00651AC7">
        <w:trPr>
          <w:jc w:val="center"/>
        </w:trPr>
        <w:tc>
          <w:tcPr>
            <w:tcW w:w="1006" w:type="dxa"/>
            <w:vAlign w:val="center"/>
          </w:tcPr>
          <w:p w14:paraId="01A44A62" w14:textId="7AA6B23A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1559" w:type="dxa"/>
            <w:vAlign w:val="center"/>
          </w:tcPr>
          <w:p w14:paraId="16C63113" w14:textId="1F09A802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33691129</w:t>
            </w:r>
          </w:p>
        </w:tc>
        <w:tc>
          <w:tcPr>
            <w:tcW w:w="2835" w:type="dxa"/>
            <w:vAlign w:val="center"/>
          </w:tcPr>
          <w:p w14:paraId="4C556478" w14:textId="507F2400" w:rsidR="00CE60B9" w:rsidRPr="002051CB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>Калия хлорид + Кальция хлорид + Натрия хлорид</w:t>
            </w:r>
          </w:p>
        </w:tc>
        <w:tc>
          <w:tcPr>
            <w:tcW w:w="1418" w:type="dxa"/>
          </w:tcPr>
          <w:p w14:paraId="02FC2847" w14:textId="77777777" w:rsidR="00CE60B9" w:rsidRPr="002051CB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EA1CAF7" w14:textId="3894F495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для </w:t>
            </w:r>
            <w:proofErr w:type="spellStart"/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>инфузий</w:t>
            </w:r>
            <w:proofErr w:type="spellEnd"/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8,6мг/мл+0,3мг/мл+0,49мг/мл, 500мл  </w:t>
            </w:r>
          </w:p>
        </w:tc>
        <w:tc>
          <w:tcPr>
            <w:tcW w:w="992" w:type="dxa"/>
            <w:vAlign w:val="bottom"/>
          </w:tcPr>
          <w:p w14:paraId="3FF42ECA" w14:textId="4577D723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Пл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упак</w:t>
            </w:r>
            <w:proofErr w:type="spellEnd"/>
          </w:p>
        </w:tc>
        <w:tc>
          <w:tcPr>
            <w:tcW w:w="1134" w:type="dxa"/>
            <w:vAlign w:val="center"/>
          </w:tcPr>
          <w:p w14:paraId="009D5878" w14:textId="432EE544" w:rsidR="00CE60B9" w:rsidRPr="00965FF7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225</w:t>
            </w:r>
          </w:p>
        </w:tc>
      </w:tr>
      <w:tr w:rsidR="00CE60B9" w:rsidRPr="00965FF7" w14:paraId="778D51B6" w14:textId="77777777" w:rsidTr="00651AC7">
        <w:trPr>
          <w:jc w:val="center"/>
        </w:trPr>
        <w:tc>
          <w:tcPr>
            <w:tcW w:w="1006" w:type="dxa"/>
            <w:vAlign w:val="center"/>
          </w:tcPr>
          <w:p w14:paraId="51556174" w14:textId="03245A19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1559" w:type="dxa"/>
            <w:vAlign w:val="center"/>
          </w:tcPr>
          <w:p w14:paraId="53887D53" w14:textId="27EF3501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33671113</w:t>
            </w:r>
          </w:p>
        </w:tc>
        <w:tc>
          <w:tcPr>
            <w:tcW w:w="2835" w:type="dxa"/>
            <w:vAlign w:val="center"/>
          </w:tcPr>
          <w:p w14:paraId="363CBF5B" w14:textId="1ED12E19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1418" w:type="dxa"/>
          </w:tcPr>
          <w:p w14:paraId="5385D69B" w14:textId="77777777" w:rsidR="00CE60B9" w:rsidRPr="00B11391" w:rsidRDefault="00CE60B9" w:rsidP="00234F6D">
            <w:pPr>
              <w:rPr>
                <w:rFonts w:ascii="GHEA Grapalat" w:hAnsi="GHEA Grapalat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5086DC43" w14:textId="59E23A8A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>2мг</w:t>
            </w:r>
          </w:p>
        </w:tc>
        <w:tc>
          <w:tcPr>
            <w:tcW w:w="992" w:type="dxa"/>
            <w:vAlign w:val="bottom"/>
          </w:tcPr>
          <w:p w14:paraId="60BCDC04" w14:textId="56ECA895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85171F3" w14:textId="791E30AD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720</w:t>
            </w:r>
          </w:p>
        </w:tc>
      </w:tr>
      <w:tr w:rsidR="00CE60B9" w:rsidRPr="00965FF7" w14:paraId="6C27172F" w14:textId="77777777" w:rsidTr="00651AC7">
        <w:trPr>
          <w:jc w:val="center"/>
        </w:trPr>
        <w:tc>
          <w:tcPr>
            <w:tcW w:w="1006" w:type="dxa"/>
            <w:vAlign w:val="center"/>
          </w:tcPr>
          <w:p w14:paraId="0384BC8A" w14:textId="24A129BB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1559" w:type="dxa"/>
            <w:vAlign w:val="center"/>
          </w:tcPr>
          <w:p w14:paraId="1641B2B5" w14:textId="520308E8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33621280</w:t>
            </w:r>
          </w:p>
        </w:tc>
        <w:tc>
          <w:tcPr>
            <w:tcW w:w="2835" w:type="dxa"/>
            <w:vAlign w:val="center"/>
          </w:tcPr>
          <w:p w14:paraId="7171828C" w14:textId="597984EC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5879">
              <w:rPr>
                <w:rFonts w:ascii="GHEA Grapalat" w:hAnsi="GHEA Grapalat" w:cs="Arial"/>
                <w:sz w:val="20"/>
                <w:szCs w:val="20"/>
              </w:rPr>
              <w:t>Фенобарбитал</w:t>
            </w:r>
            <w:proofErr w:type="spellEnd"/>
            <w:r w:rsidRPr="009D5879">
              <w:rPr>
                <w:rFonts w:ascii="GHEA Grapalat" w:hAnsi="GHEA Grapalat" w:cs="Arial"/>
                <w:sz w:val="20"/>
                <w:szCs w:val="20"/>
              </w:rPr>
              <w:t xml:space="preserve"> + </w:t>
            </w:r>
            <w:proofErr w:type="spellStart"/>
            <w:r w:rsidRPr="009D5879">
              <w:rPr>
                <w:rFonts w:ascii="GHEA Grapalat" w:hAnsi="GHEA Grapalat" w:cs="Arial"/>
                <w:sz w:val="20"/>
                <w:szCs w:val="20"/>
              </w:rPr>
              <w:t>Этилбромизовалерианат</w:t>
            </w:r>
            <w:proofErr w:type="spellEnd"/>
            <w:r w:rsidRPr="009D587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2AAA28ED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5CF0CD82" w14:textId="25ED2701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E2B1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Капли  18,4мг/мл+ 18,4мг/мл, 20мл  </w:t>
            </w:r>
          </w:p>
        </w:tc>
        <w:tc>
          <w:tcPr>
            <w:tcW w:w="992" w:type="dxa"/>
            <w:vAlign w:val="bottom"/>
          </w:tcPr>
          <w:p w14:paraId="1D08E406" w14:textId="15FE1FF7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34462">
              <w:rPr>
                <w:rFonts w:ascii="GHEA Grapalat" w:hAnsi="GHEA Grapalat" w:cs="Arial"/>
                <w:sz w:val="16"/>
                <w:szCs w:val="16"/>
              </w:rPr>
              <w:t>флак</w:t>
            </w:r>
            <w:r>
              <w:rPr>
                <w:rFonts w:ascii="GHEA Grapalat" w:hAnsi="GHEA Grapalat" w:cs="Arial"/>
                <w:sz w:val="16"/>
                <w:szCs w:val="16"/>
              </w:rPr>
              <w:t>он</w:t>
            </w:r>
            <w:proofErr w:type="spellEnd"/>
          </w:p>
        </w:tc>
        <w:tc>
          <w:tcPr>
            <w:tcW w:w="1134" w:type="dxa"/>
            <w:vAlign w:val="center"/>
          </w:tcPr>
          <w:p w14:paraId="79206DF4" w14:textId="163E47EC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</w:tr>
      <w:tr w:rsidR="00CE60B9" w:rsidRPr="00965FF7" w14:paraId="10EAEB9D" w14:textId="77777777" w:rsidTr="00651AC7">
        <w:trPr>
          <w:jc w:val="center"/>
        </w:trPr>
        <w:tc>
          <w:tcPr>
            <w:tcW w:w="1006" w:type="dxa"/>
            <w:vAlign w:val="center"/>
          </w:tcPr>
          <w:p w14:paraId="32B1557E" w14:textId="55CAAAB3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50</w:t>
            </w:r>
          </w:p>
        </w:tc>
        <w:tc>
          <w:tcPr>
            <w:tcW w:w="1559" w:type="dxa"/>
            <w:vAlign w:val="center"/>
          </w:tcPr>
          <w:p w14:paraId="5829A082" w14:textId="73DA2638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33611440</w:t>
            </w:r>
          </w:p>
        </w:tc>
        <w:tc>
          <w:tcPr>
            <w:tcW w:w="2835" w:type="dxa"/>
            <w:vAlign w:val="center"/>
          </w:tcPr>
          <w:p w14:paraId="4FFF7DFB" w14:textId="12F9340C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D5879">
              <w:rPr>
                <w:rFonts w:ascii="GHEA Grapalat" w:hAnsi="GHEA Grapalat" w:cs="Arial"/>
                <w:sz w:val="20"/>
                <w:szCs w:val="20"/>
              </w:rPr>
              <w:t>Тиамин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 w:rsidRPr="009D5879">
              <w:rPr>
                <w:rFonts w:ascii="GHEA Grapalat" w:hAnsi="GHEA Grapalat" w:cs="Arial"/>
                <w:sz w:val="20"/>
                <w:szCs w:val="20"/>
              </w:rPr>
              <w:t>рибофлавин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9D5879">
              <w:rPr>
                <w:rFonts w:ascii="GHEA Grapalat" w:hAnsi="GHEA Grapalat" w:cs="Arial"/>
                <w:sz w:val="20"/>
                <w:szCs w:val="20"/>
              </w:rPr>
              <w:t>пиридоксин</w:t>
            </w:r>
            <w:r>
              <w:rPr>
                <w:rFonts w:ascii="GHEA Grapalat" w:hAnsi="GHEA Grapalat" w:cs="Arial"/>
                <w:sz w:val="20"/>
                <w:szCs w:val="20"/>
              </w:rPr>
              <w:t>,никотинамид</w:t>
            </w:r>
            <w:proofErr w:type="spellEnd"/>
          </w:p>
        </w:tc>
        <w:tc>
          <w:tcPr>
            <w:tcW w:w="1418" w:type="dxa"/>
          </w:tcPr>
          <w:p w14:paraId="1790EF76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2E3F3D36" w14:textId="7D4E7404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3816">
              <w:rPr>
                <w:rFonts w:ascii="GHEA Grapalat" w:hAnsi="GHEA Grapalat" w:cs="Arial"/>
                <w:sz w:val="20"/>
                <w:szCs w:val="20"/>
                <w:lang w:val="ru-RU"/>
              </w:rPr>
              <w:t>раствор для инъекций 10мг/2мл + 2мг/2мл+ 10мг/2мл+ 100мг/2мл, 2мл</w:t>
            </w:r>
          </w:p>
        </w:tc>
        <w:tc>
          <w:tcPr>
            <w:tcW w:w="992" w:type="dxa"/>
            <w:vAlign w:val="bottom"/>
          </w:tcPr>
          <w:p w14:paraId="4B1C1510" w14:textId="45C5BE7B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0F60D57E" w14:textId="6E59F1F0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</w:tr>
      <w:tr w:rsidR="00CE60B9" w:rsidRPr="00965FF7" w14:paraId="2A4E2B62" w14:textId="77777777" w:rsidTr="00583833">
        <w:trPr>
          <w:jc w:val="center"/>
        </w:trPr>
        <w:tc>
          <w:tcPr>
            <w:tcW w:w="1006" w:type="dxa"/>
            <w:vAlign w:val="center"/>
          </w:tcPr>
          <w:p w14:paraId="1F5D994A" w14:textId="5B03759C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1559" w:type="dxa"/>
            <w:vAlign w:val="center"/>
          </w:tcPr>
          <w:p w14:paraId="64CE68A6" w14:textId="3A7BB55F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33621360</w:t>
            </w:r>
          </w:p>
        </w:tc>
        <w:tc>
          <w:tcPr>
            <w:tcW w:w="2835" w:type="dxa"/>
          </w:tcPr>
          <w:p w14:paraId="5D918E0E" w14:textId="36E9DF38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>нитроглицерин</w:t>
            </w:r>
          </w:p>
        </w:tc>
        <w:tc>
          <w:tcPr>
            <w:tcW w:w="1418" w:type="dxa"/>
          </w:tcPr>
          <w:p w14:paraId="3403A28D" w14:textId="77777777" w:rsidR="00CE60B9" w:rsidRPr="00B11391" w:rsidRDefault="00CE60B9" w:rsidP="00234F6D">
            <w:pPr>
              <w:rPr>
                <w:rFonts w:ascii="GHEA Grapalat" w:hAnsi="GHEA Grapalat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A7FD18B" w14:textId="45253BCA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gramStart"/>
            <w:r w:rsidRPr="00B11391">
              <w:rPr>
                <w:rFonts w:ascii="GHEA Grapalat" w:hAnsi="GHEA Grapalat"/>
                <w:sz w:val="20"/>
                <w:szCs w:val="20"/>
                <w:lang w:val="ru-RU"/>
              </w:rPr>
              <w:t>концентрат для приготовления раствора для в/в  инъекций 5мг/1,5мл, флакон 1,5мл</w:t>
            </w:r>
            <w:proofErr w:type="gramEnd"/>
          </w:p>
        </w:tc>
        <w:tc>
          <w:tcPr>
            <w:tcW w:w="992" w:type="dxa"/>
            <w:vAlign w:val="center"/>
          </w:tcPr>
          <w:p w14:paraId="64967E90" w14:textId="4073830F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7C823592" w14:textId="0BA36FCA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CE60B9" w:rsidRPr="00965FF7" w14:paraId="353F1783" w14:textId="77777777" w:rsidTr="00442DC1">
        <w:trPr>
          <w:jc w:val="center"/>
        </w:trPr>
        <w:tc>
          <w:tcPr>
            <w:tcW w:w="1006" w:type="dxa"/>
            <w:vAlign w:val="center"/>
          </w:tcPr>
          <w:p w14:paraId="13E3267F" w14:textId="2EC3C0AF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1559" w:type="dxa"/>
            <w:vAlign w:val="center"/>
          </w:tcPr>
          <w:p w14:paraId="0C488C17" w14:textId="7FAF6143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33621764</w:t>
            </w:r>
          </w:p>
        </w:tc>
        <w:tc>
          <w:tcPr>
            <w:tcW w:w="2835" w:type="dxa"/>
            <w:vAlign w:val="center"/>
          </w:tcPr>
          <w:p w14:paraId="5632F970" w14:textId="06333B55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Периндоприл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индапамид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амлодипин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1418" w:type="dxa"/>
          </w:tcPr>
          <w:p w14:paraId="7C982888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457EA5B" w14:textId="7677E63F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10мг+2,5мг+10мг</w:t>
            </w:r>
          </w:p>
        </w:tc>
        <w:tc>
          <w:tcPr>
            <w:tcW w:w="992" w:type="dxa"/>
            <w:vAlign w:val="bottom"/>
          </w:tcPr>
          <w:p w14:paraId="6BC6961F" w14:textId="724A4EB4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3C7A2736" w14:textId="18044591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CE60B9" w:rsidRPr="00965FF7" w14:paraId="7278237F" w14:textId="77777777" w:rsidTr="00D76E58">
        <w:trPr>
          <w:jc w:val="center"/>
        </w:trPr>
        <w:tc>
          <w:tcPr>
            <w:tcW w:w="1006" w:type="dxa"/>
            <w:vAlign w:val="center"/>
          </w:tcPr>
          <w:p w14:paraId="5075CEB6" w14:textId="26C3B957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1559" w:type="dxa"/>
            <w:vAlign w:val="center"/>
          </w:tcPr>
          <w:p w14:paraId="5287F8F4" w14:textId="62EF8E06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33621774</w:t>
            </w:r>
          </w:p>
        </w:tc>
        <w:tc>
          <w:tcPr>
            <w:tcW w:w="2835" w:type="dxa"/>
            <w:vAlign w:val="center"/>
          </w:tcPr>
          <w:p w14:paraId="45668481" w14:textId="1B287065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торасемид</w:t>
            </w:r>
            <w:proofErr w:type="spellEnd"/>
          </w:p>
        </w:tc>
        <w:tc>
          <w:tcPr>
            <w:tcW w:w="1418" w:type="dxa"/>
          </w:tcPr>
          <w:p w14:paraId="08F616DE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3D7F97E" w14:textId="796CA1F6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10мг</w:t>
            </w:r>
          </w:p>
        </w:tc>
        <w:tc>
          <w:tcPr>
            <w:tcW w:w="992" w:type="dxa"/>
            <w:vAlign w:val="center"/>
          </w:tcPr>
          <w:p w14:paraId="6F8B5579" w14:textId="578E6150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4F5B0914" w14:textId="76ED9374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</w:tr>
      <w:tr w:rsidR="00CE60B9" w:rsidRPr="00965FF7" w14:paraId="433C5740" w14:textId="77777777" w:rsidTr="00651AC7">
        <w:trPr>
          <w:jc w:val="center"/>
        </w:trPr>
        <w:tc>
          <w:tcPr>
            <w:tcW w:w="1006" w:type="dxa"/>
            <w:vAlign w:val="center"/>
          </w:tcPr>
          <w:p w14:paraId="05F6BA2C" w14:textId="3DAA082F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1559" w:type="dxa"/>
            <w:vAlign w:val="center"/>
          </w:tcPr>
          <w:p w14:paraId="6550E759" w14:textId="65D49007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33661122</w:t>
            </w:r>
          </w:p>
        </w:tc>
        <w:tc>
          <w:tcPr>
            <w:tcW w:w="2835" w:type="dxa"/>
            <w:vAlign w:val="center"/>
          </w:tcPr>
          <w:p w14:paraId="6BC83877" w14:textId="26A64119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Парацетамол</w:t>
            </w:r>
            <w:proofErr w:type="spellEnd"/>
          </w:p>
        </w:tc>
        <w:tc>
          <w:tcPr>
            <w:tcW w:w="1418" w:type="dxa"/>
          </w:tcPr>
          <w:p w14:paraId="7B2B2616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16119BF" w14:textId="531C2CC7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D5010D">
              <w:rPr>
                <w:rFonts w:ascii="GHEA Grapalat" w:hAnsi="GHEA Grapalat" w:cs="Arial"/>
                <w:sz w:val="20"/>
                <w:szCs w:val="20"/>
              </w:rPr>
              <w:t>свечи</w:t>
            </w:r>
            <w:proofErr w:type="spellEnd"/>
            <w:r w:rsidRPr="00D5010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D5010D">
              <w:rPr>
                <w:rFonts w:ascii="GHEA Grapalat" w:hAnsi="GHEA Grapalat" w:cs="Arial"/>
                <w:sz w:val="20"/>
                <w:szCs w:val="20"/>
              </w:rPr>
              <w:t>ректальные</w:t>
            </w:r>
            <w:proofErr w:type="spellEnd"/>
            <w:r w:rsidRPr="00D5010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150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992" w:type="dxa"/>
            <w:vAlign w:val="bottom"/>
          </w:tcPr>
          <w:p w14:paraId="452582B0" w14:textId="7AEEC02E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свечи</w:t>
            </w:r>
            <w:proofErr w:type="spellEnd"/>
          </w:p>
        </w:tc>
        <w:tc>
          <w:tcPr>
            <w:tcW w:w="1134" w:type="dxa"/>
            <w:vAlign w:val="center"/>
          </w:tcPr>
          <w:p w14:paraId="4B136CA8" w14:textId="133EC9CC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CE60B9" w:rsidRPr="00965FF7" w14:paraId="7E70DEE1" w14:textId="77777777" w:rsidTr="00651AC7">
        <w:trPr>
          <w:jc w:val="center"/>
        </w:trPr>
        <w:tc>
          <w:tcPr>
            <w:tcW w:w="1006" w:type="dxa"/>
            <w:vAlign w:val="center"/>
          </w:tcPr>
          <w:p w14:paraId="7CEC1381" w14:textId="3F08DB26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1559" w:type="dxa"/>
            <w:vAlign w:val="center"/>
          </w:tcPr>
          <w:p w14:paraId="07B5333A" w14:textId="6F174287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33651118</w:t>
            </w:r>
          </w:p>
        </w:tc>
        <w:tc>
          <w:tcPr>
            <w:tcW w:w="2835" w:type="dxa"/>
            <w:vAlign w:val="center"/>
          </w:tcPr>
          <w:p w14:paraId="4D7AF92F" w14:textId="6A603684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цефтриаксон</w:t>
            </w:r>
            <w:proofErr w:type="spellEnd"/>
            <w:r w:rsidRPr="00B1139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цефтриаксон</w:t>
            </w:r>
            <w:proofErr w:type="spellEnd"/>
            <w:r w:rsidRPr="00B1139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натрия</w:t>
            </w:r>
            <w:proofErr w:type="spellEnd"/>
            <w:r w:rsidRPr="00B1139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01B653FF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AC121E5" w14:textId="0818615D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B1B35">
              <w:rPr>
                <w:rFonts w:ascii="GHEA Grapalat" w:hAnsi="GHEA Grapalat" w:cs="Arial"/>
                <w:sz w:val="20"/>
                <w:szCs w:val="20"/>
              </w:rPr>
              <w:t>порошок</w:t>
            </w:r>
            <w:proofErr w:type="spellEnd"/>
            <w:r w:rsidRPr="005B1B3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B1B35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spellEnd"/>
            <w:r w:rsidRPr="005B1B3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5B1B35">
              <w:rPr>
                <w:rFonts w:ascii="GHEA Grapalat" w:hAnsi="GHEA Grapalat" w:cs="Arial"/>
                <w:sz w:val="20"/>
                <w:szCs w:val="20"/>
              </w:rPr>
              <w:t>инъекций</w:t>
            </w:r>
            <w:proofErr w:type="spellEnd"/>
            <w:r w:rsidRPr="005B1B35">
              <w:rPr>
                <w:rFonts w:ascii="GHEA Grapalat" w:hAnsi="GHEA Grapalat" w:cs="Arial"/>
                <w:sz w:val="20"/>
                <w:szCs w:val="20"/>
              </w:rPr>
              <w:t xml:space="preserve">  1г </w:t>
            </w:r>
          </w:p>
        </w:tc>
        <w:tc>
          <w:tcPr>
            <w:tcW w:w="992" w:type="dxa"/>
            <w:vAlign w:val="bottom"/>
          </w:tcPr>
          <w:p w14:paraId="6E3E3A3D" w14:textId="2A5BE67B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1134" w:type="dxa"/>
            <w:vAlign w:val="center"/>
          </w:tcPr>
          <w:p w14:paraId="644D2427" w14:textId="6AD045F0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CE60B9" w:rsidRPr="00965FF7" w14:paraId="40AAD113" w14:textId="77777777" w:rsidTr="00651AC7">
        <w:trPr>
          <w:jc w:val="center"/>
        </w:trPr>
        <w:tc>
          <w:tcPr>
            <w:tcW w:w="1006" w:type="dxa"/>
            <w:vAlign w:val="center"/>
          </w:tcPr>
          <w:p w14:paraId="4B236176" w14:textId="51CC261B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1559" w:type="dxa"/>
            <w:vAlign w:val="center"/>
          </w:tcPr>
          <w:p w14:paraId="275ED24C" w14:textId="5843DEF8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65FF7">
              <w:rPr>
                <w:rFonts w:ascii="GHEA Grapalat" w:hAnsi="GHEA Grapalat" w:cs="Calibri"/>
                <w:sz w:val="20"/>
                <w:szCs w:val="20"/>
              </w:rPr>
              <w:t>33611120</w:t>
            </w:r>
          </w:p>
        </w:tc>
        <w:tc>
          <w:tcPr>
            <w:tcW w:w="2835" w:type="dxa"/>
            <w:vAlign w:val="center"/>
          </w:tcPr>
          <w:p w14:paraId="7BB66CB2" w14:textId="3ECDB95E" w:rsidR="00CE60B9" w:rsidRPr="00B11391" w:rsidRDefault="00CE60B9" w:rsidP="00234F6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11391">
              <w:rPr>
                <w:rFonts w:ascii="GHEA Grapalat" w:hAnsi="GHEA Grapalat"/>
                <w:sz w:val="20"/>
                <w:szCs w:val="20"/>
              </w:rPr>
              <w:t>фамотидин</w:t>
            </w:r>
            <w:proofErr w:type="spellEnd"/>
          </w:p>
        </w:tc>
        <w:tc>
          <w:tcPr>
            <w:tcW w:w="1418" w:type="dxa"/>
          </w:tcPr>
          <w:p w14:paraId="2074E69F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FC02246" w14:textId="754D2CDA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порошок для инъекций 20мг </w:t>
            </w:r>
            <w:r w:rsidRPr="0009133B">
              <w:rPr>
                <w:rFonts w:ascii="GHEA Grapalat" w:hAnsi="GHEA Grapalat" w:cs="Arial"/>
                <w:sz w:val="20"/>
                <w:szCs w:val="20"/>
              </w:rPr>
              <w:t>և</w:t>
            </w:r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5мл </w:t>
            </w:r>
            <w:proofErr w:type="spellStart"/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>растварителя</w:t>
            </w:r>
            <w:proofErr w:type="spellEnd"/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в ампуле</w:t>
            </w:r>
          </w:p>
        </w:tc>
        <w:tc>
          <w:tcPr>
            <w:tcW w:w="992" w:type="dxa"/>
            <w:vAlign w:val="bottom"/>
          </w:tcPr>
          <w:p w14:paraId="48EFC054" w14:textId="2CBEA201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65FF7"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30B23BBF" w14:textId="5317F62E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CE60B9" w:rsidRPr="00965FF7" w14:paraId="27806160" w14:textId="77777777" w:rsidTr="009C2A78">
        <w:trPr>
          <w:jc w:val="center"/>
        </w:trPr>
        <w:tc>
          <w:tcPr>
            <w:tcW w:w="1006" w:type="dxa"/>
            <w:vAlign w:val="center"/>
          </w:tcPr>
          <w:p w14:paraId="742392B3" w14:textId="1FDEC9D4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1559" w:type="dxa"/>
            <w:vAlign w:val="center"/>
          </w:tcPr>
          <w:p w14:paraId="13BFE433" w14:textId="712877FF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33621210</w:t>
            </w:r>
          </w:p>
        </w:tc>
        <w:tc>
          <w:tcPr>
            <w:tcW w:w="2835" w:type="dxa"/>
            <w:vAlign w:val="center"/>
          </w:tcPr>
          <w:p w14:paraId="43A24614" w14:textId="38906EEB" w:rsidR="00CE60B9" w:rsidRPr="00CE60B9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>железа (</w:t>
            </w:r>
            <w:r w:rsidRPr="0009133B">
              <w:rPr>
                <w:rFonts w:ascii="GHEA Grapalat" w:hAnsi="GHEA Grapalat" w:cs="Arial"/>
                <w:sz w:val="20"/>
                <w:szCs w:val="20"/>
              </w:rPr>
              <w:t>III</w:t>
            </w:r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)гидроксид </w:t>
            </w:r>
            <w:bookmarkStart w:id="0" w:name="_GoBack"/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>декстрана комплекс</w:t>
            </w:r>
            <w:bookmarkEnd w:id="0"/>
          </w:p>
        </w:tc>
        <w:tc>
          <w:tcPr>
            <w:tcW w:w="1418" w:type="dxa"/>
          </w:tcPr>
          <w:p w14:paraId="43674708" w14:textId="77777777" w:rsidR="00CE60B9" w:rsidRPr="00CE60B9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6C1CC89B" w14:textId="17FBFBD3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B7664">
              <w:rPr>
                <w:rFonts w:ascii="GHEA Grapalat" w:hAnsi="GHEA Grapalat" w:cs="Arial"/>
                <w:sz w:val="20"/>
                <w:szCs w:val="20"/>
                <w:lang w:val="ru-RU"/>
              </w:rPr>
              <w:t>Раствор для  инъекций   50мг/мл  2мл</w:t>
            </w:r>
          </w:p>
        </w:tc>
        <w:tc>
          <w:tcPr>
            <w:tcW w:w="992" w:type="dxa"/>
            <w:vAlign w:val="center"/>
          </w:tcPr>
          <w:p w14:paraId="2748E62F" w14:textId="38F887F3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9133B"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1134" w:type="dxa"/>
            <w:vAlign w:val="center"/>
          </w:tcPr>
          <w:p w14:paraId="32B366ED" w14:textId="594C356D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</w:tr>
      <w:tr w:rsidR="00CE60B9" w:rsidRPr="00965FF7" w14:paraId="3CEA7D69" w14:textId="77777777" w:rsidTr="00FA16A0">
        <w:trPr>
          <w:jc w:val="center"/>
        </w:trPr>
        <w:tc>
          <w:tcPr>
            <w:tcW w:w="1006" w:type="dxa"/>
            <w:vAlign w:val="center"/>
          </w:tcPr>
          <w:p w14:paraId="1ACD83FC" w14:textId="0AD9F998" w:rsidR="00CE60B9" w:rsidRDefault="00CE60B9" w:rsidP="00234F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1559" w:type="dxa"/>
            <w:vAlign w:val="center"/>
          </w:tcPr>
          <w:p w14:paraId="594D0973" w14:textId="22BD5989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33621470</w:t>
            </w:r>
          </w:p>
        </w:tc>
        <w:tc>
          <w:tcPr>
            <w:tcW w:w="2835" w:type="dxa"/>
            <w:vAlign w:val="center"/>
          </w:tcPr>
          <w:p w14:paraId="7B7075BD" w14:textId="5520A4D9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моксонидин</w:t>
            </w:r>
            <w:proofErr w:type="spellEnd"/>
          </w:p>
        </w:tc>
        <w:tc>
          <w:tcPr>
            <w:tcW w:w="1418" w:type="dxa"/>
          </w:tcPr>
          <w:p w14:paraId="2461C242" w14:textId="77777777" w:rsidR="00CE60B9" w:rsidRPr="00965FF7" w:rsidRDefault="00CE60B9" w:rsidP="00234F6D">
            <w:pPr>
              <w:rPr>
                <w:rFonts w:ascii="GHEA Grapalat" w:hAnsi="GHEA Grapalat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55661559" w14:textId="60610EFE" w:rsidR="00CE60B9" w:rsidRPr="00965FF7" w:rsidRDefault="00CE60B9" w:rsidP="00234F6D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0,4мг</w:t>
            </w:r>
          </w:p>
        </w:tc>
        <w:tc>
          <w:tcPr>
            <w:tcW w:w="992" w:type="dxa"/>
            <w:vAlign w:val="center"/>
          </w:tcPr>
          <w:p w14:paraId="484DDA16" w14:textId="06891146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1134" w:type="dxa"/>
            <w:vAlign w:val="center"/>
          </w:tcPr>
          <w:p w14:paraId="6DB46744" w14:textId="5BAA73F5" w:rsidR="00CE60B9" w:rsidRPr="00965FF7" w:rsidRDefault="00CE60B9" w:rsidP="00234F6D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600</w:t>
            </w:r>
          </w:p>
        </w:tc>
      </w:tr>
    </w:tbl>
    <w:p w14:paraId="7D180655" w14:textId="77777777" w:rsidR="0004637C" w:rsidRPr="00965FF7" w:rsidRDefault="0004637C" w:rsidP="0053659D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</w:p>
    <w:p w14:paraId="32DA7B87" w14:textId="62D0BE0E" w:rsidR="0053659D" w:rsidRPr="00965FF7" w:rsidRDefault="0053659D" w:rsidP="0053659D">
      <w:pPr>
        <w:widowControl w:val="0"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65FF7">
        <w:rPr>
          <w:rFonts w:ascii="GHEA Grapalat" w:hAnsi="GHEA Grapalat"/>
          <w:i/>
          <w:sz w:val="20"/>
          <w:szCs w:val="20"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02C1A803" w14:textId="77777777" w:rsidR="0053659D" w:rsidRPr="00965FF7" w:rsidRDefault="0053659D" w:rsidP="0053659D">
      <w:pPr>
        <w:pStyle w:val="af2"/>
        <w:widowControl w:val="0"/>
        <w:jc w:val="both"/>
        <w:rPr>
          <w:rFonts w:ascii="GHEA Grapalat" w:hAnsi="GHEA Grapalat"/>
          <w:i/>
        </w:rPr>
      </w:pPr>
      <w:r w:rsidRPr="00965FF7">
        <w:rPr>
          <w:rFonts w:ascii="GHEA Grapalat" w:hAnsi="GHEA Grapalat"/>
          <w:i/>
        </w:rPr>
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</w:r>
    </w:p>
    <w:p w14:paraId="5A5736E2" w14:textId="532CF3E1" w:rsidR="0053659D" w:rsidRPr="00965FF7" w:rsidRDefault="0053659D" w:rsidP="0053659D">
      <w:pPr>
        <w:pStyle w:val="af2"/>
        <w:widowControl w:val="0"/>
        <w:ind w:firstLine="708"/>
        <w:jc w:val="both"/>
        <w:rPr>
          <w:rFonts w:ascii="GHEA Grapalat" w:hAnsi="GHEA Grapalat"/>
          <w:b/>
          <w:bCs/>
          <w:i/>
        </w:rPr>
      </w:pPr>
      <w:r w:rsidRPr="00965FF7">
        <w:rPr>
          <w:rFonts w:ascii="GHEA Grapalat" w:hAnsi="GHEA Grapalat"/>
          <w:b/>
          <w:bCs/>
          <w:i/>
        </w:rPr>
        <w:t xml:space="preserve">Товар доставляется </w:t>
      </w:r>
      <w:r w:rsidRPr="00965FF7">
        <w:rPr>
          <w:rFonts w:ascii="GHEA Grapalat" w:hAnsi="GHEA Grapalat"/>
          <w:b/>
          <w:lang w:val="ru-RU"/>
        </w:rPr>
        <w:t>поставщиком</w:t>
      </w:r>
      <w:r w:rsidRPr="00965FF7">
        <w:rPr>
          <w:rFonts w:ascii="GHEA Grapalat" w:hAnsi="GHEA Grapalat"/>
          <w:b/>
          <w:bCs/>
          <w:i/>
        </w:rPr>
        <w:t xml:space="preserve"> в течение 5 календарных дней после получения каждого заказа покупателем по адресу в РА </w:t>
      </w:r>
      <w:proofErr w:type="spellStart"/>
      <w:r w:rsidRPr="00965FF7">
        <w:rPr>
          <w:rFonts w:ascii="GHEA Grapalat" w:hAnsi="GHEA Grapalat"/>
          <w:b/>
          <w:bCs/>
          <w:i/>
        </w:rPr>
        <w:t>Сюникский</w:t>
      </w:r>
      <w:proofErr w:type="spellEnd"/>
      <w:r w:rsidRPr="00965FF7">
        <w:rPr>
          <w:rFonts w:ascii="GHEA Grapalat" w:hAnsi="GHEA Grapalat"/>
          <w:b/>
          <w:bCs/>
          <w:i/>
        </w:rPr>
        <w:t xml:space="preserve"> </w:t>
      </w:r>
      <w:proofErr w:type="spellStart"/>
      <w:r w:rsidRPr="00965FF7">
        <w:rPr>
          <w:rFonts w:ascii="GHEA Grapalat" w:hAnsi="GHEA Grapalat"/>
          <w:b/>
          <w:bCs/>
          <w:i/>
        </w:rPr>
        <w:t>марз</w:t>
      </w:r>
      <w:proofErr w:type="spellEnd"/>
      <w:r w:rsidRPr="00965FF7">
        <w:rPr>
          <w:rFonts w:ascii="GHEA Grapalat" w:hAnsi="GHEA Grapalat"/>
          <w:b/>
          <w:bCs/>
          <w:i/>
          <w:lang w:val="ru-RU"/>
        </w:rPr>
        <w:t xml:space="preserve">, </w:t>
      </w:r>
      <w:r w:rsidRPr="00965FF7">
        <w:rPr>
          <w:rFonts w:ascii="GHEA Grapalat" w:hAnsi="GHEA Grapalat"/>
          <w:b/>
          <w:bCs/>
          <w:i/>
        </w:rPr>
        <w:t xml:space="preserve"> Мегри Г</w:t>
      </w:r>
      <w:r w:rsidRPr="00965FF7">
        <w:rPr>
          <w:rFonts w:ascii="GHEA Grapalat" w:hAnsi="GHEA Grapalat"/>
          <w:b/>
          <w:bCs/>
          <w:i/>
          <w:lang w:val="ru-RU"/>
        </w:rPr>
        <w:t>ор</w:t>
      </w:r>
      <w:proofErr w:type="spellStart"/>
      <w:r w:rsidRPr="00965FF7">
        <w:rPr>
          <w:rFonts w:ascii="GHEA Grapalat" w:hAnsi="GHEA Grapalat"/>
          <w:b/>
          <w:bCs/>
          <w:i/>
        </w:rPr>
        <w:t>сарарнери</w:t>
      </w:r>
      <w:proofErr w:type="spellEnd"/>
      <w:r w:rsidR="00021398" w:rsidRPr="00965FF7">
        <w:rPr>
          <w:rFonts w:ascii="GHEA Grapalat" w:hAnsi="GHEA Grapalat"/>
          <w:b/>
          <w:bCs/>
          <w:i/>
        </w:rPr>
        <w:t xml:space="preserve"> 42</w:t>
      </w:r>
      <w:r w:rsidRPr="00965FF7">
        <w:rPr>
          <w:rFonts w:ascii="GHEA Grapalat" w:hAnsi="GHEA Grapalat"/>
          <w:b/>
          <w:bCs/>
          <w:i/>
        </w:rPr>
        <w:t>.</w:t>
      </w:r>
    </w:p>
    <w:p w14:paraId="5EE153FE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965FF7">
        <w:rPr>
          <w:rFonts w:ascii="GHEA Grapalat" w:hAnsi="GHEA Grapalat"/>
          <w:b/>
          <w:sz w:val="20"/>
          <w:szCs w:val="20"/>
          <w:lang w:val="ru-RU"/>
        </w:rPr>
        <w:t xml:space="preserve">Познание 1 </w:t>
      </w:r>
    </w:p>
    <w:p w14:paraId="05602A98" w14:textId="77777777" w:rsidR="0053659D" w:rsidRPr="00965FF7" w:rsidRDefault="0053659D" w:rsidP="0053659D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965FF7">
        <w:rPr>
          <w:rFonts w:ascii="GHEA Grapalat" w:hAnsi="GHEA Grapalat"/>
          <w:b/>
          <w:sz w:val="20"/>
          <w:szCs w:val="20"/>
          <w:lang w:val="ru-RU"/>
        </w:rPr>
        <w:t>Подавать только препараты, включенные в Государственный реестр лекарственных средств РА, в противном случае заявки будут отклонены.</w:t>
      </w:r>
    </w:p>
    <w:p w14:paraId="554EAB3C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965FF7">
        <w:rPr>
          <w:rFonts w:ascii="GHEA Grapalat" w:hAnsi="GHEA Grapalat"/>
          <w:b/>
          <w:sz w:val="20"/>
          <w:szCs w:val="20"/>
          <w:lang w:val="ru-RU"/>
        </w:rPr>
        <w:t xml:space="preserve">Познание 2 </w:t>
      </w:r>
    </w:p>
    <w:p w14:paraId="460C0878" w14:textId="77777777" w:rsidR="0053659D" w:rsidRPr="00965FF7" w:rsidRDefault="0053659D" w:rsidP="0053659D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sz w:val="20"/>
          <w:szCs w:val="20"/>
          <w:lang w:val="ru-RU"/>
        </w:rPr>
        <w:t xml:space="preserve"> Если передача лекарств по данным  </w:t>
      </w:r>
      <w:proofErr w:type="gramStart"/>
      <w:r w:rsidRPr="00965FF7">
        <w:rPr>
          <w:rFonts w:ascii="GHEA Grapalat" w:hAnsi="GHEA Grapalat"/>
          <w:sz w:val="20"/>
          <w:szCs w:val="20"/>
          <w:lang w:val="ru-RU"/>
        </w:rPr>
        <w:t>приказе</w:t>
      </w:r>
      <w:proofErr w:type="gramEnd"/>
      <w:r w:rsidRPr="00965FF7">
        <w:rPr>
          <w:rFonts w:ascii="GHEA Grapalat" w:hAnsi="GHEA Grapalat"/>
          <w:sz w:val="20"/>
          <w:szCs w:val="20"/>
          <w:lang w:val="ru-RU"/>
        </w:rPr>
        <w:t xml:space="preserve">  09.09.2010 № 17 , Министерства здравоохранения Республики Армения требует особых условий / для поддержания температуры охлаждения в темном, прохладном месте, боятся влаги, солнечного света и т. д., то  поддерживать эти режимы.</w:t>
      </w:r>
    </w:p>
    <w:p w14:paraId="56ADBE1B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965FF7">
        <w:rPr>
          <w:rFonts w:ascii="GHEA Grapalat" w:hAnsi="GHEA Grapalat"/>
          <w:b/>
          <w:sz w:val="20"/>
          <w:szCs w:val="20"/>
          <w:lang w:val="ru-RU"/>
        </w:rPr>
        <w:t>Познание 3</w:t>
      </w:r>
    </w:p>
    <w:p w14:paraId="6262FBD5" w14:textId="77777777" w:rsidR="0053659D" w:rsidRPr="00965FF7" w:rsidRDefault="0053659D" w:rsidP="0053659D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sz w:val="20"/>
          <w:szCs w:val="20"/>
          <w:lang w:val="ru-RU"/>
        </w:rPr>
        <w:t>а) Лекарства  имеющий  срок годности более 2,5 лет,  во время доставки должны иметь минимум 2 года остаточного времени</w:t>
      </w:r>
    </w:p>
    <w:p w14:paraId="0A63F50C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sz w:val="20"/>
          <w:szCs w:val="20"/>
          <w:lang w:val="ru-RU"/>
        </w:rPr>
        <w:t xml:space="preserve">          б) Лекарства  имеющий  до 2,5 лет  срок  годности</w:t>
      </w:r>
      <w:proofErr w:type="gramStart"/>
      <w:r w:rsidRPr="00965FF7">
        <w:rPr>
          <w:rFonts w:ascii="GHEA Grapalat" w:hAnsi="GHEA Grapalat"/>
          <w:sz w:val="20"/>
          <w:szCs w:val="20"/>
          <w:lang w:val="ru-RU"/>
        </w:rPr>
        <w:t xml:space="preserve"> ,</w:t>
      </w:r>
      <w:proofErr w:type="gramEnd"/>
      <w:r w:rsidRPr="00965FF7">
        <w:rPr>
          <w:rFonts w:ascii="GHEA Grapalat" w:hAnsi="GHEA Grapalat"/>
          <w:sz w:val="20"/>
          <w:szCs w:val="20"/>
          <w:lang w:val="ru-RU"/>
        </w:rPr>
        <w:t xml:space="preserve"> во время доставки должны иметь не менее 1 года остаточного времени</w:t>
      </w:r>
    </w:p>
    <w:p w14:paraId="37BC7898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sz w:val="20"/>
          <w:szCs w:val="20"/>
          <w:lang w:val="ru-RU"/>
        </w:rPr>
        <w:t>В случае марки любой торговой марки или модели вам также необходимо понимать слово «Эквивалентность».</w:t>
      </w:r>
    </w:p>
    <w:p w14:paraId="546B31A4" w14:textId="77777777" w:rsidR="0053659D" w:rsidRPr="00965FF7" w:rsidRDefault="0053659D" w:rsidP="0053659D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b/>
          <w:sz w:val="20"/>
          <w:szCs w:val="20"/>
          <w:lang w:val="ru-RU"/>
        </w:rPr>
        <w:t>Познание 4</w:t>
      </w:r>
      <w:r w:rsidRPr="00965FF7">
        <w:rPr>
          <w:rFonts w:ascii="GHEA Grapalat" w:hAnsi="GHEA Grapalat"/>
          <w:sz w:val="20"/>
          <w:szCs w:val="20"/>
          <w:lang w:val="ru-RU"/>
        </w:rPr>
        <w:t xml:space="preserve">  </w:t>
      </w:r>
    </w:p>
    <w:p w14:paraId="2F5C32ED" w14:textId="77777777" w:rsidR="0053659D" w:rsidRPr="00965FF7" w:rsidRDefault="0053659D" w:rsidP="0053659D">
      <w:pPr>
        <w:widowControl w:val="0"/>
        <w:ind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965FF7">
        <w:rPr>
          <w:rFonts w:ascii="GHEA Grapalat" w:hAnsi="GHEA Grapalat"/>
          <w:sz w:val="20"/>
          <w:szCs w:val="20"/>
          <w:lang w:val="ru-RU"/>
        </w:rPr>
        <w:t>Указанные количества являются максимальными.</w:t>
      </w:r>
    </w:p>
    <w:p w14:paraId="0F467DDD" w14:textId="12C740CF" w:rsidR="00481768" w:rsidRPr="00965FF7" w:rsidRDefault="00481768" w:rsidP="00FD43E3">
      <w:pPr>
        <w:jc w:val="both"/>
        <w:rPr>
          <w:rFonts w:ascii="GHEA Grapalat" w:hAnsi="GHEA Grapalat"/>
          <w:sz w:val="20"/>
          <w:szCs w:val="20"/>
          <w:lang w:val="ru-RU"/>
        </w:rPr>
      </w:pPr>
    </w:p>
    <w:sectPr w:rsidR="00481768" w:rsidRPr="00965FF7" w:rsidSect="001A76A8">
      <w:pgSz w:w="16838" w:h="11906" w:orient="landscape" w:code="9"/>
      <w:pgMar w:top="289" w:right="295" w:bottom="289" w:left="28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CA1D1" w14:textId="77777777" w:rsidR="00A81296" w:rsidRDefault="00A81296">
      <w:r>
        <w:separator/>
      </w:r>
    </w:p>
  </w:endnote>
  <w:endnote w:type="continuationSeparator" w:id="0">
    <w:p w14:paraId="2A977D38" w14:textId="77777777" w:rsidR="00A81296" w:rsidRDefault="00A81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DC785" w14:textId="77777777" w:rsidR="00A81296" w:rsidRDefault="00A81296">
      <w:r>
        <w:separator/>
      </w:r>
    </w:p>
  </w:footnote>
  <w:footnote w:type="continuationSeparator" w:id="0">
    <w:p w14:paraId="69AA71B6" w14:textId="77777777" w:rsidR="00A81296" w:rsidRDefault="00A81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A4914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>
    <w:nsid w:val="34B70205"/>
    <w:multiLevelType w:val="multilevel"/>
    <w:tmpl w:val="72000DF8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7C046F"/>
    <w:multiLevelType w:val="multilevel"/>
    <w:tmpl w:val="A9E0A292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35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cs="Sylfaen" w:hint="default"/>
      </w:rPr>
    </w:lvl>
  </w:abstractNum>
  <w:abstractNum w:abstractNumId="3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8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2"/>
  </w:num>
  <w:num w:numId="13">
    <w:abstractNumId w:val="27"/>
  </w:num>
  <w:num w:numId="14">
    <w:abstractNumId w:val="12"/>
  </w:num>
  <w:num w:numId="15">
    <w:abstractNumId w:val="28"/>
  </w:num>
  <w:num w:numId="16">
    <w:abstractNumId w:val="16"/>
  </w:num>
  <w:num w:numId="17">
    <w:abstractNumId w:val="6"/>
  </w:num>
  <w:num w:numId="18">
    <w:abstractNumId w:val="1"/>
  </w:num>
  <w:num w:numId="19">
    <w:abstractNumId w:val="3"/>
  </w:num>
  <w:num w:numId="20">
    <w:abstractNumId w:val="2"/>
  </w:num>
  <w:num w:numId="21">
    <w:abstractNumId w:val="33"/>
  </w:num>
  <w:num w:numId="22">
    <w:abstractNumId w:val="31"/>
  </w:num>
  <w:num w:numId="23">
    <w:abstractNumId w:val="24"/>
  </w:num>
  <w:num w:numId="24">
    <w:abstractNumId w:val="0"/>
  </w:num>
  <w:num w:numId="25">
    <w:abstractNumId w:val="15"/>
  </w:num>
  <w:num w:numId="26">
    <w:abstractNumId w:val="19"/>
  </w:num>
  <w:num w:numId="27">
    <w:abstractNumId w:val="17"/>
  </w:num>
  <w:num w:numId="28">
    <w:abstractNumId w:val="10"/>
  </w:num>
  <w:num w:numId="29">
    <w:abstractNumId w:val="13"/>
  </w:num>
  <w:num w:numId="30">
    <w:abstractNumId w:val="22"/>
  </w:num>
  <w:num w:numId="31">
    <w:abstractNumId w:val="8"/>
  </w:num>
  <w:num w:numId="32">
    <w:abstractNumId w:val="30"/>
  </w:num>
  <w:num w:numId="33">
    <w:abstractNumId w:val="26"/>
  </w:num>
  <w:num w:numId="34">
    <w:abstractNumId w:val="11"/>
  </w:num>
  <w:num w:numId="35">
    <w:abstractNumId w:val="14"/>
  </w:num>
  <w:num w:numId="36">
    <w:abstractNumId w:val="29"/>
  </w:num>
  <w:num w:numId="3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398"/>
    <w:rsid w:val="00021764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37C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224D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4DAD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2774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5AD9"/>
    <w:rsid w:val="000C6F81"/>
    <w:rsid w:val="000D07E4"/>
    <w:rsid w:val="000D094F"/>
    <w:rsid w:val="000D10F1"/>
    <w:rsid w:val="000D16B6"/>
    <w:rsid w:val="000D1EF7"/>
    <w:rsid w:val="000D2054"/>
    <w:rsid w:val="000D2216"/>
    <w:rsid w:val="000D2527"/>
    <w:rsid w:val="000D30CC"/>
    <w:rsid w:val="000D3188"/>
    <w:rsid w:val="000D34C8"/>
    <w:rsid w:val="000D3B6D"/>
    <w:rsid w:val="000D41A8"/>
    <w:rsid w:val="000D440C"/>
    <w:rsid w:val="000D4471"/>
    <w:rsid w:val="000D47F3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93F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123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905"/>
    <w:rsid w:val="001159FA"/>
    <w:rsid w:val="00115AA9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54D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11B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54DA"/>
    <w:rsid w:val="0016622D"/>
    <w:rsid w:val="001669C1"/>
    <w:rsid w:val="001677E4"/>
    <w:rsid w:val="001679A6"/>
    <w:rsid w:val="00170017"/>
    <w:rsid w:val="001724D7"/>
    <w:rsid w:val="00172BD7"/>
    <w:rsid w:val="001732FB"/>
    <w:rsid w:val="00173B4E"/>
    <w:rsid w:val="0017430D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B1D"/>
    <w:rsid w:val="00191D5F"/>
    <w:rsid w:val="00192606"/>
    <w:rsid w:val="00192A1F"/>
    <w:rsid w:val="001932A7"/>
    <w:rsid w:val="00193871"/>
    <w:rsid w:val="00193CB3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429"/>
    <w:rsid w:val="001A46FF"/>
    <w:rsid w:val="001A4EF7"/>
    <w:rsid w:val="001A54DF"/>
    <w:rsid w:val="001A5BC8"/>
    <w:rsid w:val="001A5C02"/>
    <w:rsid w:val="001A5F36"/>
    <w:rsid w:val="001A693B"/>
    <w:rsid w:val="001A76A8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4A0D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1CB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1FC"/>
    <w:rsid w:val="00234B1A"/>
    <w:rsid w:val="00234F6D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2DC6"/>
    <w:rsid w:val="00244642"/>
    <w:rsid w:val="00244B38"/>
    <w:rsid w:val="0024615F"/>
    <w:rsid w:val="0024655B"/>
    <w:rsid w:val="00246F46"/>
    <w:rsid w:val="00250B99"/>
    <w:rsid w:val="0025145E"/>
    <w:rsid w:val="00251E84"/>
    <w:rsid w:val="00252C9C"/>
    <w:rsid w:val="00252E8F"/>
    <w:rsid w:val="002534AD"/>
    <w:rsid w:val="0025350F"/>
    <w:rsid w:val="002542AE"/>
    <w:rsid w:val="00254A36"/>
    <w:rsid w:val="002559B9"/>
    <w:rsid w:val="00257773"/>
    <w:rsid w:val="00257BE4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4B6"/>
    <w:rsid w:val="00286AD3"/>
    <w:rsid w:val="00286D41"/>
    <w:rsid w:val="00286D98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249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4CC"/>
    <w:rsid w:val="002C27EB"/>
    <w:rsid w:val="002C2AAB"/>
    <w:rsid w:val="002C3143"/>
    <w:rsid w:val="002C37CD"/>
    <w:rsid w:val="002C3CAA"/>
    <w:rsid w:val="002C4DBF"/>
    <w:rsid w:val="002C5EA7"/>
    <w:rsid w:val="002C653D"/>
    <w:rsid w:val="002C6CF7"/>
    <w:rsid w:val="002C7037"/>
    <w:rsid w:val="002C742A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93E"/>
    <w:rsid w:val="002D6B13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00B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1577"/>
    <w:rsid w:val="0035254C"/>
    <w:rsid w:val="00352DB8"/>
    <w:rsid w:val="00352DFF"/>
    <w:rsid w:val="00353890"/>
    <w:rsid w:val="00354F31"/>
    <w:rsid w:val="00355533"/>
    <w:rsid w:val="0035555B"/>
    <w:rsid w:val="00356FA8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2A0D"/>
    <w:rsid w:val="00363298"/>
    <w:rsid w:val="00363335"/>
    <w:rsid w:val="00363627"/>
    <w:rsid w:val="00363E98"/>
    <w:rsid w:val="00364E7A"/>
    <w:rsid w:val="003650C5"/>
    <w:rsid w:val="00365FCC"/>
    <w:rsid w:val="003675B2"/>
    <w:rsid w:val="003677CA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5C36"/>
    <w:rsid w:val="003860B5"/>
    <w:rsid w:val="0038615B"/>
    <w:rsid w:val="003862E0"/>
    <w:rsid w:val="00386369"/>
    <w:rsid w:val="00386E4B"/>
    <w:rsid w:val="003871DA"/>
    <w:rsid w:val="00387F66"/>
    <w:rsid w:val="00391492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DD9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71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09C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095"/>
    <w:rsid w:val="003F264A"/>
    <w:rsid w:val="003F288F"/>
    <w:rsid w:val="003F2F0D"/>
    <w:rsid w:val="003F300B"/>
    <w:rsid w:val="003F3613"/>
    <w:rsid w:val="003F3AE8"/>
    <w:rsid w:val="003F4C5E"/>
    <w:rsid w:val="003F4C9E"/>
    <w:rsid w:val="003F6CF8"/>
    <w:rsid w:val="003F7B41"/>
    <w:rsid w:val="003F7E5D"/>
    <w:rsid w:val="0040112D"/>
    <w:rsid w:val="00401BA5"/>
    <w:rsid w:val="004021AA"/>
    <w:rsid w:val="00402644"/>
    <w:rsid w:val="00402941"/>
    <w:rsid w:val="00402963"/>
    <w:rsid w:val="00402AD9"/>
    <w:rsid w:val="00403109"/>
    <w:rsid w:val="004055C1"/>
    <w:rsid w:val="00405996"/>
    <w:rsid w:val="004064ED"/>
    <w:rsid w:val="00406538"/>
    <w:rsid w:val="004068F5"/>
    <w:rsid w:val="00406C77"/>
    <w:rsid w:val="004072C8"/>
    <w:rsid w:val="0040761D"/>
    <w:rsid w:val="0040799E"/>
    <w:rsid w:val="00407F37"/>
    <w:rsid w:val="004107A0"/>
    <w:rsid w:val="00410925"/>
    <w:rsid w:val="00410B68"/>
    <w:rsid w:val="00410FAF"/>
    <w:rsid w:val="004110AC"/>
    <w:rsid w:val="004115CD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8B6"/>
    <w:rsid w:val="00434D1C"/>
    <w:rsid w:val="004354FC"/>
    <w:rsid w:val="0043558D"/>
    <w:rsid w:val="00435D46"/>
    <w:rsid w:val="004361D6"/>
    <w:rsid w:val="0043641B"/>
    <w:rsid w:val="00436DF8"/>
    <w:rsid w:val="00437537"/>
    <w:rsid w:val="00437CDB"/>
    <w:rsid w:val="00440390"/>
    <w:rsid w:val="004403F7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6D5A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6CE"/>
    <w:rsid w:val="0046586E"/>
    <w:rsid w:val="00466714"/>
    <w:rsid w:val="00466BE6"/>
    <w:rsid w:val="004672FC"/>
    <w:rsid w:val="00467587"/>
    <w:rsid w:val="0046777F"/>
    <w:rsid w:val="00467B47"/>
    <w:rsid w:val="00467B64"/>
    <w:rsid w:val="0047087C"/>
    <w:rsid w:val="0047117B"/>
    <w:rsid w:val="00471867"/>
    <w:rsid w:val="00471C9B"/>
    <w:rsid w:val="00471D64"/>
    <w:rsid w:val="004722BC"/>
    <w:rsid w:val="00472963"/>
    <w:rsid w:val="00472C41"/>
    <w:rsid w:val="00472C69"/>
    <w:rsid w:val="00472E68"/>
    <w:rsid w:val="00473CF5"/>
    <w:rsid w:val="004743B8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1768"/>
    <w:rsid w:val="0048293B"/>
    <w:rsid w:val="0048364F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597C"/>
    <w:rsid w:val="00495E9D"/>
    <w:rsid w:val="00496E18"/>
    <w:rsid w:val="004974D8"/>
    <w:rsid w:val="00497E0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14E4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AAE"/>
    <w:rsid w:val="004B7B69"/>
    <w:rsid w:val="004B7C9F"/>
    <w:rsid w:val="004C090C"/>
    <w:rsid w:val="004C17D2"/>
    <w:rsid w:val="004C1D9B"/>
    <w:rsid w:val="004C1F0E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C7990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51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14"/>
    <w:rsid w:val="004E2B77"/>
    <w:rsid w:val="004E2FC6"/>
    <w:rsid w:val="004E35D9"/>
    <w:rsid w:val="004E386A"/>
    <w:rsid w:val="004E4706"/>
    <w:rsid w:val="004E52EB"/>
    <w:rsid w:val="004E54F5"/>
    <w:rsid w:val="004E5843"/>
    <w:rsid w:val="004E6A12"/>
    <w:rsid w:val="004E6E9A"/>
    <w:rsid w:val="004E73EB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27D09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59D"/>
    <w:rsid w:val="00536BFB"/>
    <w:rsid w:val="00536CCF"/>
    <w:rsid w:val="00536FD1"/>
    <w:rsid w:val="005370DC"/>
    <w:rsid w:val="00537173"/>
    <w:rsid w:val="00537694"/>
    <w:rsid w:val="005378EA"/>
    <w:rsid w:val="00537A8B"/>
    <w:rsid w:val="00537AFD"/>
    <w:rsid w:val="00537D28"/>
    <w:rsid w:val="00537E15"/>
    <w:rsid w:val="00540468"/>
    <w:rsid w:val="005404B6"/>
    <w:rsid w:val="0054081B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0F4B"/>
    <w:rsid w:val="005716B8"/>
    <w:rsid w:val="00571702"/>
    <w:rsid w:val="00571714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0FDB"/>
    <w:rsid w:val="005912D1"/>
    <w:rsid w:val="005915CB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6D1A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664"/>
    <w:rsid w:val="005B7A39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5F8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A05"/>
    <w:rsid w:val="005F7C1D"/>
    <w:rsid w:val="00600DD3"/>
    <w:rsid w:val="0060215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6B4B"/>
    <w:rsid w:val="006175DC"/>
    <w:rsid w:val="00617A6E"/>
    <w:rsid w:val="0062072A"/>
    <w:rsid w:val="00620934"/>
    <w:rsid w:val="00620AB7"/>
    <w:rsid w:val="00621350"/>
    <w:rsid w:val="00621A51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D0E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AC7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3F2F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4B3"/>
    <w:rsid w:val="006A26BE"/>
    <w:rsid w:val="006A26C5"/>
    <w:rsid w:val="006A2D46"/>
    <w:rsid w:val="006A2FD3"/>
    <w:rsid w:val="006A324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82A"/>
    <w:rsid w:val="006D1BA0"/>
    <w:rsid w:val="006D2E19"/>
    <w:rsid w:val="006D3D3F"/>
    <w:rsid w:val="006D4C85"/>
    <w:rsid w:val="006D4E1D"/>
    <w:rsid w:val="006D5478"/>
    <w:rsid w:val="006D5516"/>
    <w:rsid w:val="006D5E0B"/>
    <w:rsid w:val="006D6150"/>
    <w:rsid w:val="006D62C5"/>
    <w:rsid w:val="006D772E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6805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124B"/>
    <w:rsid w:val="00711DB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378"/>
    <w:rsid w:val="00723462"/>
    <w:rsid w:val="00723994"/>
    <w:rsid w:val="007248F1"/>
    <w:rsid w:val="00724AC5"/>
    <w:rsid w:val="00724B05"/>
    <w:rsid w:val="00725184"/>
    <w:rsid w:val="00725ED3"/>
    <w:rsid w:val="007268F5"/>
    <w:rsid w:val="00730FBF"/>
    <w:rsid w:val="00731508"/>
    <w:rsid w:val="00731BD1"/>
    <w:rsid w:val="00731D26"/>
    <w:rsid w:val="007328BA"/>
    <w:rsid w:val="007329C7"/>
    <w:rsid w:val="00732EC3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20C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141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598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09B"/>
    <w:rsid w:val="007B1548"/>
    <w:rsid w:val="007B17A9"/>
    <w:rsid w:val="007B188A"/>
    <w:rsid w:val="007B207A"/>
    <w:rsid w:val="007B32B1"/>
    <w:rsid w:val="007B36E4"/>
    <w:rsid w:val="007B3D9D"/>
    <w:rsid w:val="007B6811"/>
    <w:rsid w:val="007B72A8"/>
    <w:rsid w:val="007B78CC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074"/>
    <w:rsid w:val="007E6804"/>
    <w:rsid w:val="007E6E01"/>
    <w:rsid w:val="007E7169"/>
    <w:rsid w:val="007F05D5"/>
    <w:rsid w:val="007F07D4"/>
    <w:rsid w:val="007F0E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0875"/>
    <w:rsid w:val="00810F75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94"/>
    <w:rsid w:val="008229D3"/>
    <w:rsid w:val="008232D3"/>
    <w:rsid w:val="008242F8"/>
    <w:rsid w:val="00824F68"/>
    <w:rsid w:val="008258A1"/>
    <w:rsid w:val="00826193"/>
    <w:rsid w:val="008264EB"/>
    <w:rsid w:val="008267A2"/>
    <w:rsid w:val="00830036"/>
    <w:rsid w:val="00831AAA"/>
    <w:rsid w:val="00831C52"/>
    <w:rsid w:val="00831DC3"/>
    <w:rsid w:val="008326D8"/>
    <w:rsid w:val="0083296C"/>
    <w:rsid w:val="00833FD6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186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DF1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22F"/>
    <w:rsid w:val="00865837"/>
    <w:rsid w:val="00866029"/>
    <w:rsid w:val="0086675C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881"/>
    <w:rsid w:val="00877F78"/>
    <w:rsid w:val="0088001E"/>
    <w:rsid w:val="00880500"/>
    <w:rsid w:val="008805F5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E4B"/>
    <w:rsid w:val="008905B3"/>
    <w:rsid w:val="008916DE"/>
    <w:rsid w:val="008920F8"/>
    <w:rsid w:val="008925A6"/>
    <w:rsid w:val="0089384E"/>
    <w:rsid w:val="00893BFC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E71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230D"/>
    <w:rsid w:val="008B3A5E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7DA"/>
    <w:rsid w:val="008C3315"/>
    <w:rsid w:val="008C343E"/>
    <w:rsid w:val="008C353D"/>
    <w:rsid w:val="008C39AD"/>
    <w:rsid w:val="008C417C"/>
    <w:rsid w:val="008C59FC"/>
    <w:rsid w:val="008C5FC1"/>
    <w:rsid w:val="008C6A78"/>
    <w:rsid w:val="008C6AC0"/>
    <w:rsid w:val="008C750C"/>
    <w:rsid w:val="008D0121"/>
    <w:rsid w:val="008D0FB6"/>
    <w:rsid w:val="008D11AA"/>
    <w:rsid w:val="008D294A"/>
    <w:rsid w:val="008D2B99"/>
    <w:rsid w:val="008D2C19"/>
    <w:rsid w:val="008D3002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4870"/>
    <w:rsid w:val="008E4DCB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3D0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7A5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0934"/>
    <w:rsid w:val="00931A1F"/>
    <w:rsid w:val="00932A41"/>
    <w:rsid w:val="0093343B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4919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5F7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9A7"/>
    <w:rsid w:val="00965B76"/>
    <w:rsid w:val="00965E05"/>
    <w:rsid w:val="00965FCF"/>
    <w:rsid w:val="00965FF7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77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0BD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26C1"/>
    <w:rsid w:val="009B3CA3"/>
    <w:rsid w:val="009B44C3"/>
    <w:rsid w:val="009B5889"/>
    <w:rsid w:val="009B58F7"/>
    <w:rsid w:val="009B5ED1"/>
    <w:rsid w:val="009B5FF0"/>
    <w:rsid w:val="009B6D58"/>
    <w:rsid w:val="009B6FE2"/>
    <w:rsid w:val="009C0354"/>
    <w:rsid w:val="009C1586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660"/>
    <w:rsid w:val="009E0FF0"/>
    <w:rsid w:val="009E1525"/>
    <w:rsid w:val="009E19C7"/>
    <w:rsid w:val="009E2620"/>
    <w:rsid w:val="009E27FC"/>
    <w:rsid w:val="009E2F41"/>
    <w:rsid w:val="009E35C5"/>
    <w:rsid w:val="009E38B9"/>
    <w:rsid w:val="009E3D80"/>
    <w:rsid w:val="009E45F3"/>
    <w:rsid w:val="009E4A0F"/>
    <w:rsid w:val="009E4E2D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4CD"/>
    <w:rsid w:val="00A00BCA"/>
    <w:rsid w:val="00A00E74"/>
    <w:rsid w:val="00A0285A"/>
    <w:rsid w:val="00A0474E"/>
    <w:rsid w:val="00A04DB0"/>
    <w:rsid w:val="00A0752B"/>
    <w:rsid w:val="00A076A2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2A0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3F2D"/>
    <w:rsid w:val="00A5473D"/>
    <w:rsid w:val="00A5489A"/>
    <w:rsid w:val="00A5512C"/>
    <w:rsid w:val="00A558B9"/>
    <w:rsid w:val="00A55CB2"/>
    <w:rsid w:val="00A55E59"/>
    <w:rsid w:val="00A55FEE"/>
    <w:rsid w:val="00A572D8"/>
    <w:rsid w:val="00A6088E"/>
    <w:rsid w:val="00A61746"/>
    <w:rsid w:val="00A619F2"/>
    <w:rsid w:val="00A61C69"/>
    <w:rsid w:val="00A63118"/>
    <w:rsid w:val="00A63141"/>
    <w:rsid w:val="00A63445"/>
    <w:rsid w:val="00A63EB8"/>
    <w:rsid w:val="00A64339"/>
    <w:rsid w:val="00A65307"/>
    <w:rsid w:val="00A65C38"/>
    <w:rsid w:val="00A660E4"/>
    <w:rsid w:val="00A66431"/>
    <w:rsid w:val="00A66D17"/>
    <w:rsid w:val="00A66F68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497"/>
    <w:rsid w:val="00A747D4"/>
    <w:rsid w:val="00A74A5F"/>
    <w:rsid w:val="00A74B2F"/>
    <w:rsid w:val="00A74D0E"/>
    <w:rsid w:val="00A76200"/>
    <w:rsid w:val="00A76C15"/>
    <w:rsid w:val="00A779D8"/>
    <w:rsid w:val="00A81296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87F9C"/>
    <w:rsid w:val="00A905A7"/>
    <w:rsid w:val="00A9072D"/>
    <w:rsid w:val="00A90AE9"/>
    <w:rsid w:val="00A921FF"/>
    <w:rsid w:val="00A93710"/>
    <w:rsid w:val="00A95C09"/>
    <w:rsid w:val="00A96293"/>
    <w:rsid w:val="00A96817"/>
    <w:rsid w:val="00A96F88"/>
    <w:rsid w:val="00AA0AD8"/>
    <w:rsid w:val="00AA0F00"/>
    <w:rsid w:val="00AA13DE"/>
    <w:rsid w:val="00AA13E4"/>
    <w:rsid w:val="00AA1568"/>
    <w:rsid w:val="00AA1BBF"/>
    <w:rsid w:val="00AA289B"/>
    <w:rsid w:val="00AA2B57"/>
    <w:rsid w:val="00AA330C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0BE"/>
    <w:rsid w:val="00AB3FCC"/>
    <w:rsid w:val="00AB3FFE"/>
    <w:rsid w:val="00AB4847"/>
    <w:rsid w:val="00AB52EB"/>
    <w:rsid w:val="00AB540A"/>
    <w:rsid w:val="00AB5AF2"/>
    <w:rsid w:val="00AB5D5B"/>
    <w:rsid w:val="00AB5E50"/>
    <w:rsid w:val="00AB64C0"/>
    <w:rsid w:val="00AB698A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B4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5D80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D3F"/>
    <w:rsid w:val="00B04537"/>
    <w:rsid w:val="00B04806"/>
    <w:rsid w:val="00B04817"/>
    <w:rsid w:val="00B051BE"/>
    <w:rsid w:val="00B07345"/>
    <w:rsid w:val="00B07942"/>
    <w:rsid w:val="00B07E76"/>
    <w:rsid w:val="00B10F26"/>
    <w:rsid w:val="00B11297"/>
    <w:rsid w:val="00B11391"/>
    <w:rsid w:val="00B11B38"/>
    <w:rsid w:val="00B11F98"/>
    <w:rsid w:val="00B12288"/>
    <w:rsid w:val="00B12330"/>
    <w:rsid w:val="00B126B8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AE0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6F8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C93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1C8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0FA4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A0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767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14F"/>
    <w:rsid w:val="00BD4817"/>
    <w:rsid w:val="00BD4D96"/>
    <w:rsid w:val="00BD572E"/>
    <w:rsid w:val="00BD57B2"/>
    <w:rsid w:val="00BD5F94"/>
    <w:rsid w:val="00BD6BF7"/>
    <w:rsid w:val="00BD72E6"/>
    <w:rsid w:val="00BD734E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69C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BF7F2C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4B3"/>
    <w:rsid w:val="00C04939"/>
    <w:rsid w:val="00C072CF"/>
    <w:rsid w:val="00C075D2"/>
    <w:rsid w:val="00C105F6"/>
    <w:rsid w:val="00C10E97"/>
    <w:rsid w:val="00C11929"/>
    <w:rsid w:val="00C122A6"/>
    <w:rsid w:val="00C127D9"/>
    <w:rsid w:val="00C132F1"/>
    <w:rsid w:val="00C13BBC"/>
    <w:rsid w:val="00C141A6"/>
    <w:rsid w:val="00C14561"/>
    <w:rsid w:val="00C14F1A"/>
    <w:rsid w:val="00C156C3"/>
    <w:rsid w:val="00C15BC3"/>
    <w:rsid w:val="00C15F1A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0FC4"/>
    <w:rsid w:val="00C3130B"/>
    <w:rsid w:val="00C31373"/>
    <w:rsid w:val="00C31CE8"/>
    <w:rsid w:val="00C324F0"/>
    <w:rsid w:val="00C337D1"/>
    <w:rsid w:val="00C338C6"/>
    <w:rsid w:val="00C34199"/>
    <w:rsid w:val="00C34414"/>
    <w:rsid w:val="00C3484C"/>
    <w:rsid w:val="00C35169"/>
    <w:rsid w:val="00C35672"/>
    <w:rsid w:val="00C358EA"/>
    <w:rsid w:val="00C35F70"/>
    <w:rsid w:val="00C364A4"/>
    <w:rsid w:val="00C364E8"/>
    <w:rsid w:val="00C374B5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773"/>
    <w:rsid w:val="00C4795F"/>
    <w:rsid w:val="00C47D72"/>
    <w:rsid w:val="00C50B32"/>
    <w:rsid w:val="00C50D71"/>
    <w:rsid w:val="00C51210"/>
    <w:rsid w:val="00C514A1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43A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D4A"/>
    <w:rsid w:val="00C674F0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27"/>
    <w:rsid w:val="00C83D8F"/>
    <w:rsid w:val="00C83F86"/>
    <w:rsid w:val="00C84419"/>
    <w:rsid w:val="00C84D2D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65B"/>
    <w:rsid w:val="00CA4AB2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3CC7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5D3"/>
    <w:rsid w:val="00CC3A07"/>
    <w:rsid w:val="00CC3A77"/>
    <w:rsid w:val="00CC3DDA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29E8"/>
    <w:rsid w:val="00CE3A99"/>
    <w:rsid w:val="00CE4D1D"/>
    <w:rsid w:val="00CE60B9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6466"/>
    <w:rsid w:val="00D07322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373D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01FF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607"/>
    <w:rsid w:val="00D57E34"/>
    <w:rsid w:val="00D60E8B"/>
    <w:rsid w:val="00D612BC"/>
    <w:rsid w:val="00D61B60"/>
    <w:rsid w:val="00D61D87"/>
    <w:rsid w:val="00D62549"/>
    <w:rsid w:val="00D627D0"/>
    <w:rsid w:val="00D62C0F"/>
    <w:rsid w:val="00D646D1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3BE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1FD2"/>
    <w:rsid w:val="00D820D2"/>
    <w:rsid w:val="00D82548"/>
    <w:rsid w:val="00D826BC"/>
    <w:rsid w:val="00D828CF"/>
    <w:rsid w:val="00D82DAD"/>
    <w:rsid w:val="00D83043"/>
    <w:rsid w:val="00D8313C"/>
    <w:rsid w:val="00D84287"/>
    <w:rsid w:val="00D84988"/>
    <w:rsid w:val="00D84C13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2E80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0EF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04CD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705"/>
    <w:rsid w:val="00E10BB7"/>
    <w:rsid w:val="00E10EF7"/>
    <w:rsid w:val="00E11283"/>
    <w:rsid w:val="00E12358"/>
    <w:rsid w:val="00E152E3"/>
    <w:rsid w:val="00E15826"/>
    <w:rsid w:val="00E15A77"/>
    <w:rsid w:val="00E161F1"/>
    <w:rsid w:val="00E1695E"/>
    <w:rsid w:val="00E17B5D"/>
    <w:rsid w:val="00E17E79"/>
    <w:rsid w:val="00E20011"/>
    <w:rsid w:val="00E2073B"/>
    <w:rsid w:val="00E20799"/>
    <w:rsid w:val="00E207EB"/>
    <w:rsid w:val="00E209B6"/>
    <w:rsid w:val="00E20B22"/>
    <w:rsid w:val="00E20B3E"/>
    <w:rsid w:val="00E20E95"/>
    <w:rsid w:val="00E21547"/>
    <w:rsid w:val="00E2217F"/>
    <w:rsid w:val="00E222A7"/>
    <w:rsid w:val="00E2245F"/>
    <w:rsid w:val="00E2287E"/>
    <w:rsid w:val="00E22E51"/>
    <w:rsid w:val="00E22FD4"/>
    <w:rsid w:val="00E238CD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17B"/>
    <w:rsid w:val="00E33DDB"/>
    <w:rsid w:val="00E34189"/>
    <w:rsid w:val="00E347F7"/>
    <w:rsid w:val="00E36717"/>
    <w:rsid w:val="00E36A86"/>
    <w:rsid w:val="00E36D2A"/>
    <w:rsid w:val="00E36FBF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82C"/>
    <w:rsid w:val="00E46DBA"/>
    <w:rsid w:val="00E51117"/>
    <w:rsid w:val="00E51EEA"/>
    <w:rsid w:val="00E522F9"/>
    <w:rsid w:val="00E52AE1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816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A58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9C6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2702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608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19D7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280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29F8"/>
    <w:rsid w:val="00F63223"/>
    <w:rsid w:val="00F64BF8"/>
    <w:rsid w:val="00F64DF9"/>
    <w:rsid w:val="00F658E7"/>
    <w:rsid w:val="00F664E9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994"/>
    <w:rsid w:val="00FA0E41"/>
    <w:rsid w:val="00FA2975"/>
    <w:rsid w:val="00FA29D0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3E3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490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8A7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F664E9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s-ES"/>
    </w:rPr>
  </w:style>
  <w:style w:type="paragraph" w:customStyle="1" w:styleId="msonormal0">
    <w:name w:val="msonormal"/>
    <w:basedOn w:val="a"/>
    <w:rsid w:val="00D81FD2"/>
    <w:pPr>
      <w:spacing w:before="100" w:beforeAutospacing="1" w:after="100" w:afterAutospacing="1"/>
    </w:pPr>
    <w:rPr>
      <w:lang w:val="en-GB" w:eastAsia="en-GB"/>
    </w:rPr>
  </w:style>
  <w:style w:type="paragraph" w:customStyle="1" w:styleId="xl76">
    <w:name w:val="xl76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7">
    <w:name w:val="xl77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8">
    <w:name w:val="xl78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9">
    <w:name w:val="xl79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0">
    <w:name w:val="xl80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1">
    <w:name w:val="xl81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2">
    <w:name w:val="xl82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3">
    <w:name w:val="xl83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84">
    <w:name w:val="xl84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85">
    <w:name w:val="xl85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6">
    <w:name w:val="xl86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7">
    <w:name w:val="xl87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8">
    <w:name w:val="xl88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val="en-GB" w:eastAsia="en-GB"/>
    </w:rPr>
  </w:style>
  <w:style w:type="paragraph" w:customStyle="1" w:styleId="xl89">
    <w:name w:val="xl89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0">
    <w:name w:val="xl90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333333"/>
      <w:sz w:val="20"/>
      <w:szCs w:val="20"/>
      <w:lang w:val="en-GB" w:eastAsia="en-GB"/>
    </w:rPr>
  </w:style>
  <w:style w:type="paragraph" w:customStyle="1" w:styleId="xl91">
    <w:name w:val="xl91"/>
    <w:basedOn w:val="a"/>
    <w:rsid w:val="00D81F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2">
    <w:name w:val="xl92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3">
    <w:name w:val="xl93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4">
    <w:name w:val="xl94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95">
    <w:name w:val="xl95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6">
    <w:name w:val="xl96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7">
    <w:name w:val="xl97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8">
    <w:name w:val="xl98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F664E9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s-ES"/>
    </w:rPr>
  </w:style>
  <w:style w:type="paragraph" w:customStyle="1" w:styleId="msonormal0">
    <w:name w:val="msonormal"/>
    <w:basedOn w:val="a"/>
    <w:rsid w:val="00D81FD2"/>
    <w:pPr>
      <w:spacing w:before="100" w:beforeAutospacing="1" w:after="100" w:afterAutospacing="1"/>
    </w:pPr>
    <w:rPr>
      <w:lang w:val="en-GB" w:eastAsia="en-GB"/>
    </w:rPr>
  </w:style>
  <w:style w:type="paragraph" w:customStyle="1" w:styleId="xl76">
    <w:name w:val="xl76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7">
    <w:name w:val="xl77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8">
    <w:name w:val="xl78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79">
    <w:name w:val="xl79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0">
    <w:name w:val="xl80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1">
    <w:name w:val="xl81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2">
    <w:name w:val="xl82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3">
    <w:name w:val="xl83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84">
    <w:name w:val="xl84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85">
    <w:name w:val="xl85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6">
    <w:name w:val="xl86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7">
    <w:name w:val="xl87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88">
    <w:name w:val="xl88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val="en-GB" w:eastAsia="en-GB"/>
    </w:rPr>
  </w:style>
  <w:style w:type="paragraph" w:customStyle="1" w:styleId="xl89">
    <w:name w:val="xl89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0">
    <w:name w:val="xl90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color w:val="333333"/>
      <w:sz w:val="20"/>
      <w:szCs w:val="20"/>
      <w:lang w:val="en-GB" w:eastAsia="en-GB"/>
    </w:rPr>
  </w:style>
  <w:style w:type="paragraph" w:customStyle="1" w:styleId="xl91">
    <w:name w:val="xl91"/>
    <w:basedOn w:val="a"/>
    <w:rsid w:val="00D81F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2">
    <w:name w:val="xl92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3">
    <w:name w:val="xl93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4">
    <w:name w:val="xl94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szCs w:val="20"/>
      <w:lang w:val="en-GB" w:eastAsia="en-GB"/>
    </w:rPr>
  </w:style>
  <w:style w:type="paragraph" w:customStyle="1" w:styleId="xl95">
    <w:name w:val="xl95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6">
    <w:name w:val="xl96"/>
    <w:basedOn w:val="a"/>
    <w:rsid w:val="00D81FD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7">
    <w:name w:val="xl97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en-GB" w:eastAsia="en-GB"/>
    </w:rPr>
  </w:style>
  <w:style w:type="paragraph" w:customStyle="1" w:styleId="xl98">
    <w:name w:val="xl98"/>
    <w:basedOn w:val="a"/>
    <w:rsid w:val="00D81F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GHEA Grapalat" w:hAnsi="GHEA Grapalat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rlsnet.ru/mnn_index_id_334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5A573-BD85-48F9-9B73-6B34EA59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8</Pages>
  <Words>2766</Words>
  <Characters>15771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273</cp:revision>
  <cp:lastPrinted>2025-01-30T07:22:00Z</cp:lastPrinted>
  <dcterms:created xsi:type="dcterms:W3CDTF">2023-06-29T08:11:00Z</dcterms:created>
  <dcterms:modified xsi:type="dcterms:W3CDTF">2025-07-22T10:28:00Z</dcterms:modified>
</cp:coreProperties>
</file>