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ԱԱԾ-ՏՆՏՎ-ԷԱՃԱՊՁԲ-25/5-ՀԱՆԴԵՐՁԱՆՔ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զինվորական հանդերձանք, գույք և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015-57-98-66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heghin777@mail.ru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ԱԱԾ-ՏՆՏՎ-ԷԱՃԱՊՁԲ-25/5-ՀԱՆԴԵՐՁԱՆՔ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զինվորական հանդերձանք, գույք և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զինվորական հանդերձանք, գույք և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ԱԱԾ-ՏՆՏՎ-ԷԱՃԱՊՁԲ-25/5-ՀԱՆԴԵՐՁԱՆՔ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heghin777@mail.ru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զինվորական հանդերձանք, գույք և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 վարտիք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 վարտիք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ատրճանակի պատյաններ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ատրճանակի պատյաններ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դրվող ականջակալներ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գունավորման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ԱԱԾ-ՏՆՏՎ-ԷԱՃԱՊՁԲ-25/5-ՀԱՆԴԵՐՁԱՆՔ</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ԱԱԾ-ՏՆՏՎ-ԷԱՃԱՊՁԲ-25/5-ՀԱՆԴԵՐՁԱՆՔ</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ԱԱԾ-ՏՆՏՎ-ԷԱՃԱՊՁԲ-25/5-ՀԱՆԴԵՐՁԱՆՔ»*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ԱԱԾ-ՏՆՏՎ-ԷԱՃԱՊՁԲ-25/5-ՀԱՆԴԵՐՁԱՆՔ*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ԱԱԾ-ՏՆՏՎ-ԷԱՃԱՊՁԲ-25/5-ՀԱՆԴԵՐՁԱՆՔ»*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ԱԱԾ-ՏՆՏՎ-ԷԱՃԱՊՁԲ-25/5-ՀԱՆԴԵՐՁԱՆՔ*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զինվորական հանդերձանք, գույք և պարագաներ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 11___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Ծնկակալ և արմնկակալ բարձիկներ՝ ներդրվող
Արմնկակալ և ծնկակալ լրակազմը բաղկացած է զույգ ծնկակալներից և զույգ արմնկակալներից: Տեսակը նախատեսված է տակտիկական համազգեստի համապատասխան գրպանիկներում տեղադրելու համար:  Ակտիվ գործողությունների ժամանակ ապահովում է վերին և ստորին վերջույթների անվնաս շարժունակությունը, պաշտպանում է տրավմատիկ հարվածներից:  Ծնկակալն ու արմնկակալը կազմված են  պաշտպանիչ փափուկ ներդիրներից և պոլուերետանային կամ արհեստական նոր տեխնոլոգիական նյութերից պատրաստված կոշտ արտաքին թաղանթից: Գույնը կանաչ սև կամ քողարկող դեղնականաչավուն գունավորմամբ: Ձևը, չափսերը և արտաքին տեսքը համաձայն Պատվիրատույի կողմից ներկայացվող նմուշի:
Փաթեթավորումը և պիտակավորումը գործարանային՝ 1 փաթեթում 1 զույգ ծնկակալ և 1 զույգ արմնկակալ: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Ծնկակալ-արմնկակալ՝ քողարկող գույնի ՀՆԶ
Արմնկակալ և ծնկակալ կոշտ տեսակի լրակազմը բաղկացած է զույգ ծնկակալներից և զույգ արմնկակալներից:   Ակտիվ գործողությունների ժամանակ ապահովում է վերին և ստորին վերջույթների անվնաս շարժունակությունը, պաշտպանում է տրավմատիկ հարվածներից:  Ծնկակալն ու արմնկակալը կազմված են  պաշտպանիչ փափուկ ներդիրներից և պոլուերետանային կամ արհեստական նոր տեխնոլոգիական նյութերից պատրաստված կոշտ արտաքին թաղանթից, ամրացվում են վերջույթներին հարմարավետ ժապավեններով բարձրորակ (A կամ B դասի) ինքնակպչունների միջոցով, ունեն արագ ամրացման կամ արձակման կախոցներ: Գույնը կանաչ օլիվա կամ քողարկող տափաստանային դեղնականաչավուն՝ մուլտիկամ (MC) տեսակի գունավորմանը համապատասխան:
Փաթեթավորումը և պիտակավորումը գործարանային՝ 1 փաթեթում 1 զույգ ծնկակալ և 1 զույգ արմնկակալ:
Հանդերձանքի մոդելը Պատվիրատույի կողմից ներկայացված նմուշի չափանիշների նվազագույն համարժեքության: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Ծնկակալ-արմնկակալ՝ քողարկող գույնի Ա
Արմնկակալ և ծնկակալ կոշտ տեսակի լրակազմը բաղկացած է զույգ ծնկակալներից և զույգ արմնկակալներից:   Ակտիվ գործողությունների ժամանակ ապահովում է վերին և ստորին վերջույթների անվնաս շարժունակությունը, պաշտպանում է տրավմատիկ հարվածներից:  Ծնկակալն ու արմնկակալը կազմված են  պաշտպանիչ փափուկ ներդիրներից և պոլուերետանային կամ արհեստական նոր տեխնոլոգիական նյութերից պատրաստված կոշտ արտաքին թաղանթից, ամրացվում են վերջույթներին հարմարավետ ժապավեններով բարձրորակ (A կամ B դասի) ինքնակպչունների միջոցով, ունեն արագ ամրացման կամ արձակման կախոցներ: Գույնը սև :
Փաթեթավորումը և պիտակավորումը գործարանային՝ 1 փաթեթում 1 զույգ ծնկակալ և 1 զույգ արմնկակալ:
Հանդերձանքի մոդելը Պատվիրատույի կողմից ներկայացված նմուշի չափանիշների նվազագույն համարժեքության: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ամենօրյա
Բաղկացած է անջրանցիկ բաճկոնից և բաճկոնի վրա ինքնակպչուններով ամրացված տարբերանշաններից և գրվածքներից: Բաճկոնը արտադրվում է 100% պոլիէսթեր, 260 գ/մ2  բաղադրությամբ, անջրանցիկ մուգ կանաչավուն երանգի (ըստ նմուշի) կտորից :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Բաճկոնը` հետծալվող օձիքով է, որին 7 հատ 13-14 մմ - անոց կոճակներով ամրացված է հանովի դնովի մորթե օձիքը (ըստ նմուշի): Այն կարված է արհեստական մորթուց՝ 1200-1300 գրամից ոչ պակաս մակերեսային խտությամբ մուգ մոխրագույն արհեստական մորթուց, մորթախավի բարձրությունը 11-13մմ: Ունի օձիքի ներսամասում կարված օղակաձև կախիչ:  Բաճկոնի առաջամասը և թիկունքամասը մշակված է 300 գրամ մակերեսային խտությամբ սինտեպոնե տաք ներդիրով, որը մզդակարված է քամիապաշտպան շերտով, իսկ թևքերը` 200 գրամ մակերեսային խտությամբ սինտեպոնե տաք ներդիրով, որը  նույնպես, մզդակարված է քամիապաշտպան շերտով: Բաճկոնի ներսի մասը, ներառյալ թևերը, ամբողջությամբ աստառապատ է: Աստառը` կանաչավուն գույնի 90 գ/մ2  գործվածքից, բաղադրությունը` 100 % վիսկոզա: Թիկունքը վերին կտրվածքով, կոկետկայով, կոկետկայի եզրից ներքև` երկայնական կտրվածքով: Բաճկոնի փեշերի ներքին եզրերը մշակված են 2.0-2.5 սմ լայնության զարդակարով: Կոճկվում է կենտրոնական կանաչ գույնի պլաստմասե շղթայական կոճկվածքով` մեկ կամ երկու գլխիկանի № 6 կայծակ շղթայով: Շղթայի եզրերը միմյանց ամրանում են բաճկոնի ստորին եզրից 5-6սմ վերևից և ձգվում մինչև կրծքամասի գրպանների կափույրի ստորին եզրը: Շղթայի վրայից, ստորին եզրից մինչև օձիքի եզրը, երկայնակի անցնում է  5.5-6.0 սմ լայնությամբ փակ կափույրը (հաստացված), որը կայծակ շղթայի վրայից ՝ ստորին եզրից սկսած, կոճկվում է 4 հատ հավասարաչափ հեռավորություններով տեղադրված, մետաղական կոճգամներով և մեկ կոճգամ ամրացնում է օձիքը : Կոճգամների գլխիկները կոճկված վիճակում չեն երևում: Կողային թեք գրպանների վերին եզրից դեպի վերև 1.5-2.5 սմ հեռավորության վրա  մշակվում է փակ տեսակի կարգավորվող սև կամ պաշտպանական գույնի, 0.5-0,6սմ տրամագծով էլաստիկ քուղ՝ պլաստմասե սեղմակ կարգավորիչներով: Կրծքամասի աջ և ձախ մասերում մշակված են կափույրներով, վրադիր ծավալուն՝ կախված չափսերից 15-16 սմ լայնության և 16-18 սմ երկարության մեկական գրպաններ,  որոնց  3.8-4.2 սմ լայնության  կափույրները կրծքամասի երկարությամբ ամբողջական են, կողքերից փակ, կոճկվում են 2.5×12.5 սմ չափսի մուգ կանաչ երանգի կպչուն ժապավեններով: Փեշերի ձախ և աջ մասերում մշակված են  վերին մասերը դեպի ներս թեքված, ներկարված, 18.0-18.5 սմ բացվածքով` 2.0-2.5 սմ լայնությամբ շերտիկով գրպաններ, որոնք կոճկվում են կանաչ երանգի պլաստմասե № 4 կայծակ շղթայով: Բաճկոնի ներսից` ձախ կրծքամասի հատվածում, երեսացու կտորով մշակված է 12սմ*16սմ չափսի կոճակով կոճկվող վրադիր ծոցագրպան: Կրծքամասի աջ և ձախ գրպանների կափույրների վրա՝ գրպանների լայնությանը համաչափ, մշակվում է 2.5×12.5 սմ չափսերի կանաչ գույնի կպչուն ժապավեններ՝ ՀՀ ԱԱԾ և զորատեսակի կամ ստորաբաժանման անվամբ գրվածքները, ինքնակպչունով փակցման համար: Ուսադիրների շրջանում` յուրաքանչյուր ուսին, մշակվում են 14,5-15,5սմ երկարությամբ և 4,3 սմ լայնքով 14մմ-անոց կոճակով և օղակով կոճկվող , նույն կտորից պատրաստված, երկշերտ ախլակային ուսադիրներ, որոնք միջնամասում անցնում են ֆիքսատոր օղակի միջով: Բաճկոնի թևքերի եզրերը՝ 2,0սմ յայնքով, զարդակարված են և ներսից ունեն 6,5-7,0սմ լայնքով ներկարված մուգ կանաչ գույնի, երկշերտ գործած մանժետներ: Աջ և ձախ թևքերի վրա ուսակարից 8.5-9.0 սմ ներքև մշակված են 19-20 սմ երկարության և 13-13.5 սմ լայնության վրադիր երկայնակի գրպաններ, որոնք կոճկվում են դեպի կենտրոնական շղթա ներկարված մուգ կանաչ երանգի  պլաստմասե գաղտնի կայծակ շղթայով: Ձախ և աջ թևքերի վրա մշակվում են սեպաձև տեսքով 7.0×9.0 սմ չափսի ինքնակպչուններ: Ինքնակպչունով ամրացող տարբերանշաններն են՝ սեպաձև թևքանշան ՀՀ զինանշան՝ Հայաստանի Հանրապետություն գրվածքով, սեպաձև թևքանշան ՀՀ ԱԱԾ տարբերանշանը, կրծքին փակցնելու համար ասեղնագործ ինքնակպչուններով գրվածքներ՝ ՀՀ ԱԱԾ  և ՍԱՀՄԱՆԱՊԱՀ ԶՈՐՔԵՐ: Տարբերանշանների քանակները, ըստ տեսակների, կտրամադրվեն Պատվիրատույի կողմից, հաստատման նմուշների հաստատումից հետո՝ հինգ աշխատանքային օրվա ընթացքում: Բաճկոնի ձախակողմյան փեշին, ներքևի եզրից 5.0-7.0 սմ բարձրության վրա, ներսի կողմից պետք է կարված լինի պիտակ: Պիտակի վրա նշված՝ տեսականու չափսը, արտադրող և/կամ մատակարար կազմակերպության անվանումը, արտադրման տարեթիվը, պայմանագրի ծածկագիրը և խնամքի վերաբերյալ տեղեկատվությունը:  Բաճկոնի շղթայի գլխիկից պետք է կախված լինի  չափս-հասակային թղթյա ստուգիչ պիտակ՝ վրան նշված տեսականու չափսը, արտադրող և մատակարար կազմակերպության անվանումը, արտադրման տարեթիվը:
Յուրաքանչյուր մատակարարված խմբաքանակի համար՝ Պատվիրատույի պահանջի դեպքում, մատակարար կազմակերպությունը, պարտավոր է իր ֆիանասական միջոցների հաշվին ներկայացնել  ՀՀ-ում հավաստագրված արտոնագրված կամ անհրաժեշտության դեպքում էտալոնային փորձագիտական  լաբորատորիայի կողմից տրված երեսացու գործվածքի բաղադրության, ներկի կայունության, մակերեսային խտության, սինտեպոնի, աստառի մակերեսային խտության և այլ օգտագործված նյութերի վերաբերյալ լաբորատոր հետազոտության եզրակացություն: Ընդ որում նմուշառումը պետք է կատարվի ընդունող ստորաբաժանում մատակարարված խմբաքանակից՝ լաբորատորիայի կողմից գործուղված համապատասխան մասնագետի մասնակցությամբ: 
Փաթեթավորումը առնվազն եռաշերտ ստվարաթղթե արկղերով, արկղերի մեջ մինչև 5 հատ, յուրաքանչյուրը պոլիէթիլենային թափանցիկ պարկով, մեկ պարկի մեջ 1 հատ: Արկղերը պիտակավորված կամ տպագրված, որի վրա պետք է նշված լինի տեսականու անվանումը, քանակը, չափսերը, մատակարար և արտադրող կազմակերպությունների անվանումը, արտադրման տարեթիվը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ձմեռային, ամենօրյա կանացի
Բաղկացած է անջրանցիկ բաճկոնից և բաճկոնի վրա ինքնակպչուններով ամրացված տարբերանշաններից և գրվածքներից: Բաճկոնը արտադրվում է 100% պոլիէսթեր, 260 գ/մ2  բաղադրությամբ, անջրանցիկ մուգ կանաչավուն երանգի (ըստ նմուշի) կտորից :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Բաճկոնը` հետծալվող օձիքով է, որին 7 հատ 13-14 մմ - անոց կոճակներով ամրացված է հանովի դնովի մորթե օձիքը (ըստ նմուշի): Այն կարված է արհեստական մորթուց՝ 1200-1300 գրամից ոչ պակաս մակերեսային խտությամբ մուգ մոխրագույն արհեստական մորթուց, մորթախավի բարձրությունը 11-13մմ: Ունի օձիքի ներսամասում կարված օղակաձև կախիչ:  Բաճկոնի առաջամասը և թիկունքամասը մշակված է 300 գրամ մակերեսային խտությամբ սինտեպոնե տաք ներդիրով, որը մզդակարված է քամիապաշտպան շերտով, իսկ թևքերը` 200 գրամ մակերեսային խտությամբ սինտեպոնե տաք ներդիրով, որը  նույնպես, մզդակարված է քամիապաշտպան շերտով: Բաճկոնի ներսի մասը, ներառյալ թևերը, ամբողջությամբ աստառապատ է: Աստառը` կանաչավուն գույնի 90 գ/մ2  գործվածքից, բաղադրությունը` 100 % վիսկոզա: Թիկունքը վերին կտրվածքով, կոկետկայով, կոկետկայի եզրից ներքև` երկայնական կտրվածքով: Բաճկոնի փեշերի ներքին եզրերը մշակված են 2.0-2.5 սմ լայնության զարդակարով: Կոճկվում է կենտրոնական կանաչ գույնի պլաստմասե շղթայական կոճկվածքով` մեկ կամ երկու գլխիկանի № 6 կայծակ շղթայով: Շղթայի եզրերը միմյանց ամրանում են բաճկոնի ստորին եզրից 5-6սմ վերևից և ձգվում մինչև կրծքամասի գրպանների կափույրի ստորին եզրը: Շղթայի վրայից, ստորին եզրից մինչև օձիքի եզրը, երկայնակի անցնում է  5.5-6.0 սմ լայնությամբ փակ կափույրը (հաստացված), որը կայծակ շղթայի վրայից ՝ ստորին եզրից սկսած, կոճկվում է 4 հատ հավասարաչափ հեռավորություններով տեղադրված, մետաղական կոճգամներով և մեկ կոճգամ ամրացնում է օձիքը : Կոճգամների գլխիկները կոճկված վիճակում չեն երևում: Կողային թեք գրպանների վերին եզրից դեպի վերև 1.5-2.5 սմ հեռավորության վրա  մշակվում է փակ տեսակի կարգավորվող սև կամ պաշտպանական գույնի, 0.5-0,6սմ տրամագծով էլաստիկ քուղ՝ պլաստմասե սեղմակ կարգավորիչներով: Կրծքամասի աջ և ձախ մասերում մշակված են կափույրներով, վրադիր ծավալուն՝ կախված չափսերից 15-16 սմ լայնության և 16-18 սմ երկարության մեկական գրպաններ,  որոնց  3.8-4.2 սմ լայնության  կափույրները կրծքամասի երկարությամբ ամբողջական են, կողքերից փակ, կոճկվում են 2.5×12.5 սմ չափսի մուգ կանաչ երանգի կպչուն ժապավեններով: Փեշերի ձախ և աջ մասերում մշակված են  վերին մասերը դեպի ներս թեքված, ներկարված, 18.0-18.5 սմ բացվածքով` 2.0-2.5 սմ լայնությամբ շերտիկով գրպաններ, որոնք կոճկվում են կանաչ երանգի պլաստմասե № 4 կայծակ շղթայով: Բաճկոնի ներսից` ձախ կրծքամասի հատվածում, երեսացու կտորով մշակված է 12սմ*16սմ չափսի կոճակով կոճկվող վրադիր ծոցագրպան: Կրծքամասի աջ և ձախ գրպանների կափույրների վրա՝ գրպանների լայնությանը համաչափ, մշակվում է 2.5×12.5 սմ չափսերի կանաչ գույնի կպչուն ժապավեններ՝ ՀՀ ԱԱԾ և զորատեսակի կամ ստորաբաժանման անվամբ գրվածքները, ինքնակպչունով փակցման համար: Ուսադիրների շրջանում` յուրաքանչյուր ուսին, մշակվում են 14,5-15,5սմ երկարությամբ և 4,3 սմ լայնքով 14մմ-անոց կոճակով և օղակով կոճկվող , նույն կտորից պատրաստված, երկշերտ ախլակային ուսադիրներ, որոնք միջնամասում անցնում են ֆիքսատոր օղակի միջով: Բաճկոնի թևքերի եզրերը՝ 2,0սմ յայնքով, զարդակարված են և ներսից ունեն 6,5-7,0սմ լայնքով ներկարված մուգ կանաչ գույնի, երկշերտ գործած մանժետներ: Աջ և ձախ թևքերի վրա ուսակարից 8.5-9.0 սմ ներքև մշակված են 19-20 սմ երկարության և 13-13.5 սմ լայնության վրադիր երկայնակի գրպաններ, որոնք կոճկվում են դեպի կենտրոնական շղթա ներկարված մուգ կանաչ երանգի  պլաստմասե գաղտնի կայծակ շղթայով: Ձախ և աջ թևքերի վրա մշակվում են սեպաձև տեսքով 7.0×9.0 սմ չափսի ինքնակպչուններ: Ինքնակպչունով ամրացող տարբերանշաններն են՝ սեպաձև թևքանշան ՀՀ զինանշան՝ Հայաստանի Հանրապետություն գրվածքով, սեպաձև թևքանշան ՀՀ ԱԱԾ տարբերանշանը, կրծքին փակցնելու համար ասեղնագործ ինքնակպչուններով գրվածքներ՝ ՀՀ ԱԱԾ  և ՍԱՀՄԱՆԱՊԱՀ ԶՈՐՔԵՐ: Տարբերանշանների քանակները, ըստ տեսակների, կտրամադրվեն Պատվիրատույի կողմից, հաստատման նմուշների հաստատումից հետո՝ հինգ աշխատանքային օրվա ընթացքում: Բաճկոնի ձախակողմյան փեշին, ներքևի եզրից 5.0-7.0 սմ բարձրության վրա, ներսի կողմից պետք է կարված լինի պիտակ: Պիտակի վրա նշված՝ տեսականու չափսը, արտադրող և/կամ մատակարար կազմակերպության անվանումը, արտադրման տարեթիվը, պայմանագրի ծածկագիրը և խնամքի վերաբերյալ տեղեկատվությունը:  Բաճկոնի շղթայի գլխիկից պետք է կախված լինի  չափս-հասակային թղթյա ստուգիչ պիտակ՝ վրան նշված տեսականու չափսը, արտադրող և մատակարար կազմակերպության անվանումը, արտադրման տարեթիվը:
Յուրաքանչյուր մատակարարված խմբաքանակի համար՝ Պատվիրատույի պահանջի դեպքում, մատակարար կազմակերպությունը, պարտավոր է իր ֆիանասական միջոցների հաշվին ներկայացնել  ՀՀ-ում հավաստագրված արտոնագրված կամ անհրաժեշտության դեպքում էտալոնային փորձագիտական  լաբորատորիայի կողմից տրված երեսացու գործվածքի բաղադրության, ներկի կայունության, մակերեսային խտության, սինտեպոնի, աստառի մակերեսային խտության և այլ օգտագործված նյութերի վերաբերյալ լաբորատոր հետազոտության եզրակացություն: Ընդ որում նմուշառումը պետք է կատարվի ընդունող ստորաբաժանում մատակարարված խմբաքանակից՝ լաբորատորիայի կողմից գործուղված համապատասխան մասնագետի մասնակցությամբ: 
Փաթեթավորումը առնվազն եռաշերտ ստվարաթղթե արկղերով, արկղերի մեջ մինչև 5 հատ, յուրաքանչյուրը պոլիէթիլենային թափանցիկ պարկով, մեկ պարկի մեջ 1 հատ: Արկղերը պիտակավորված կամ տպագրված, որի վրա պետք է նշված լինի տեսականու անվանումը, քանակը, չափսերը, մատակարար և արտադրող կազմակերպությունների անվանումը, արտադրման տարեթիվը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կոստյում սպայական
(մեկ հատը՝ բաճկոն, տաբատ և պատյան)
Արտադրվում է  ՀՀ ԱԱԾ ՍԶ գործող մարտական համազգեստի երկգույն՝ մուգ կանչ գույնի, դեղնավուն պիկսելային քողարկող զարդանախշով:   Պատրաստված է անջրաթափանց սինթետիկ գործվածքից կամ ներսի կողմից պոլիուրետանի ծածկույթով, գործվածքի մակերեսային խտությունը՝ 120-140 գրամ: Բաղկացած է անջրանցիկ գլխանոցով բաճկոնից և տաբատից, որոնք տեղադրված են նույն կտորից պատրաստված պատյանի մեջ: Կարերը սոսնձված են անջրանցիկ ժապավենով:
Բաճկոնը մշակված է առաջամասից և թիկունքամասից, լայն, ուղիղ ձևվածքով, աջ և ձախ կողմերից արված են 35-38սմ-անոց շեղ բացվածքներ, որոնք կիպ փակվում են ինքնակպչուն ժապավեններով կարված կափույրներով : Լայն ձևվածքով թևքերը դաստակի հատվածում նեղանում են և ունեն ռետինային ծալվածքներ:  Բաճկոնի և գլխանոցի միացման կարերը, թևերի և կափույրների կարերը մշակվում են փակ զույգ կարով: Գլխանոցը՝ երեսամասից , վզի հատվածը և բաճկոնի ստորին հատվածը կարգավորվում են ծալվածքի մեջով անցկացված քուղերով, որոնց ծայրերին ամրացված են չափսի զսպանակային կարգավորիչներ:
Տաբատը ուղիղ ձևվածքով է, ունի թեք աջ և ձախ գրպանային ճեղքեր (24-26սմ), որոնք կիպ փակվում են ինքնակպչուն ժապավեններով կարված կափույրներով: Լայն ձևվածքով տաբատը ստորին հատվածում նեղանում է և ունի ռետինային կարգավորվող ծալվածքներ:
Պահպանման ու տեղափոխման համար յուրաքանչյուր անձրևանոց համալրված է անհատական, նույն գործվածքից պատրաստված պատյանով, որը փակվում է ծալվածքի մեջով անցկացված քուղով, քուղերի ծայրին ամրանում է պոլիմերային գնդիկներ, ամրակներ: Պատյանի վրա ամրանում է երկու հատ մոլլե համակարգի չափանիշներով կարված ժապավեններ, որոնցից յուրաքանչյուրը կոճկվում է մեկ կոճգամով: Արտադրվում է Պատվիրատույի կողմից ներկայացված նմուշի չափորոշիչներին և ձևին համապատասխան , 42/2-ից 66/6 չափս-հասակի:
Փաթեթավորումը՝ թափանցիկ պարկերով, 1 պարկի մեջ՝ 30-50  հատ: Պարկերը՝ պիտակավորված, պիտակների վրա պետք է նշված լինի տեսականու անվանումը, պայմանագրի կոդը, արտադրողը,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կոստյում, ՍԶ զինվորի
(մեկ հատը կազմված է անջրանցիկ բաճկոնից և տաբատից)
Արտադրվում է  ՀՀ ԱԱԾ ՍԶ գործող մարտական համազգեստի երանգներով` մուգ կանչ գույնի, դեղնավուն պիկսելային քողարկող զարդանախշով: անջրաթափանց սինթետիկ գործվածքից կամ ներսի կողմից պոլիուրետանի ծածկույթով, գործվածքի մակերեսային խտությունը՝ 120-140 գրամ: Բաղկացած է անջրանցիկ գլխանոցով բաճկոնից և տաբատից: Կարերը սոսնձված են անջրանցիկ ժապավենով:
Բաճկոնը մշակված է առաջամասից և թիկունքամասից, լայն, ուղիղ ձևվածքով, աջ և ձախ կողմերից արված են 35-38սմ-անոց շեղ բացվածքներ, որոնք կիպ փակվում են ինքնակպչուն ժապավեններով կարված կափույրներով : Լայն ձևվածքով թևքերը դաստակի հատվածում նեղանում են և ունեն ռետինային ծալվածքներ:  Բաճկոնի և գլխանոցի միացման կարերը, թևերի և կափույրների կարերը մշակվում են փակ զույգ կարով: Գլխանոցը՝ երեսամասից , վզի հատվածը և բաճկոնի ստորին հատվածը կարգավորվում են ծալվածքի մեջով անցկացված քուղերով, որոնց ծայրերին ամրացված են չափսի զսպանակային կարգավորիչներ:
Տաբատը ուղիղ ձևվածքով է, ունի թեք աջ և ձախ գրպանային ճեղքեր (24-26սմ), որոնք կիպ փակվում են ինքնակպչուն ժապավեններով կարված կափույրներով: Լայն ձևվածքով տաբատը ստորին հատվածում նեղանում է և ունի ռետինային կարգավորվող ձգաններ:
Արտադրվում է Պատվիրատույի կողմից ներկայացված նմուշի չափորոշիչներին և ձևին համապատասխան , 42/2-ից 66/6 չափս-հասակի: Անձրևանոցը ինքնափաթաթվում է գլխանոցի մեջ:
Փաթեթավորումը՝ թափանցիկ  պարկերով, 1 պարկի մեջ՝ 30-50  հատ: Պարկերը՝ պիտակավորված, պիտակների վրա պետք է նշված լինի տեսականու անվանումը, պայմանագրի կոդը, արտադրողը,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քողարկող համազգեստ՝ կոմբինեզոն (սպիտակ)
(մեկ հատը՝ բաճկոն, տաբատ և պատյան)
Արտադրվում է սպիտակ, կամ սպիտակի վրա սև կամ մոխրագույն պուտերով, անջրաթափանց սինթետիկ գործվածքից կամ ներսի կողմից պոլիուրետանի ծածկույթով, գործվածքի մակերեսային խտությունը՝ 120-140 գրամ: Բաղկացած է անջրանցիկ գլխանոցով բաճկոնից և տաբատից, որոնք տեղադրված են նույն կտորից պատրաստված պատյանի մեջ:
Բաճկոնը մշակված է առաջամասից և թիկունքամասից, լայն, ուղիղ ձևվածքով, աջ և ձախ կողմերից արված են 35-38սմ-անոց շեղ բացվածքներ, որոնք կիպ փակվում են ինքնակպչուն ժապավեններով կարված կափույրներով : Լայն ձևվածքով թևքերը դաստակի հատվածում նեղանում են և ունեն ռետինային ծալվածքներ:  Բաճկոնի և գլխանոցի միացման կարերը, թևերի և կափույրների կարերը մշակվում են փակ զույգ կարով: Գլխանոցը՝ երեսամասից , վզի հատվածը և բաճկոնի ստորին հատվածը կարգավորվում են ծալվածքի մեջով անցկացված քուղերով, որոնց ծայրերին ամրացված են չափսի զսպանակային կարգավորիչներ:
Տաբատը ուղիղ ձևվածքով է, ունի թեք աջ և ձախ գրպանային ճեղքեր (24-26սմ), որոնք կիպ փակվում են ինքնակպչուն ժապավեններով կարված կափույրներով: Լայն ձևվածքով տաբատը ստորին հատվածում նեղանում է և ունի ռետինային կարգավորվող ծալվածքներ:
Պահպանման ու տեղափոխման համար յուրաքանչյուր անձրևանոց համալրված է անհատական, նույն գործվածքից պատրաստված պատյանով, որը փակվում է ծալվածքի մեջով անցկացված քուղով, քուղերի ծայրին ամրանում է պոլիմերային գնդիկներ, ամրակներ: Պատյանի վրա ամրանում է երկու հատ մոլլե համակարգի չափանիշներով կարված ժապավեններ, որոնցից յուրաքանչյուրը կոճկվում է մեկ կոճգամով: Արտադրվում է Պատվիրատույի կողմից ներկայացված նմուշի չափորոշիչներին և ձևին համապատասխան , 42/2-ից 66/6 չափս-հասակի: Պիտակավորումը: Բաճկոնի ներսից ստորին ձախ հատվածում և տաբատիգոտու ներսի մասին պետք է կարված լինի պիտակ: Պիտակի վրա նշված՝ տեսականու չափսը, արտադրող կազմակերպության անվանումը, պայմանագրի կոդը, արտադրման տարեթիվը : Բաճկոնի դիմացի հատվածում պետք է կախված լինի չափս-հասակի ստուգիչ պիտակ:
Փաթեթավորումը՝ թափանցիկ պարկերով, 1 պարկի մեջ՝ 30-50  հատ: Պարկերը՝ պիտակավորված, պիտակների վրա պետք է նշված լինի տեսականու անվանումը, պայմանագրի կոդը, արտադրողը,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 շտաբային, ամենօրյա կանացի
Երեսացու կտորը ռիպստոպ տեսակի, մուգ կանաչավուն  235գ/մ2 մակերեսային խտությամբ, 44 % բուրդ, 54 % պոլիէսթեր և 2 % լաիկրա մանրաթելերից: Աստառը՝ 90գր/մ2 բյազ տեսակի կտորից: Տաբատի արտաքին տեսքը՝ համաձայն հաստատված նմուշի, արտադրվում են 42/2 մինչև 62/6 չափս-հասակի (նմուշը և չափս-հասակային սանդղակը տրամադրվում է Պատասխանատու ստորաբաժանման կողմից):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Տաբատը կանացի կազմվածքի համար նախատեսված ձևվածքով է, կազմված է առաջամասից, հետնամասից և գոտուց: Առաջամասը` կողային գրպաններով, գրպանների միջուկը՝ երեսացու կտորից,   կողային կարերում հավասարաչափ անցկացված է 1.8-2մմ լայնությամբ կապույտ կամ կանաչ գույնի  342 գր/մ2 խտությամբ մահուդե  երիզներ: Աջ հետնամասում կտրված գրպան` կափույրով, որը կոճկվում է մեկ պլաստմասե կոճակով և օղակով: Փողքերի ստորին հատվածը 3սմ ծալված և կարված է գաղտնակարով: Գուլֆիկը մշակվում է զարդակարված և ամրակարված շղթայով, որը գոտու մասում կոճկվում է մետաղյա կեռիկով և մեկ հատ 18մմ կոճակով: Գոտին 8 հատ կամրջակներով է, մինչև 45մմ լայնքով գոտեփոկի անցկացման համար: 
Պիտակավորումը: Տաբատի ներսից՝ աջ հատվածում, գոտու ներքևից ՝  կարվում է պիտակ՝ արտադրանքի չափս-հասակի (նվազագույնը 30մմ * 45մմ չափերով , գրվածքը՝ լավ տեսանելի), արտադրող կազմակերպության անվանումը, պայմանագրի կոդը, արտադրման տարեթիվը (գրվածքը՝ լավ տեսանելի) և խնամքի պիտակը՝ լվացքի, քիմմաքրման, արդուկման թույլատրելի չափանիշների գրառմամբ (գրվածքը՝  անզեն ընթեռնելի): Դիմացի հատվածում՝ վերևից  կոճակի վրա պետք է կախված լինի թղթյա պիտակ,  պիտակի վրա պետք է նշված լինի տեսականու անվանումը, չափսը, արտադրող կազմակերպության անվանումը, արտադրման տարեթիվը: 
Փաթեթավորումը` եռաշերտ ստվարաթղթե արկղերով, արկղերի մեջ, մինչև 10 լրակազմ, տեսականին   պոլիէթիլենային թափանցիկ պարկերով, 1 պարկի մեջ` 1 լրակազմ:  Արկղերի և պարկերի չափսերը պետք է համապատասխանեն համազգեստի չափսերին, որպեսզի համազգեստը չճմրթվի: Արկղերը` փակ, պիտակավորված, պիտակների վրա պետք է նշված լինի տեսականու անվանումը, քանակը, չափսերը, արտադրող կազմակերպության անվանումը, պայմանագրի կոդը,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կարճաթև և տաբատ` ամենօրյա
Համազգեստի լրակազմը բաղկացած է բաճկոնից և  տաբատից, բաճկոնի թևքերին և կրծքի աջ և ձախ կողմերում կարված մեկական տարբերանշանների ինքնակպչուններից և լրակազմում ներառված, բայց համազգեստի վրա չամրացված, ասեղնագործ 2 հատ թևքանշանից և 2 հատ կրծքանշան գրվածքներից: Արտադրվում է մուգ կանաչավուն երանգի «Ռիպստոպ» տեսակի ոչ պակաս քան 235 գրամ մակերեսային խտությամբ, ոչ պակաս քան 44% բուրդ, ոչ ավել քան 54% պոլիէսթեր և ոչ ավել քան 2% լայկրա բաղադրությամբ գործվածքից: Գունավորումը և ձևը համաձայն Պատվիրատույի կողմից ներկայացվող նմուշի: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Բաճկոնը կարճաթև է, կազմված է լանջափեշերից, մեջքից, օձիքից և կարճ ծալվածքով թևքերից: Ունի դիմացի և հետին կոկետկաներ, թևքերի ձևվածքը՝ երեք կտորով, օձիքի լանջափեշերը միացվում են կենտրոնական կոճկվածքով՝ երեք կոճակ, լայն բացվածքով, մինչև դիմացի կոկետկա: Օձիքը սլաքաձև ծայրերով, ծալովի, կանգունով: Բաճկոնը 6,0-6,5սմ լայնքով գոտիով է (մանժետով), կողքերից փակ, էլաստիկ ժապավեններով ձգված: Միայն կանգունի հատվածը կարված է նույն գույնի, բամբակյա կտորից (քոր չառաջացնելու համար): Օձիքի միացման կարում՝ կենտրոնում, մշակվում է կախիչ: Ուսագոտին և թևքերը ձևավոր են, վզակարից մինչև թևքերը ներառյալ՝ զարդակարերով: Թևատակերին տեղադրված են նույն գույնի թելով զարդակարված 6 հատ 5մմ-անոց օդափոխման անցքեր (ըստ նմուշի):  Կարճ թևերը (1/3) երիզված են 3,0սմ լայնքով նույն երեսացու կտորից զարդակարով ամրացված երիզներով: ՈՒսերի վրա 2 հատ  օղակավոր ուսադիրներն են, որոնք անցկացված են ախլակային ուսադիրների միջով: Ախլակային ուսադիրները սկսվում են ուսակարի տակից և եռանկյուն կտրվածքի կենտրոնում, ամրանում վզի հատվածում գլխիկավոր (14մմ) կոճակներով, ունեն 15-16սմ երկարություն, 4,9-5,0սմ լայնք և սլաքաձև ձևվածքի հատվածում կոճակի օղակ: Ախլակների վրա անցկացվող օղակավոր ուսադիրներն,  պատա՝ կոչման տարբերանշաններով են, ունեն 10.0սմ երկարություն և 5,0-5.2 սմ լայնություն, դարձերեսը հաստացված և ամրացված է սոսնձվող շերտով, ուսադիրների երեսը հայկական առնամենտի զարդանախշերով են, ջակկարդ մեքենայի գործվածքով (ձևաչափը՝ ըստ Պատվիրատուի նմուշի), վրան նշված զինվորական կոչումներով:  Թևքանշանները և կրծքանշանները պատրաստված են՝ նույն գործվածքի վրա, մուգ կանաչ թելով, ասեղնագործությամբ, եզրերը մաքուր, merrow մեքենայով եզրակարված։ Կրծքամասի գրպանների կափույրների վրա` գրպանների լայնությանը համաչափ, մշակվում է 2.5×12.5 սմ չափսի կրծքանշաններ՝ աջ կրծքին ամրացնելու համար «ՀՀ ԱԱԾ» գրվածք, ձախ կրծքին՝ ինքնակպչունով ամրացող «արյան կարգ»: Թևքերի վրա  ուսակարից 8.0 սմ դեպի ներքև ասեղնագործված (լցակարված ապլիկացիայի մեթոդով) 9.0×7.0 սմ կողմերով, գունավոր, սեպաձև թևքանշաններն են՝  ձախ թևքի համար ՀՀ զինանշանը, աջին՝ ՀՀ ԱԱԾ խորհրդանշանը: Ասեղնագործությունը՝ նույն երեսացու կտորի վրա փայլուն, բաց դեղնականաչավուն գույնի թելերով: Թևքանշանների,  կրծքանշանների և ուսադիրների նմուշները Պատվիրատուն կտրամադրի չափս հասակային և կոչումային տվյալների տրամադրմանը զուգահեռ պայմանագրի կնքումից հետո՝ հինգ աշխատանքային օրվա ընթացքում:
Տաբատը կազմված է առաջամասից, հետնամասից և գոտուց: Առաջամասը` կողային գրպաններով է, գրպանների միջուկը՝ երեսացու և աստառացու կտորների համադրությամբ է: Տաբատի աջ հետնամասում կափույրով փակվող և կոճկվող կտրված գրպանն է  , որը գաղտնի կոճկվում է պլաստմասե կոճակով և օղակով: Գուլֆիկը մշակվում է շղթայով, որը գոտու մասում կոճկվում է մետաղյա կեռիկով և մեկ կոճակով: Գոտին 6 հատ կամրջակներով է, նախատեսված 4,5սմ լայնքով գոտեփոկի անցկացման համար: Կողային կարերում անցկացվում է 1.5-2.0 մմ լայնության 2481/2581 ԻԱ արտիկուլի կամ համարժեք, կապույտ կամ կանաչ գույնի մահուդից երիզներ (քանակները և չափսերը՝ ըստ Պատվիրատուի պահանջի): Առաջամասում, մինչև ծնկները մշակվում է մետաքսյա մուգ կանաչավուն գույնի, 90գ/մ2 խտությամբ գործվածքից աստառ:
Պիտակավորումը: Բաճկոնի ծոցագրպանին և տաբատի գոտու ներսի մասին պետք է կարված լինի պիտակ: Պիտակի վրա նշված՝ տեսականու չափսը, արտադրող կազմակերպության անվանումը, պայմանագրի կոդը, արտադրման տարեթիվը և խնամքի վերաբերյալ տեղեկատվություն: Բաճկոնի կենտրոնական շղթայի շնիկի վրա պետք է կախված լինի չափս-հասակի ստուգիչ պիտակ:
Փաթեթավորումը` առնվազն եռաշերտ ստվարաթղթե արկղերով, արկղերի մեջ 10 լրակազմ, տեսականին պոլիէթիլենային թափանցիկ պարկերով, մեկ պարկի մեջ 1 հատ: Արկղերը պիտակավորված կամ տպագրված, որի վրա պետք է նշված լինի տեսականու անվանումը, քանակը, չափսերը, մատակարար և արտադրող կազմակերպությունների անվանումը, պայմանագրի կոդը, արտադրման տարեթիվը: Թևքանշաններն ու կրծքանշանները՝ առանձին փաթեթավորված և պիտակավորված: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կարճաթև և տաբատ` ամենօրյա, կանացի
Կանացի համազգեստի լրակազմը բաղկացած է բաճկոնից և  տաբատից, բաճկոնի թևքերին և կրծքի աջ և ձախ կողմերում կարված մեկական տարբերանշանների ինքնակպչուններից և լրակազմում ներառված, բայց համազգեստի վրա չամրացված, ասեղնագործ 2 հատ թևքանշանից և 2 հատ կրծքանշան գրվածքներից: Արտադրվում է մուգ կանաչավուն երանգի «Ռիպստոպ» տեսակի ոչ պակաս քան 235 գրամ մակերեսային խտությամբ, ոչ պակաս քան 44% բուրդ, ոչ ավել քան 54% պոլիէսթեր և ոչ ավել քան 2% լայկրա բաղադրությամբ գործվածքից: Գունավորումը, ձևը և կանացի ձևվածքը՝ համաձայն Պատվիրատույի կողմից ներկայացվող նմուշի: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Բաճկոնը կարճաթև է, կազմված է լանջափեշերից, մեջքից, օձիքից և կարճ ծալվածքով թևքերից: Ունի դիմացի և հետին կոկետկաներ, թևքերի ձևվածքը՝ երեք կտորով, օձիքի լանջափեշերը միացվում են կենտրոնական կոճկվածքով՝ երեք կոճակ, լայն բացվածքով, մինչև դիմացի կոկետկա: Օձիքը սլաքաձև ծայրերով, ծալովի, կանգունով: Բաճկոնը 6,0-6,5սմ լայնքով գոտիով է (մանժետով), կողքերից փակ, էլաստիկ ժապավեններով ձգված: Միայն կանգունի հատվածը կարված է նույն գույնի, բամբակյա կտորից (քոր չառաջացնելու համար): Օձիքի միացման կարում՝ կենտրոնում, մշակվում է կախիչ: Ուսագոտին և թևքերը ձևավոր են, վզակարից մինչև թևքերը ներառյալ՝ զարդակարերով: Թևատակերին տեղադրված են նույն գույնի թելով զարդակարված 6 հատ 5մմ-անոց օդափոխման անցքեր (ըստ նմուշի):  Կարճ թևերը (1/3) երիզված են 3,0սմ լայնքով նույն երեսացու կտորից զարդակարով ամրացված երիզներով: ՈՒսերի վրա 2 հատ  օղակավոր ուսադիրներն են, որոնք անցկացված են ախլակային ուսադիրների միջով: Ախլակային ուսադիրները սկսվում են ուսակարի տակից և եռանկյուն կտրվածքի կենտրոնում, ամրանում վզի հատվածում գլխիկավոր (14մմ) կոճակներով, ունեն 15-16սմ երկարություն, 4,9-5,0սմ լայնք և սլաքաձև ձևվածքի հատվածում կոճակի օղակ: Ախլակների վրա անցկացվող օղակավոր ուսադիրներն,  պատա՝ կոչման տարբերանշաններով են, ունեն 10.0սմ երկարություն և 5,0-5.2 սմ լայնություն, դարձերեսը հաստացված և ամրացված է սոսնձվող շերտով, ուսադիրների երեսը հայկական առնամենտի զարդանախշերով են, ջակկարդ մեքենայի գործվածքով (ձևաչափը՝ ըստ Պատվիրատուի նմուշի), վրան նշված զինվորական կոչումներով:  Թևքանշանները և կրծքանշանները պատրաստված են՝ նույն գործվածքի վրա, մուգ կանաչ թելով, ասեղնագործությամբ, եզրերը մաքուր, merrow մեքենայով եզրակարված։ Կրծքամասի գրպանների կափույրների վրա` գրպանների լայնությանը համաչափ, մշակվում է 2.5×12.5 սմ չափսի կրծքանշաններ՝ աջ կրծքին ամրացնելու համար «ՀՀ ԱԱԾ» գրվածք, ձախ կրծքին՝ ինքնակպչունով ամրացող «արյան կարգ»: Թևքերի վրա  ուսակարից 8.0 սմ դեպի ներքև ասեղնագործված (լցակարված ապլիկացիայի մեթոդով) 9.0×7.0 սմ կողմերով, գունավոր, սեպաձև թևքանշաններն են՝  ձախ թևքի համար ՀՀ զինանշանը, աջին՝ ՀՀ ԱԱԾ խորհրդանշանը: Ասեղնագործությունը՝ նույն երեսացու կտորի վրա փայլուն, բաց դեղնականաչավուն գույնի թելերով:  Թևքանշանների,  կրծքանշանների և ուսադիրների նմուշները Պատվիրատուն կտրամադրի չափս հասակային և կոչումային տվյալների տրամադրմանը զուգահեռ պայմանագրի կնքումից հետո՝ հինգ աշխատանքային օրվա ընթացքում:
Տաբատը կանացի ձևվածքով է՝ լայն կենքերով, կազմված է առաջամասից, հետնամասից և գոտուց: Առաջամասը` կողային գրպաններով է, գրպանների միջուկը՝ երեսացու և աստառացու կտորների համադրությամբ է: Տաբատի աջ հետնամասում կափույրով փակվող և կոճկվող կտրված գրպանն է  , որը գաղտնի կոճկվում է պլաստմասե կոճակով և օղակով: Գուլֆիկը մշակվում է շղթայով, որը գոտու մասում կոճկվում է մետաղյա կեռիկով և մեկ կոճակով: Գոտին 6 հատ կամրջակներով է, նախատեսված 4,5սմ լայնքով գոտեփոկի անցկացման համար: Կողային կարերում անցկացվում է 1.5-2.0 մմ լայնության 2481/2581 ԻԱ արտիկուլի կամ համարժեք, կապույտ կամ կանաչ գույնի մահուդից երիզներ (քանակները և չափսերը՝ ըստ Պատվիրատուի պահանջի): Առաջամասում, մինչև ծնկները մշակվում է մետաքսյա մուգ կանաչավուն գույնի, 90գ/մ2 խտությամբ գործվածքից աստառ:
Պիտակավորումը: Բաճկոնի ծոցագրպանին և տաբատ իգոտու ներսի մասին պետք է կարված լինի պիտակ: Պիտակի վրա նշված՝ տեսականու չափսը, արտադրող կազմակերպության անվանումը, պայմանագրի կոդը, արտադրման տարեթիվը և խնամքի վերաբերյալ տեղեկատվություն: Բաճկոնի կենտրոնական շղթայի շնիկի վրա պետք է կախված լինի չափս-հասակի ստուգիչ պիտակ:
Փաթեթավորումը` առնվազն եռաշերտ ստվարաթղթե արկղերով, արկղերի մեջ 10 լրակազմ, տեսականին պոլիէթիլենային թափանցիկ պարկերով, մեկ պարկի մեջ 1 հատ: Արկղերը պիտակավորված կամ տպագրված, որի վրա պետք է նշված լինի տեսականու անվանումը, քանակը, չափսերը, մատակարար և արտադրող կազմակերպությունների անվանումը, պայմանագրի կոդը, արտադրման տարեթիվը: Թևքանշաններն ու կրծքանշանները՝ առանձին փաթեթավորված և պիտակավորված: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բամբակյա
ԳՕՍՏ – 8541-2014: Բամբակյա կիսագուլպա, 27 չափսի 10 զույգի միջին թվաբանական քաշը` 420գր ոչ պակաս: Գույնը` սև, մոխրագույն կամ մուգ կանաչ, ոչ ձևավոր տեսակի: Բաղադրությունը 70% բարձրորակ բամբակ, 27% լայկրա կամ պոլիամիդ և 3% էլաստան, գուլպայի քթամասը առանց կարի կամ կարով՝ գուլպայի քթամասի համար նախատեսված կարի մեքենայով կարված: Ճտքերի բարձրությունը՝ 25 սմ: Ճտքերի վերին եզրը մշակված է 3 սմ բարձրությամբ էլաստիիկ ռետինով: Բաղադրության թույլատրելի շեղումը՝ 3%: Արտաքին տեսքը՝ համաձայն հաստատված նմուշի: Արտադրվում են 24-29 չափսերի: Փաթեթավորումը` հակերով, հակերի մեջ 200 զույգ, տեսականին պոլիէթիլենային թափանցիկ պարկերով, 1 պարկի մեջ` 10 զույգ: Հակերը` պիտակավորված,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Զուգագուլպաներ՝ լեռնագնացի
Բրդյա կիսագուլպա 27 չափսի 10 զույգի միջին թվաբանական քաշը` 1000 գր ոչ պակաս: Գույնը` սև, մոխրագույն, վառ գազարագույն  կամ վառ կանաչ գույների կամ գույների համադրությամբ: Բաղադրությունը 42-53% պոլիէսթեր կամ պոլիամիդ, մինչև 28% ակրիլ, մինչև 25-36% նեյլոն կամ լայկրա, 27-31% բամբակ, մինչև 10% պօլիպռոպիլեն և մինչև 2% էլաստան, գուլպայի քթամասը առանց կարի կամ կարով:: Ճտքերի բարձրությունը առնվազն 23 սմ: Ճտքերի վերին եզրը մշակված է առնվազն  3-4 սմ բարձրությամբ էլաստիիկ ռետինով: Արտաքին տեսքը և որակային չափանիշները՝ համաձայն Պատվիրատույի կողմից ներկայացվող նմուշի (պրոֆեսիոնալ լեռնագնացային): Չափսերը ՝ S-M-L : Արտադրվում են 24-29 չափսերի: Փաթեթավորումը` հակերով, տեսականին կապերով: Յուրաքանչյուր կապը` 10 զույգ կամ գործարանային փաթեթավորմամբ: Հակերը` պիտակավորված,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շապիկ անթև՝ Ա տարբերանշաններով
(Շապիկ՝ անթև, Ա սև սպորտային)
Շապիկը ԳՕՍՏ 26085-84,   արտադրվում է ուղիղ ձևվածքով, անթև, վզամասը մշակված է նույն բաղադրության 1+1 գործվածքի 3սմ կլոր մանժետով ««ռիբանա»», ներսից կարերը փակող մանժետով: Գործվածքը՝ սև, տրիկոտաժե, բաղադրությունը՝ բամբակ (թույլատրվում է մինչև 5% արհեստական մանրաթելեր), մակերեսային խտությունը՝ 155-165 գ/մ2: Կրծքին տպագրությամբ կամ ասեղնագործ խորհրդանշան (տրամագիծը՝ 8սմ) և մեջքին գրառում (11*23սմ), ըստ Պատվիրատույի նմուշների: Շապիկի մեջքամասի  վերին եզրին, կարի տակից կարվում է չափս-հասակի պիտակ:
Նախքան մատակարարումը սկսելը մատակարար կազմակերպությունը պատասխանատու ստորաբաժանման համաձայնեցմանը պետք է ներկայացնի շապիկի նմուշներ՝ 3 օրինակից (48, 52, 56 չափսերի), որից հետո Պատվիրատուն տրամադրում է Կատարողին շապիկի քանակները՝ ըստ չափսերի:
Արտադրվում են 48 մինչև 70 չափսի:
Փաթեթավորումը` արկղերով, մեկ արկղի մեջ` մինչև 40 հատ, տեսականին պոլիէթիլենային թափանցիկ պարկերով, 1 պարկի մեջ՝ 1 հատ: Արկղերը` պիտակավորված: Պիտակի վրա պետք է նշված լինի տեսականու անվանումը, քանակը, չափսը,պայմանագրի կոդը, մատակարար և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շապիկ կարճաթև՝ Ա տարբերանշաններով
(Շապիկ՝ կարճաթև, Ա մուլտիկամ)
Շապիկը ԳՕՍՏ 26085-84,   արտադրվում է ուղիղ ձևվածքով, կարճաթև, վզամասը մշակված է նույն բաղադրության 1+1 գործվածքի 3սմ կլոր մանժետով ««ռիբանա»», ներսից կարերը փակող մանժետով, կարճ թևերի եզրերը 2,0-2,5սմ լայնությամբ կրկնակի մանժետով, զարդակարով:  Գործվածքը՝ մուլտիկամ գունաքողարկմամբ, տրիկոտաժե, բաղադրությունը՝ բամբակ (թույլատրվում է մինչև 5% արհեստական մանրաթելեր), մակերեսային խտությունը՝ 140-150 գ/մ2: կամ նվազագույնը 80% պոլիէսթերի համադրությամբ գործվածքից՝ 130-150 գ/մ2 խտությամբ: Կրծքին տպագրությամբ կամ ասեղնագործ խորհրդանշան (տրամագիծը՝ 8սմ) և մեջքին գրառում (11*23սմ), ըստ Պատվիրատույի նմուշների: Շապիկի մեջքամասի  վերին եզրին, կարի տակից կարվում է չափս-հասակի պիտակ:
Նախքան մատակարարումը սկսելը մատակարար կազմակերպությունը պատասխանատու ստորաբաժանման համաձայնեցմանը պետք է ներկայացնի շապիկի նմուշներ՝ 3 օրինակից (48, 52, 56 չափսերի), որից հետո Պատվիրատուն տրամադրում է Կատարողին շապիկի քանակները՝ ըստ չափսերի:
Արտադրվում են 48 մինչև 70 չափսի:
Փաթեթավորումը` արկղերով, մեկ արկղի մեջ` մինչև 40 հատ, տեսականին պոլիէթիլենային թափանցիկ պարկերով, 1 պարկի մեջ՝ 1 հատ: Արկղերը` պիտակավորված: Պիտակի վրա պետք է նշված լինի տեսականու անվանումը, քանակը, չափսը,պայմանագրի կոդը, մատակարար և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շապիկներ Դ
(Շապիկ` սպորտային Դ, կարճաթև)
Շապիկը ԳՕՍՏ 26085-84,   արտադրվում է ուղիղ ձևվածքով, կարճաթև, վզամասը մշակված է նույն բաղադրության 1+1 գործվածքի 2,5-3սմ կլոր մանժետով ««ռիբանա»», ներսից կարերը փակող մանժետով, կարճ թևերի եզրերը 2,0--2,5սմ լայնությամբ կրկնակի մանժետով, զարդակարով: Գործվածքը՝ բաց կանաչավուն պաշտպանական գույնի, տրիկոտաժե, բաղադրությունը՝ բամբակ (ցանկալի է մինչև 5% արհեստական նյութեր՝ պոլիէսթեր, պոլիամիդ), մակերեսային խտությունը՝ 145-155 գ/մ2: Շապիկի մեջքամասի  վերին եզրին, կարի տակից կարվում է չափս-հասակի պիտակ:
Նախքան մատակարարումը սկսելը մատակարար կազմակերպությունը պատասխանատու ստորաբաժանման համաձայնեցմանը պետք է ներկայացնի շապիկի նմուշներ՝ 3 օրինակից (48, 52, 56 չափսերի), որից հետո Պատվիրատուն տրամադրում է Կատարողին շապիկի քանակները՝ ըստ չափսերի:
Արտադրվում են 42 մինչև 70 չափսի:
Փաթեթավորումը` արկղերով, մեկ արկղի մեջ` 50-100 հատ, տեսականին պոլիէթիլենային թափանցիկ պարկերով, 1 պարկի մեջ՝ 1 հատ: Արկղերը` պիտակավորված: Պիտակի վրա պետք է նշված լինի տեսականու անվանումը, քանակը, չափսը,պայմանագրի կոդը, մատակարար և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երկարաթև, ասեղնագործ տարբերանշաններով, ամենօրյա կանացի
Պոլո ձևի երկարաթև վերնաշապիկը հարմարեցված է կանացի կազմվածքին, ունի ընդգծող գոտկատեղ և սեղմոններով կրծքամաս,   իր կարվածքով հարմարավետ է ակտիվ գործողությունների համար: Պոլո շապիկը բաղկացած է առաջամասից, կոկետկայով թիկունքամասից,
երկար թևքերից և ծալովի օձիքից: Շապիկի կրծքամասի վերին հատվածը կոճկվում է 3 օղակ կոճակներով, ընդ որում վերին կոճակը` օձիքի կանգունին: Շապիկը արտադրվում է երկու տեսակի գործվածքից, ընդ որում ուսամասերը և թիկունքային հատվածը` մինչև կոկետկան, մշակված է մուգ կանաչ գույնի (ցանկալի է ռիպստոպ տեսակի) առնվազն 220գ/մ2 գործվածքից՝ բամբակ, լաիկրա և այլն, իսկ մնացած մասերը` 100% նեյլոն մանրաթելերի, առնվազն 180գ/մ2 գործվածքից: Գունավորումը և ձևը ըստ ներկայացվող նմուշի: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Թևքերի մանժետները և շապիկի ստորին հատվածը  մշակված են 6.4-6.7 սմ լայնության մանժետներով: Արմունկների հատվածը վրակարված է օվալաձև պաշտպանիչներով, որոնք զարդակարով են, ունեն 11,5-12,5սմ լայնք և 18,0-20,5սմ երկարություն: Շապիկի ուսամասերում` դեպի  առաջամաս աննշան թեքվածությամբ (դեպի առաջամաս), մշակված են 4.9-5.0սմ լայնության և 15.5-16.0 սմ երկարության ախլակներ (ուսադիրներ), որոնք կոճկվում են 13-14 մմ տրամագծով գլխիկավոր կոճակներով: Ախլակները պատրաստված են թիկունքի հատվածի գործվածքից: Ախլակների վրա անցկացվող   պատա՝ կոչման տարբերանշաններով ուսադիրները ունեն 10.0սմ երկարություն և 5,0-5.2 սմ լայնություն, դարձերեսը հաստացված և ամրացված են սոսնձվող շերտով, հայկական առնամենտի զարդանախշերով են, ջակկարդ մեքենայի գործվածքով (ձևաչափը՝ ըստ Պատվիրատուի նմուշի), վրան նշված զինվորական կոչումներով:  Թևքանշանները և կրծքանշանները պատրաստված են թիկունքի հատվածի գործվածքից, վրան մուգ կանաչ թելով ասեղնագործությամբ: Եզրերը մաքուր merrow մեքենայով եզրակարված են։ Աջ կրծքին «ՀՀ ԱԱԾ» գրվածքն է, ձախ թևքի վրա` ուսակարից 9.0 սմ դեպի ներքև ասեղնագործված (լցակարված ապլիկացիայի մեթոդով) 9.0×7.0 սմ կողմերով, սեպաձև, ՀՀ ԱԱԾ գունավոր զինանշանը: Շապիկի ձախ կողակարի եզրին կարի տակից կարվում է պիտակ (կամ պիտակներ): Պիտակին նշվում է չափս-հասակի, տեսականու անվանման, պայմանագրի կոդի, մատակարար և արտադրող կազմակերպության  անվանման, արտադրման տարեթվի և խնամքի (գրվածքներով և սիմվոլներով) վերաբերյալ տեղեկատվությունը:
Փաթեթավորումը` ստվարաթղթե արկղերով, արկղերի մեջ մինչև 50 հատ, տեսականին  պոլիէթիլենային թափանցիկ պարկերով, մեկ պարկի մեջ` 1 հատ: Արկղերը`  պիտակավորված, պիտակների վրա պետք է նշված լինի տեսականու անվանումը, քանակը, չափսերը, պայմանագրի կոդը, մատակարար և արտադրող կազմակերպության  անվանումը,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երկարաթև ասեղնագործ, ամենօրյա
Պոլո ձևի երկարաթև վերնաշապիկը իր կարվածքով հարմարավետ է ակտիվ գործողությունների համար: Պոլո շապիկը բաղկացած է առաջամասից, կոկետկայով թիկունքամասից,
երկար թևքերից և ծալովի օձիքից: Շապիկի կրծքամասի վերին հատվածը կոճկվում է 3 օղակ կոճակներով, ընդ որում վերին կոճակը` օձիքին: Շապիկը արտադրվում է երկու տեսակի գործվածքից, ընդ որում ուսամասերը և թիկունքային հատվածը` մինչև կոկետկան, մշակված է մուգ կանաչ գույնի (ցանկալի է ռիպստոպ տեսակի)  առնվազն 220գ/մ2 գործվածքից՝ բամբակ, լաիկրա և այլն, իսկ մնացած մասերը` 100% նեյլոն մանրաթելերի, առնվազն 180գ/մ2 գործվածքից: Գունավորումը և ձևը ըստ ներկայացվող նմուշի: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Թևքերի մանժետները և շապիկի ստորին հատվածը  մշակված են 6.4-6.7 սմ լայնության մանժետներով: Արմունկների հատվածը վրակարված է օվալաձև պաշտպանիչներով, որոնք զարդակարով են, ունեն 11,5-12,5սմ լայնք և 18,0-20,5սմ երկարություն: Շապիկի ուսամասերում` դեպի  առաջամաս աննշան թեքվածությամբ (դեպի առաջամաս), մշակված են 4.7-4.9սմ լայնության և 15.5-16.0 սմ երկարության ախլակներ (ուսադիրներ), որոնք կոճկվում են 13-14 մմ տրամագծով գլխիկավոր կոճակներով: Ախլակները պատրաստված են թիկունքի հատվածի գործվածքից: Ախլակների վրա անցկացվող   պատա՝ կոչման տարբերանշաններով ուսադիրները ունեն 10.0սմ երկարություն և 5,0-5.2 սմ լայնություն, դարձերեսը հաստացված և ամրացված են սոսնձվող շերտով, հայկական առնամենտի զարդանախշերով են, ջակկարդ մեքենայի գործվածքով (ձևաչափը՝ ըստ Պատվիրատուի նմուշի), վրան նշված զինվորական կոչումներով:  Թևքանշանները և կրծքանշանները պատրաստված են թիկունքի հատվածի գործվածքից, վրան մուգ կանաչ թելով ասեղնագործությամբ: Եզրերը մաքուր merrow մեքենայով եզրակարված են։ Աջ կրծքին «ՀՀ ԱԱԾ» գրվածքն է, ձախ թևքի վրա` ուսակարից 9.0 սմ դեպի ներքև ասեղնագործված (լցակարված ապլիկացիայի մեթոդով) 9.0×7.0 սմ կողմերով, սեպաձև, ՀՀ ԱԱԾ գունավոր զինանշանը: Շապիկի ձախ կողակարի եզրին կարի տակից կարվում է պիտակ (կամ պիտակներ): Պիտակին նշվում է չափս-հասակի, տեսականու անվանման, պայմանագրի կոդի, մատակարար և արտադրող կազմակերպության  անվանման, արտադրման տարեթվի և խնամքի (գրվածքներով և սիմվոլներով) վերաբերյալ տեղեկատվությունը:
Փաթեթավորումը` ստվարաթղթե արկղերով, արկղերի մեջ մինչև 50 հատ, տեսականին  պոլիէթիլենային թափանցիկ պարկերով, մեկ պարկի մեջ` 1 հատ: Արկղերը`  պիտակավորված, պիտակների վրա պետք է նշված լինի տեսականու անվանումը, քանակը, չափսերը, պայմանագրի կոդը, մատակարար և արտադրող կազմակերպության  անվանումը,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երկարաթև, սպիտակ
ԳՕՍՏ 19867-93։ Արտիկուլ-82007, 82039 գործվածքից, 1մ2 քաշը 180գր, բաղադրությունը` 33% վիսկոզա, 67% պոլիէսթեր: Տղամարդու վերնաշապիկը բաղկացած է` լանջափեշերից, մեջքից, օձիքից և թևերից։ Լանջափեշերը կենտրոնական ութ կոճակ օղակով կոճկվող, վերին կենտրոնական ուղղահայաց ծալվածքով և կափույրով վրադիր գրպաններով։ Կոճակները ջերմակայուն (չհալող) պլաստմասայից գործվածքի գույնի։  Մեջքը կոկետկայով, ուղիղ գոտիով, կողամասերը էլաստիկ ժապավենով ձգված, կարգավորվող։ Օձիքը ծալովի, թևերը ներկարված բազկակալներով և կոճկվող բացվածքներով։ Օձիքի անկյուններում ներսից տեղադրված են պլաստիկ ներդիրներ։ Ուսադիրների ամրացման համար ուսակարերի շրջանում երկու կամրջակներ և երեք զիգզագակար փակօղակներ։ Գրպանների կափույրների և բազկակալների գլխիկավոր  կոճակները 14 մմ, մնացածը 11մմ երկու անցքով։ Արտադրվում են 38/2-46/6 չափս-հասակների: Արտաքին տեսքը՝ համաձայն հաստատված նմուշի։ Օձիքի ներսի կողմից կարվում է արտադրանքի չափս-հասակի ստուգիչ պիտակ։ Վերնաշապիկի վերևից երկրորդ կոճակի վրա պետք է կախված լինի պիտակ, պիտակի վրա պետք նշված լինի տեսականու անվանումը, չափսը, արտադրող կազմակերպության  անվանումը, արտադրման տարեթիվը և տեխնիկական պայմանի համարը։
Փաթեթավորումը` եռաշերտ ստվարաթղթե արկղերով, արկղերի մեջ 10 հատ, տեսականին  պոլիէթիլենային թափանցիկ պարկերով, մեկ պարկի մեջ` 1 հատ։ Արկղերը` փակ, պիտակավորված (նվազագույնը 80մմ * 120մմ չափերով, գրվածքը՝  անզեն ընթեռնելի) , պիտակների վրա պետք է նշված լինի տեսականու անվանումը, քանակը, չափսերը, պայմանագրի կոդը,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երկարաթև, սպիտակ, կանացի
ԳՕՍՏ 19867-93։ Արտիկուլ-82007, 82039 գործվածքից, 1մ2 քաշը 180գր., բաղադրությունը` 33% վիսկոզա, 67% պոլիէսթեր: Կանացի վերնաշապիկը բաղկացած է` սեղմոններով լանջափեշերից, մեջքից, օձիքից և թևերից։ Լանջափեշերը կենտրոնական ութ կոճակ օղակով կոճկվող, վերին կենտրոնական ուղղահայաց ծալվածքով և կափույրով վրադիր գրպաններով։ Կոճկվում է ձախ կողմից։ Աջ լանջափեշին վերևից ներքև մշակվում է 2,5-2,7սմ լայնության  ուղղահայաց շերտաձող։  Կոճակները ջերմակայուն (չհալող) պլաստմասայից գործվածքի գույնի։  Մեջքը կոկետկայով, ուղիղ գոտիով, կողամասերը էլաստիկ ժապավենով ձգված։ Օձիքը ծալովի, թևերը ներկարված, բազկակալներով և կոճկվող բացվածքներով։  Օձիքի անկյուններում ներսից տեղադրված են պլաստիկ ներդիրներ։ Ուսադիրների ամրացման համար ուսակարերի շրջանում երկու կամրջակներ և երեք փակօղակներ` փոքր չափսերի համար թույլատրվում են երկու փակօղակներ։ Գրպանների կափույրների կոճակները 14 մմ, մնացածը 11մմ երկու անցքով։ Արտադրվում են 34/3-45/4 չափս-հասակների: Արտաքին տեսքը՝ համաձայն հաստատված նմուշի։  Օձիքի ներսի կողմից կարվում է  արտադրանքի չափս-հասակի ստուգիչ պիտակ։ Վերնաշապիկի վերևից երկրորդ կոճակի վրա պետք է կախված լինի պիտակ, պիտակի վրա պետք նշված լինի տեսականու անվանումը, չափսը, արտադրող կազմակերպության  անվանումը, արտադրման ամիսն ու տարեթիվը։
Փաթեթավորումը` եռաշերտ ստվարաթղթե արկղերով, արկղերի մեջ 10 հատ, տեսականին  պոլիէթիլենային թափանցիկ պարկերով, մեկ պարկի մեջ` 1 հատ։ Արկղերը`  պիտակավորված, պիտակների վրա պետք է նշված լինի տեսականու անվանումը, քանակը, չափսերը, պայմանագրի կոդը, արտադրող կազմակերպության  անվանումը,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կարճաթև, սպիտակ
ԳՕՍՏ 19867-93։ Արտիկուլ-82007, 82039 գործվածքից, 1մ2 քաշը 180գր, բաղադրությունը` 33% վիսկոզա, 67% պոլիէսթեր: Տղամարդու վերնաշապիկը բաղկացած է` լանջափեշերից, մեջքից, օձիքից և թևերից։ Լանջափեշերը կենտրոնական ութ կոճակ օղակով կոճկվող, վերին կենտրոնական ուղղահայաց ծալվածքով և կափույրով վրադիր գրպաններով։ Կոճակները ջերմակայուն (չհալող) պլաստմասայից գործվածքի գույնի։  Մեջքը կոկետկայով, ուղիղ գոտիով, կողամասերը էլաստիկ ժապավենով ձգված, կարգավորվող։ Օձիքը ծալովի, թևերը ներկարված կարճ և 3սմ շերտակարերով։  Օձիքի անկյուններում ներսից տեղադրված են պլաստիկ ներդիրներ։ Ուսադիրների ամրացման համար ուսակարերի շրջանում երկու կամրջակներ և երեք զիգզագակար փակօղակներ։ Գրպանների կափույրների և բազկակալների գլխիկավոր կոճակները 14 մմ, մնացածը 11մմ երկու անցքով։ Արտադրվում են 38/2-46/6 չափս-հասակների: Արտաքին տեսքը՝ համաձայն հաստատված նմուշի։ Օձիքի ներսի կողմից կարվում է արտադրանքի չափս-հասակի ստուգիչ պիտակ։ Վերնաշապիկի վերևից երկրորդ կոճակի վրա պետք է կախված լինի պիտակ, պիտակի վրա պետք նշված լինի տեսականու անվանումը, չափսը, արտադրող կազմակերպության  անվանումը, արտադրման տարեթիվը և տեխնիկական պայմանի համարը։
Փաթեթավորումը` եռաշերտ ստվարաթղթե արկղերով, արկղերի մեջ 10 հատ, տեսականին  պոլիէթիլենային թափանցիկ պարկերով, մեկ պարկի մեջ` 1 հատ։ Արկղերը` փակ, պիտակավորված (նվազագույնը 80մմ * 120մմ չափերով, գրվածքը՝  անզեն ընթեռնելի) , պիտակների վրա պետք է նշված լինի տեսականու անվանումը, քանակը, չափսերը, պայմանագրի կոդը,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կարճաթև, սպիտակ, կանացի
ԳՕՍՏ 19867-93։ Արտիկուլ-82007, 82039 գործվածքից, 1մ2 քաշը 180գր, բաղադրությունը` 33% վիսկոզա, 67% պոլիէսթեր: Կանացի վերնաշապիկը բաղկացած է`սեղմոններով լանջափեշերից, մեջքից, օձիքից և թևերից։ Լանջափեշերը կենտրոնական ութ կոճակ օղակով կոճկվող, վերին կենտրոնական ուղղահայաց ծալվածքով և կափույրով վրադիր գրպաններով։ Կոճակները ջերմակայուն (չհալող) պլաստմասայից գործվածքի գույնի։  Մեջքը կոկետկայով, ուղիղ գոտիով, կողամասերը էլաստիկ ժապավենով ձգված, կարգավորվող։ Օձիքը ծալովի, թևերը ներկարված կարճ և 3սմ շերտակարերով։  Օձիքի անկյուններում ներսից տեղադրված են պլաստիկ ներդիրներ։ Ուսադիրների ամրացման համար ուսակարերի շրջանում երկու կամրջակներ և երեք զիգզագակար փակօղակներ։ Գրպանների կափույրների և բազկակալների գլխիկավոր կոճակները 14 մմ, մնացածը 11մմ երկու անցքով։ Արտադրվում են 38/2-46/6 չափս-հասակների: Արտաքին տեսքը՝ համաձայն հաստատված նմուշի։ Օձիքի ներսի կողմից կարվում է արտադրանքի չափս-հասակի ստուգիչ պիտակ։ Վերնաշապիկի վերևից երկրորդ կոճակի վրա պետք է կախված լինի պիտակ, պիտակի վրա պետք նշված լինի տեսականու անվանումը, չափսը, պայմանագրի կոդը,  արտադրող կազմակերպության  անվանումը, արտադրման ամիսը և տարեթիվը։
Փաթեթավորումը` եռաշերտ ստվարաթղթե արկղերով, արկղերի մեջ 10 հատ, տեսականին  պոլիէթիլենային թափանցիկ պարկերով, մեկ պարկի մեջ` 1 հատ։ Արկղերը` փակ, պիտակավորված (նվազագույնը 80մմ * 120մմ չափերով, գրվածքը՝  անզեն ընթեռնելի) ,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պոլո, կարճաթև, տարբերանշաններով, կանացի
(Պոլո շապիկ, ասեղնագործ, ամենօրյա, կանացի)
Պոլո ձևի կարճաթև վերնաշապիկը հարմարեցված է կանացի կազմվածքին, ունի ընդգծող գոտկատեղ և սեղմոններով կրծքամաս,   իր կարվածքով հարմարավետ է ակտիվ գործողությունների համար: Պոլո շապիկը բաղկացած է առաջամասից, կոկետկայով թիկունքամասից, կարճ թևքերից և ծալովի օձիքից: Շապիկի կրծքամասի վերին հատվածը կոճկվում է 3 օղակ կոճակներով, ընդ որում վերին կոճակը` օձիքին: Շապիկը արտադրվում է երկու տեսակի գործվածքից, ընդ որում ուսամասերը և թիկունքային հատվածը` մինչև կոկետկան, մշակված է մուգ կանաչ գույնի առնվազն 220գ/մ2 գործվածքից՝ բամբակ, լաիկրա և այլն, իսկ մնացած մասերը` 100% նեյլոն մանրաթելերի, առնվազն 180գ/մ2 գործվածքից: Գունավորումը և ձևը ըստ ներկայացվող նմուշի: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Թևքերի մանժետները մշակված է 2.5-2.7 սմ լայնության մանժետով, իսկ շապիկի ստորին հատվածը  մշակված է 6.4-6.7 սմ լայնության մանժետով : Շապիկի ուսամասերում` դեպի  առաջամաս աննշան թեքվածությամբ, մշակված են 4.7-4.9սմ լայնության և 15.5-16.0 սմ երկարության ախլակներ, որոնք կոճկվում են 13-14 մմ տրամագծով գլխիկավոր կոճակներով: Ախլակները պատրաստված են թիկունքի հատվածի գործվածքից: Ախլակների վրա անցկացվող   պատա՝ կոչման տարբերանշաններով ուսադիրները ունեն 10.0սմ երկարություն և 5,0-5.2 սմ լայնություն, դարձերեսը հաստացված և ամրացված են սոսնձվող շերտով, հայկական առնամենտի զարդանախշերով են, ջակկարդ մեքենայի գործվածքով (ձևաչափը՝ ըստ Պատվիրատուի նմուշի), վրան նշված զինվորական կոչումներով:  Թևքանշանները և կրծքանշանները պատրաստված են թիկունքի հատվածի գործվածքից, վրան մուգ կանաչ թելով ասեղնագործությամբ: Եզրերը մաքուր merrow մեքենայով եզրակարված են։ Աջ կրծքին «ՀՀ ԱԱԾ» գրվածքն է, ձախ թևքի վրա` ուսակարից 3.0 սմ դեպի ներքև ասեղնագործված (լցակարված ապլիկացիայի մեթոդով) 9.0×7.0 սմ կողմերով, սեպաձև, ՀՀ ԱԱԾ գունավոր զինանշանը: Շապիկի ձախ կողակարի եզրին կարի տակից կարվում է պիտակ (կամ պիտակներ): Պիտակին նշվում է չափս-հասակի, տեսականու անվանման, պայմանագրի կոդի, մատակարար և արտադրող կազմակերպության  անվանման, արտադրման տարեթվի և խնամքի (գրվածքներով և սիմվոլներով) վերաբերյալ տեղեկատվությունը:
Փաթեթավորումը` ստվարաթղթե արկղերով, արկղերի մեջ մինչև 50 հատ, տեսականին  պոլիէթիլենային թափանցիկ պարկերով, մեկ պարկի մեջ` 1 հատ: Արկղերը`  պիտակավորված, պիտակների վրա պետք է նշված լինի տեսականու անվանումը, քանակը, չափսերը, պայմանագրի կոդը, մատակարար և արտադրող կազմակերպության  անվանումը,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պոլո, կարճաթև, ասեղնագործ, ամենօրյա
(Վերնաշապիկ՝ պոլո, ասեղնագործ, ամենօրյա)
Պոլո ձևի կարճաթև վերնաշապիկը իր կարվածքով հարմարավետ է ակտիվ գործողությունների համար: Պոլո շապիկը բաղկացած է առաջամասից, կոկետկայով թիկունքամասից, կարճ թևքերից և ծալովի օձիքից: Շապիկի կրծքամասի վերին հատվածը կոճկվում է 3 օղակ կոճակներով, ընդ որում վերին կոճակը` օձիքին: Շապիկը արտադրվում է երկու տեսակի գործվածքից, ընդ որում ուսամասերը և թիկունքային հատվածը` մինչև կոկետկան, մշակված է մուգ կանաչ գույնի առնվազն 220գ/մ2 գործվածքից՝ բամբակ, լաիկրա և այլն, իսկ մնացած մասերը` 100% նեյլոն մանրաթելերի, առնվազն 180գ/մ2 գործվածքից: Գունավորումը և ձևը ըստ ներկայացվող նմուշի: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Թևքերի մանժետները մշակված է 2.5-2.7 սմ լայնության մանժետով, իսկ շապիկի ստորին հատվածը  մշակված է 6.4-6.7 սմ լայնության մանժետով : Շապիկի ուսամասերում` դեպի  առաջամաս աննշան թեքվածությամբ, մշակված են 4.7-4.9սմ լայնության և 15.5-16.0 սմ երկարության ախլակներ, որոնք կոճկվում են 13-14 մմ տրամագծով գլխիկավոր կոճակներով: Ախլակները պատրաստված են թիկունքի հատվածի գործվածքից: Ախլակների վրա անցկացվող   պատա՝ կոչման տարբերանշաններով ուսադիրները ունեն 10.0սմ երկարություն և 5,0-5.2 սմ լայնություն, դարձերեսը հաստացված և ամրացված են սոսնձվող շերտով, հայկական առնամենտի զարդանախշերով են, ջակկարդ մեքենայի գործվածքով (ձևաչափը՝ ըստ Պատվիրատուի նմուշի), վրան նշված զինվորական կոչումներով:  Թևքանշանները և կրծքանշանները պատրաստված են թիկունքի հատվածի գործվածքից, վրան մուգ կանաչ թելով ասեղնագործությամբ: Եզրերը մաքուր merrow մեքենայով եզրակարված են։ Աջ կրծքին «ՀՀ ԱԱԾ» գրվածքն է, ձախ թևքի վրա` ուսակարից 3.0 սմ դեպի ներքև ասեղնագործված (լցակարված ապլիկացիայի մեթոդով) 9.0×7.0 սմ կողմերով, սեպաձև, ՀՀ ԱԱԾ գունավոր զինանշանը: Շապիկի ձախ կողակարի եզրին կարի տակից կարվում է պիտակ (կամ պիտակներ): Պիտակին նշվում է չափս-հասակի, տեսականու անվանման, պայմանագրի կոդի, մատակարար և արտադրող կազմակերպության  անվանման, արտադրման տարեթվի և խնամքի (գրվածքներով և սիմվոլներով) վերաբերյալ տեղեկատվությունը:
Փաթեթավորումը` ստվարաթղթե արկղերով, արկղերի մեջ մինչև 50 հատ, տեսականին  պոլիէթիլենային թափանցիկ պարկերով, մեկ պարկի մեջ` 1 հատ: Արկղերը`  պիտակավորված, պիտակների վրա պետք է նշված լինի տեսականու անվանումը, քանակը, չափսերը, պայմանագրի կոդը, մատակարար և արտադրող կազմակերպության  անվանումը,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պոլո, սև, Ա տարբերանշաններով
Տակտիկական պոլո  ձևի կարճաթև շապիկը կարվածքով հարմարավետ է ակտիվ գործողությունների համար: Օգտագործված գործվածքների բաղադրությունը՝ պոլիեսթեր, բամբակ, համակցված մանրաթելերից է, որոնք ունեն տարբեր հատվածներում՝ ըստ կիրառության, տարբեր մակերեսային խտություններ և տոկոսային հարաբերակցություններ: Շապիկը ունի մանժետային ծալվող օձիք, որը կոճկվում է 3 հատ կոճակ օղակներով, ուղիղ ձևվածքով է:  Շապիկի ստորին կողային հատվածներում առկա են 3.5-4.0սմ կտրվածքներ, զույգ կարով ամրակարված: Գույնը՝ սև:
Աջ և ձախ թևերը եզրակարված են զարդակարով և մանժետներով, որոնց վրա առկա են YKK շղթաներով փակվող գրպաններ: Գրպանների վրա կարված են ինքնակպչուն ժապավեններ տարբերանշանների ամրացման համար: Շապիկը դիմացի հատվածում՝ ձախ կրծքին, ունի ասեղնագործված 7,5մմ տրամագծով ՛՛ԱԱԾ Ա՛՛ տարբերանշան, մեջքին՝ 11,0*24,0սմ չափսի ԱԱԾ գրվածք (ըստ Պատվիրատուի):
Փաթեթավորումը և պիտակավորումը գործարանային: Տարբերանշանները առանձին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պոլո, քողարկ. գույնի, Ա տարբերանշաններով
Տակտիկական պոլո  ձևի կարճաթև շապիկը  կարվածքով հարմարավետ է ակտիվ գործողությունների համար: Գույնը՝ մուլտիկամ (MC):  Օգտագործված գործվածքների բաղադրությունը՝ պոլիեսթեր, բամբակ, համակցված այլ մանրաթելերից է, որոնք ունեն տարբեր հատվածներում՝ ըստ կիրառության, տարբեր մակերեսային խտություններ և տոկոսային հարաբերակցություններ: Շապիկը ունի մանժետային ծալվող օձիք, որը կոճկվում է 3 հատ կոճակ օղակներով, ուղիղ ձևվածքով է, առաջնային և հետին կոկետկաներով, ուսագոտին վրակարված է երեսացու կտորով:  Շապիկի ստորին կողային հատվածներում առկա են 3.5-4.0սմ կտրվածքներ, զույգ կարով ամրակարված:
Աջ և ձախ թևերը եզրակարված են զարդակարով և մանժետներով, որոնց վրա առկա են YKK շղթաներով փակվող գրպաններ: Գրպանների վրա կարված են ինքնակպչուն ժապավեններ տարբերանշանների ամրացման համար: Շապիկը դիմացի հատվածում՝ ձախ կրծքին, ունի ասեղնագործված 7,5մմ տրամագծով ՛՛ԱԱԾ Ա՛՛ տարբերանշան, մեջքին՝ 11,0*24,0սմ չափսի ԱԱԾ գրվածք (ըստ Պատվիրատուի):
Փաթեթավորումը և պիտակավորումը գործարանային:  Տարբերանշանները առանձին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 բամբակյա, կարճաթև Ա
(Շապիկ՝ կարճաթև, Ա )
Շապիկը ԳՕՍՏ 26085-84,   արտադրվում է ուղիղ ձևվածքով, անթև, վզամասը մշակված է նույն բաղադրության 1+1 գործվածքի 3սմ կլոր մանժետով ««ռիբանա»», ներսից կարերը փակող մանժետով: Գործվածքը՝ սև, տրիկոտաժե, բաղադրությունը՝ բամբակ (ցանկալի է մինչև 5% արհեստական մանրաթելեր, պոլիէսթեր, պոլիամիդ և այլն), մակերեսային խտությունը՝ 155-160 գ/մ2: Կրծքին տպագրությամբ կամ ասեղնագործ խորհրդանշան (տրամագիծը՝ 8սմ) ըստ Պատվիրատույի նմուշի: Շապիկի մեջքամասի  վերին եզրին, կարի տակից կարվում է չափս-հասակի պիտակ:
Նախքան մատակարարումը սկսելը մատակարար կազմակերպությունը պատասխանատու ստորաբաժանման համաձայնեցմանը պետք է ներկայացնի շապիկի նմուշներ՝ 3 օրինակից (48, 52, 56 չափսերի), որից հետո Պատվիրատուն տրամադրում է Կատարողին շապիկի քանակները՝ ըստ չափսերի:
Արտադրվում են 48 մինչև 70 չափսի:
Փաթեթավորումը` արկղերով, մեկ արկղի մեջ` մինչև 40 հատ, տեսականին պոլիէթիլենային թափանցիկ պարկերով, 1 պարկի մեջ՝ 1 հատ: Արկղերը` պիտակավորված: Պիտակի վրա պետք է նշված լինի տեսականու անվանումը, քանակը, չափսը,պայմանագրի կոդը, մատակարար և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 բամբակյա, կարճաթև, կոստյումի
(Շապիկ` բամբակյա, կարճաթև, օֆիսային )
Շապիկը ԳՕՍՏ 26085-84,   արտադրվում է ուղիղ ձևվածքով, կարճաթև, վզամասը մշակված է նույն բաղադրության 1+1 գործվածքի 2,5-3սմ կլոր մանժետով ««ռիբանա»», ներսից կարերը փակող մանժետով, կարճ թևերի եզրերը 2,0-2,5սմ լայնությամբ կրկնակի մանժետով, զարդակարով: Գործվածքը՝ մուգ կանաչավուն  գույնի (համաձայնեցնել Պատվիրատույի հետ), տրիկոտաժե, բաղադրությունը՝ բամբակ (թույլատրվում է մինչև 5% արհեստական նյութեր), մակերեսային խտությունը՝ 155-165 գ/մ2: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Շապիկի մեջքամասի  վերին եզրին, կարի տակից կարվում է չափս-հասակի պիտակ:
Նախքան մատակարարումը սկսելը մատակարար կազմակերպությունը պատասխանատու ստորաբաժանման համաձայնեցմանը պետք է ներկայացնի շապիկի նմուշներ՝ 3 օրինակից (48, 52, 56 չափսերի), որից հետո Պատվիրատուն տրամադրում է Կատարողին շապիկի քանակները՝ ըստ չափսերի:
Արտադրվում են 42 մինչև 70 չափսի:
Փաթեթավորումը` արկղերով, մեկ արկղի մեջ` 50-80 հատ, տեսականին պոլիէթիլենային թափանցիկ պարկերով, 1 պարկի մեջ՝ 1 հատ: Արկղերը` պիտակավորված: Պիտակի վրա պետք է նշված լինի տեսականու անվանումը, քանակը, չափսը,պայմանագրի կոդը, մատակարար և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բամբակյա, կարճաթև, ՍԶ գունաքողարկմամբ
Շապիկը ԳՕՍՏ 26085-84,   արտադրվում է ուղիղ ձևվածքով, կարճաթև, վզամասը մշակված է նույն բաղադրության 1+1 գործվածքի 2,5- 3սմ կլոր մանժետով ««ռիբանա»», ներսից կարերը փակող մանժետով: Գործվածքը՝ ՀՀ ԱԱԾ սահմանապահ զորքերի մարտական համազգեստի (2 գունային) գունաքողարկմամբ կամ նմանատիպ (գույների համադրությամբ) այլ գունաքողարկմամբ,  տրիկոտաժե, բաղադրությունը՝ բամբակ (թույլատրվում է մինչև 5% արհեստական նյութեր), մակերեսային խտությունը՝ 150-155 գ/մ2: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Շապիկի մեջքամասի  վերին եզրին, կարի տակից կարվում է չափս-հասակի պիտակ:
Նախքան մատակարարումը սկսելը մատակարար կազմակերպությունը պատասխանատու ստորաբաժանման համաձայնեցմանը պետք է ներկայացնի շապիկի նմուշներ՝ 3 օրինակից (48, 52, 56 չափսերի), որից հետո Պատվիրատուն տրամադրում է Կատարողին շապիկի քանակները՝ ըստ չափսերի:
Արտադրվում են 42 մինչև 70 չափսի:
Փաթեթավորումը` արկղերով, մեկ արկղի մեջ` 50-80 հատ, տեսականին պոլիէթիլենային թափանցիկ պարկերով, 1 պարկի մեջ՝ 10 հատ: Արկղերը` պիտակավորված: Պիտակի վրա պետք է նշված լինի տեսականու անվանումը, քանակը, չափսը, պայմանագրի կոդը, մատակարար և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կարճաթև, ՍԶ գունաքողարկմամբ
Շապիկը ԳՕՍՏ 26085-84,   արտադրվում է ուղիղ ձևվածքով, կարճաթև, վզամասը մշակված է նույն բաղադրության 1+1 գործվածքի 2,5- 3սմ կլոր մանժետով ««ռիբանա»», ներսից կարերը փակող մանժետով: Գործվածքը՝ ՀՀ ԱԱԾ սահմանապահ զորքերի մարտական համազգեստի երկգույն գունային գունաքողարկմամբ կամ նմանատիպ պաշտպանական գունաքողարկմամբ, տրիկոտաժե, բաղադրությունը՝ պոլիէսթեր, պոլիամիդ, կրեմպլին կամ արհեստական նյութերի համադրություն,  մակերեսային խտությունը՝ 135-150 գ/մ2: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Շապիկի մեջքամասի  վերին եզրին, կարի տակից կարվում է չափս-հասակի պիտակ:
Նախքան մատակարարումը սկսելը մատակարար կազմակերպությունը պատասխանատու ստորաբաժանման համաձայնեցմանը պետք է ներկայացնի շապիկի նմուշներ՝ 3 օրինակից (48, 52, 56 չափսերի), որից հետո Պատվիրատուն տրամադրում է Կատարողին շապիկի քանակները՝ ըստ չափսերի:
Արտադրվում են 42 մինչև 68 չափսի:
Փաթեթավորումը` արկղերով, կամ պոլիէթիլենային ամուր, թափանցիկ պարկերով, մեկ արկղի կամ պարկի մեջ` 50-100 հատ, տեսականին պոլիէթիլենային թափանցիկ պարկերով, 1 պարկի մեջ մինչև 5-10 հատ: Արկղերը` պիտակավորված: Պիտակի վրա պետք է նշված լինի տեսականու անվանումը, քանակը, չափսը, պայմանագրի կոդը, մատակարար և/կամ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կարճաթև, ՀՆԶ տարբերանշաններով
Շապիկը ԳՕՍՏ 26085-84,   արտադրվում է ուղիղ ձևվածքով, կարճաթև, վզամասը մշակված է նույն բաղադրության 1+1 գործվածքի 3սմ կլոր մանժետով ««ռիբանա»», ներսից կարերը փակող մանժետով: Գործվածքը՝ մուլտիկամ գունաքողարկմամբ, տրիկոտաժե, բաղադրությունը՝ բամբակ (ցանկալի է մինչև 5% արհեստական մանրաթելեր, պոլիէսթեր, պոլիամիդ և այլն), մակերեսային խտությունը՝ 160-165 գ/մ2: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Կրծքին ասեղնագործ շրջանաձև խորհրդանշան (տրամագիծը՝ 8սմ), ըստ Պատվիրատույի նմուշի, մեջքի վերին ուսամիջյա հատվածում՝ ԱԱԾ գրվածք (10.0սմ * 22.0սմ): Ուսերին կոճակով ամրացող ախլակային ուսադիրներն են, որոնց վրա անցկացված են ասեղնագործված կոչումներով ուսադւրները: Շապիկի մեջքամասի  վերին եզրին, կարի տակից կարվում է չափս-հասակի պիտակ, ձախ փեշակարին՝ խնամքի վերաբերյալ պիտակ: Նախքան մատակարարումը սկսելը մատակարար կազմակերպությունը պատասխանատու ստորաբաժանման համաձայնեցմանը պետք է ներկայացնի շապիկի նմուշներ՝ 3 օրինակից ( 48, 52, 56 չափսերի), որից հետո Պատվիրատուն տրամադրում է Կատարողին շապիկի քանակները՝ ըստ չափսերի, ուսադիրների կոչումային ցանկը: 
Արտադրվում են 46 մինչև 70 չափսի:
Փաթեթավորումը` արկղերով, մեկ արկղի մեջ` մինչև 40 հատ, տեսականին պոլիէթիլենային թափանցիկ պարկերով, 1 պարկի մեջ՝ 1 հատ: Ուսադիրները առանձին փաթեթավորված: Արկղերը` պիտակավորված: Պիտակի վրա պետք է նշված լինի տեսականու անվանումը, քանակը, չափսը, պայմանագրի կոդը, մատակարար և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սև, ՛՛Ա՛՛ տարբերանշանով
(Շապիկ՝ Ա տարբերանշաններով)
Շապիկը ԳՕՍՏ 26085-84,   արտադրվում է ուղիղ ձևվածքով, կարճաթև, վզամասը մշակված է նույն բաղադրության 1+1 գործվածքի 3սմ կլոր մանժետով ««ռիբանա»», ներսից կարերը փակող մանժետով: Գործվածքը՝ սև, տրիկոտաժե, բաղադրությունը՝ բամբակ (թույլատրվում է մինչև 5% արհեստական մանրաթելեր), մակերեսային խտությունը՝ 155-165 գ/մ2: Կրծքին, մեջքին և թևերին կան գրառումներ և խորհրդանշաններ՝ տպագրությամբ կամ ասեղնագործությամբ (կրծքին տպագրությամբ կամ ասեղնագործ խորհրդանշան (տրամագիծը՝ 8սմ) և մեջքին գրառում (11*23սմ)),  ըստ Պատվիրատույի նմուշի: Շապիկի մեջքամասի  վերին եզրին, կարի տակից կարվում է չափս-հասակի պիտակ:
Նախքան մատակարարումը սկսելը մատակարար կազմակերպությունը պատասխանատու ստորաբաժանման համաձայնեցմանը պետք է ներկայացնի շապիկի նմուշներ՝ 3 օրինակից (48, 52, 56 չափսերի), որից հետո Պատվիրատուն տրամադրում է Կատարողին շապիկի քանակները՝ ըստ չափսերի:
Արտադրվում են 48 մինչև 66 չափսի:
Փաթեթավորումը` արկղերով, մեկ արկղի մեջ` 40 հատ, տեսականին պոլիէթիլենային թափանցիկ պարկերով, 1 պարկի մեջ՝ 1 հատ: Արկղերը` պիտակավորված: Պիտակի վրա պետք է նշված լինի տեսականու անվանումը, քանակը, չափսը,պայմանագրի կոդը, մատակարար և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քողարկող գույնի, ՛՛Ա՛՛ տարբերանշանով
(Շապիկ՝ Ա տարբերանշաններով)
Շապիկը ԳՕՍՏ 26085-84,   արտադրվում է ուղիղ ձևվածքով, կարճաթև, վզամասը մշակված է նույն բաղադրության 1+1 գործվածքի 3սմ կլոր մանժետով ««ռիբանա»», ներսից կարերը փակող մանժետով: Գործվածքը՝ մուլտիկամ (MC) կամ նմանատիպ (համազգեստին համարժեք) գունաքողարկմամբ, տրիկոտաժե, բաղադրությունը՝ պոլիէսթեր կամ այլ արհեստական նյութերից,  մակերեսային խտությունը՝ 155-165 գ/մ2: Կրծքին և մեջքին կան գրառումներ և խորհրդանշաններ՝ տպագրությամբ կամ ասեղնագործությամբ, ըստ Պատվիրատույի նմուշի (կրծքին տպագրությամբ կամ ասեղնագործ խորհրդանշան (տրամագիծը՝ 8սմ) և մեջքին գրառում (11*23սմ)): Շապիկի մեջքամասի  վերին եզրին, կարի տակից կարվում է չափս-հասակի պիտակ:
Նախքան մատակարարումը սկսելը մատակարար կազմակերպությունը պատասխանատու ստորաբաժանման համաձայնեցմանը պետք է ներկայացնի շապիկի նմուշներ՝ 3 օրինակից (48, 52, 56 չափսերի), որից հետո Պատվիրատուն տրամադրում է Կատարողին շապիկի քանակները՝ ըստ չափսերի:
Արտադրվում են 48 մինչև 66 չափսի:
Փաթեթավորումը` արկղերով, մեկ արկղի մեջ` 40 հատ, տեսականին պոլիէթիլենային թափանցիկ պարկերով, 1 պարկի մեջ՝ 1 հատ: Արկղերը` պիտակավորված: Պիտակի վրա պետք է նշված լինի տեսականու անվանումը, քանակը, չափսը,պայմանագրի կոդը, մատակարար և արտադրող կազմակերպության  անվանումը, արտադրման ամիսն ու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 վարտիք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Ներքնաշոր տաք
(Մարմնահագի տրիկոտաժե սպիտակեղեն, շապիկ և վարտիք)
Կազմված է տաք շապիկից և տաք վարտիքից: Արտադրվում է բամբակյա կանաչ գույնի գործվածքից /ներսի մասը խավով, գզած/, 1մ2 մակերեսային խտությունը` 250-260 գրամ: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Շապիկը - ուղիղ ձևվածքի, կլոր վզով, կրկնակի ծալված շերտաբազրիքով: Վզամասը մշակված է 2-2,5սմ լայնությամբ տրիկոտաժե կրկնակի մանժետով, թևերի եզրերը 6-7սմ երկարությամբ կրկնակի մանժետով, զարդակարով: Թևերը ուղիղ միակար մշակված է կրկնակի մանժետով, մանժետը միակար միացման կարերի: Շապիկի փեշերը ծալված, զարդակարված:
Վարտիքի դիմացից լայնացվող, դիմացի կարի վրա մշակվում է բացվածք /հիգիենիկ կարիքների համար/, գոտին էլաստիկ ժապավենով: Վարտիքի ներքևի եզրերը մշակված է կրկնակի մանժետով, մանժետը միակար միացման կարերի: Վարտիքի գոտին՝ փակ 2սմ լայնությամբ էլաստիկ ժապավենով: Փողքերի ներքևի եզրերը մշակված են կրկնակի ծալված 6-7սմ երկարությամբ մանժետով: Արտադրվում է 42/2-68/6 չափս-հասակի: Արտաքին տեսքը՝ համաձայն Պատվիրատույի կողմից ներկայացված նմուշի: Տրիկոտաժե սպիտակեղենի ձևը և գոնավորումը, չափումների բնութագրին համապատասխանությունը ստուգելու համար, մինչ արտադրելը,  Պատվիրատույին է ներկայացվում 3 լրակազմ (48/4, 52/3, 58/2 չափս-հասակի)  արտադրանքի փորձանմուշներ: Պատվիրատույի հետ պատվերի ճշտությունը համաձայնեցվելուց հետո Կատարողին տրամադրվում է չափս-հասակային, արյան կարգերի քանակական տվյալները, խմբաքանակը արտադրելու համար: Ներքնաշապիկի մեջքամասի վերին եզրին և վարտիքի ներսի կողմից փաքցվում է արտադրանքի չափս-հասակի և խնամքի ստուգիչ պիտակ:
Փաթեթավորումը` պոլիէթիլենային թափանցիկ ամուր հակերով, տեսականին պոլիէթիլենային թափանցիկ պարկերով:  Հակերը` պիտակավորված, պիտակների վրա պետք է նշված լինի տեսականու անվանումը, քանակը, չափսերը, պայմանագրի կոդը,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 վարտիք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Ներքնաշոր՝ ջերմակարգավորող ՀՆԶ
(hակավարիկոզային)
Սույն մոդելի ներքնաշապիկը կազմված է շապիկից և վարտիքից, ապահովում է  ցուրտ եղանակին երկարատև, ակտիվ գործողությունների կատարման հարմարավետությունը և առողջության պահպանումը (օժտված է հակավարիկոզային ունակությամբ): Բազմաշերտ, հատուկ գործվածքներով կարված ներքնաշապիկը ունի հակավարիկոզային ունակություններ, ինչը թույլ է տալիս կրողին ազատ շարժունակություն և երկարաժամկետ օգտագործում՝ առանց բացասական հետևանքների:  Կտորի բաղադրությունը՝ համակցված պոլիեսթեր 25%, նեյլոն 65%, սպանդեքս 10%, գործվածքի մանրաթելերը կատարում են քրտինքի հեռացման դրենաժային ֆունկցիա և միևնույն ժամանակ ապահովում են ջրամեկուսացումը: Պաշտպանում է մարմինը մազանոթային և վարիկոզային արտացոլումներից, որոնք առաջանում են ֆիզիկական ծանրաբեռնվածությամբ շարժունակության ժամանակ: 
Գունավորումը՝ կանաչ օլիվա, մոխրագույն,  շականակագույն,  սև,  դեղնականաչավուն կամ քողարկող գույներով, ինչպես նաև այլ գույների համկացությամբ: Ներքնաշապիկի մոդելը Պատվիրատույի կողմից ներկայացված նմուշի չափանիշների նվազագույն համարժեքության: Պատվիրատույի կողմից չափսերի քանակային հաշվարկը Մատակարարին կտրամադրվի պայմանագրի կնքումից հետո: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Դ  տարբերանշաններով
Մեկ հատ լրակազմը բաղկացած է բաճկոնից և տաբատից: Համազգեստը ձևավոր, տարբեր դիզայներական դետալներով, էլաստիկ ճապավեններով ձևավորմամբ է: Կարերը ուղիղ և կոկիկ: Կտորը շնչող, յուրահատուկ փայլով, մաշվածադիմացկուն է, չի քորքոլոտում:  Արտաքինից ունի դաջված կամ ասեղնագործ ԱԱԾ տարբերանշաններ ու գրվածքներ, համաձայն Պատվիրատուի կողմից ներկայացվող նմուշի: Բաճկոնի լանջափեշերի միացումը  նույն գույնի կամ սև պոլիմերային կենտրոնական շղթայական կոճկվածքով: Օձիքը ծալովի: Երեսացուն մուգ կապույտ գույնի  պոլիէսթեր և/կամ բամբակյա համահյուսվածքով,  170-200 գրամ մակերեսային խտությամբ գործվածք: Թույլատրվում է այլ գործվացքների համադրություն:  Բաճկոնի և տաբատի կողային գրպանները շեղակի կտրվածքով` ներկարված, շղթայով: Բաճկոնի  օձիքի ներքին  եզրից`  մեջտեղում, ներսից կարվում է կախիչ և չափս-հասակի ստուգիչ պիտակ: Բաճկոնի թևքերի ներքին եզրերը ներսից  մշակված է 5.5-7 սմ լայնության էլաստիկ ժապավեններով:
Տաբատը ուղիղ ձևվածքով է` գոտկամասը ներսից մշակված է 4-5.5սմ լայնության էլաստիկ ժապավենով և գոտկապարանով (գոտկապարանը ծայրակալներով): Տաբատը՝ նույն կտորով, ձևվածքը ազատ ոճի, շղթայով փակվող զույգ գրպաններով, գոտու ռեզինային և պարանային կարգավորիչներով, պիտակավորված: Պիտակներին գրված՝ չափս-հասակային, խնամքի վերաբերյալ տվյալներ:  Նախքան մատակարարումը Պատվիրատուին է ներկայացվում երկու հատ տարբեր չափսերի նմուշներ՝ 50/4 և 52/3, ձևվածքն ու չափսերի համապատասխանությունը ստուգելու համար: Պահանջվում է 44-ից 72 չափսերի: 
Փաթեթավորումը` երկշերտ ստվարաթղթե արկղերով, արկղերի մեջ մինչև 20 լրակազմ, տեսականին մեկական պոլիէթիլենային թափանցիկ պարկերով, մեկ պարկի մեջ` 1 լրակազմ: Արկղերը՝ պիտակավորված: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Վզպատ (կաշնե), ներկայացուցչական
Կանաչափիրուզագույն կիսաբրդյա 333 գրամ  1մ2 մակերեսային խտությամբ,  45% բրդի և 55% պոլիէսթերի բաղադրությամբ կտորից, 120սմ x 22 սմ չափի: Արտաքին տեսքը՝ համաձայն Պատվիրատույի կողմից ներկայացվող նմուշի:
Փաթեթավորումը` պոլիէթիլենային թափանցիկ պարկերով կամ արկղերով, տեսականին կապերով, կապերը` 10 հատից: Պարկերը` պիտակավորված, պիտակների վրա պետք է նշված լինի տեսականու անվանումը, քանակը, չափսերը, պայմանագրի կոդը, արտադրող կազմակերպության անվանումը և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Վզպատ՝ քողարկող գույնի
Վզպատը ունի խողովակաձև ձևվածք, կազմված է երկու տեսակի գործվացքներից, որոնք կարով ամրացված են միմյանց: Բաղկացած է պոլիամիդի և լաիկրայի համակցությամբ գործվացքից և ֆլիս տեսակի կտորից, որի շնորհիվ վզկապը ունի բազմաֆունկցիոնալ հատկանիշներ՝ ապահովվում է արտաքին շերտի ջրադիմացկունությունը 1-3 ժամ տևողությամբ, չի քորքոտում, ինչպես նաև ապահովում է ներքին օդափոխություն և ջերմակայունություն: Քողարկող վզպատը օգտագործվում է որպես վզկապ, գլխաշոր, գլխարկ և դիմակ: Գույնը դեղնականաչավուն, կանաչ օլիվա կամ կանաչ մոխ: 
Փաթեթավորումը և պիտակավորումը գործարանային:
Վզպատի մոդելը Պատվիրատույի կողմից ներկայացված նմուշի չափանիշների նվազագույն համարժեքության: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արագ վայրէջքի
Ձեռնոցներ՝ mountain gloves ( տեսակը՝ արագ վայրէջքի) : Երկարակյաց, թեթև Էրգոնոմիկ ձեռնոցները նախատեսված են պարանով սահելով արագ վայրէջքի և պարանով աշխատելիս ձեռքերը պաշտպանելու համար։ Նրանք հիանալի նստում են ձեռքի վրա և չեն սահմանափակում մատների շարժումները։ Բնական կաշվի կրկնակի շերտը պաշտպանում է ափը և մատները: Ձեռնոցի վերին մասը պատրաստված է կաշվից՝ նյութի առավելագույն ձգման վայրերում շնչող, առաձգական նեյլոնի ներդիրներով։ Պատրաստված է բնական բարձրորակ կաշվից։ Ափի հատուկ երեսպատումը պաշտպանում է ձեռքը պարանով երկար կամ արագ իջնելու ժամանակ։ Ձեռնոցի ափը, մատները և մեծ ծանրաբեռնվածություն կրող այլ մասերը ամրացվում են կաշվի երկրորդ շերտով։ Ունի նեոպրենային դաստակի չափսի կարգավորիչ մանժետ՝ կպչուն փականով, և ամրապնդված մանժետի բացվածք՝ ձեռնոցները կարաբինով ամրացնելու համար։ Տեսակը՝ պրոֆեսիոնալ, սերտիֆիկացված: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լեռնագնացի
Ձեռնոցների (mountain gloves ) տեսակը՝ լեռնագնացային : Քաշը՝ 104 գրամ, չափսերը՝ S, M, L : ՛՛ Garda Vento՛՛ տեսակի ձեռնոցների նվազագույն որկական չափանիշներին համապատասխան: Նախատեսված են լեռնագնացությունում օգտագործելու համար, ցրտադիմացկուն են , մեխանիկական շփումների հանդեպ ՝ կայուն: Երկարակյաց, թեթև Էրգոնոմիկ ձեռնոցները նախատեսված են պարանով սահելով արագ վայրէջքի և պարանով աշխատելիս ձեռքերը պաշտպանելու համար։ Նրանք հիանալի նստում են ձեռքի վրա և չեն սահմանափակում մատների շարժումները։ Բնական կաշվի կրկնակի շերտը պաշտպանում է ափը և մատները: Ձեռնոցի վերին մասը պատրաստված է կաշվից՝ նյութի առավելագույն ձգման վայրերում շնչող, առաձգական նեյլոնի ներդիրներով։ Պատրաստված է բնական բարձրորակ կաշվից։ Ափի հատուկ երեսպատումը պաշտպանում է ձեռքը պարանով երկար կամ արագ իջնելու ժամանակ։ Ձեռնոցի ափը, մատները և մեծ ծանրաբեռնվածություն կրող այլ մասերը ամրացված են կաշվի երկրորդ շերտով։ Ունի նեոպրենային դաստակի չափսի կարգավորիչ մանժետ՝ կպչուն փականով, և ամրապնդված մանժետի բացվածք՝ ձեռնոցները կարաբինով ամրացնելու համար։ Տեսակը՝ պրոֆեսիոնալ, սերտիֆիկացված: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2 մատնյա, տաք, թաթման
Բաղկացած է բութ մատից, ցուցամատից և մնացած երեք մատերի համար նախատեսված մեծ մատից: Երեսամասը ՍԶ կոմուֆլյաժ կտորով կամ դարչնագույն խիտ գործվածքից: Ձեռնոցի ափամասը մշակվում է պինդ գործվածքով, արհեստական մորթե ներդիրով, ներսի հատվածում պետք է ամրացված լինի պիտակ չափսի վերաբերյալ: Ձեռնոցի զույգերը միմյանց ամրանում են պլաստմասե փոքրիկ ճարմանդով: Կարերը ուղիղ, համաչափ, առանց ավելորդ թելերի և մորթու կտորների:    Արտադրվում են 18-28 չափսերի: Արտաքին տեսքը՝ համաձայն հաստատված նմուշի: Փաթեթավորումը` հակերով, հակերի մեջ 100 կամ 200 զույգ, տեսականին կապերով: Յուրաքանչյուր կապը` 10 զույգ: Հակերը` պիտակավորված,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տաք, թաթման
Երկումատնյա ձեռնոցը բաղկացած է մի քանի շերտերից, որոնք ապահովում են ձեռքերի չսառելը մինչև -40C0 ցրտից, անջրաթափանց են, ապահովում են մատների հնարավորինս ազատ շարժը: Նախատեսված է գործված ձեռնոցի վրայից հագնելու համար: Ունի լայն ձևվածք: Արտաքին շերտը 100% պոլիէսթեր, անջրաթափանց է, ներքին շերտերը մանր, խիտ ֆլիս և այլ նանոտեխնոլոգիական գործվածքներ են : Գույնը մուլտիկամ կամ դեղնականաչավուն գունաքողարկման : Մատների հատվածում և ափամասին վրակարված են հատուկ նյութերով պատրաստված կտորներ, որոնք ապահովում են մաշվածադիմացկունություն, ամրություն: Ունի չորս մատների հատվածը փակող գրպանիկ, որը մատների հիմքում ամրանում է ինքնակպչուն ժապավենով: Ձեռնոցը մշակված է անջրաթափանց պինդ գործվածքներով, ներսամասը մշակված է ֆլիս տեսակի ներդիով, սինտեպոնի և անջրանցիկ շերտերով: Դաստակի ծալվող  մասի վրա մշակված է ներկարված էլաստիկ ժապավենով՝ կիպ պահվածք ապահովելու համար: Ներսի հատվածում պետք է ամրացված լինի պիտակ չափսի վերաբերյալ: Չափսերը՝ 6-12 համարի (17.5սմ - 31.8սմ ձեռքի շրջագծով): Արտաքին տեսքը՝ համաձայն ներկայացվող նմուշի:
 Փաթեթավորումը` հակերով կամ տուփերով՝ գործարանային: Հակերը կամ տուփերը պիտակավորված, պիտակների վրա պետք է նշված լինի տեսականու անվանումը, քանակը, չափսերը, արտադրող կամ մատակարարող կազմակերպության անվանումը, արտադրման կամ մատակարարման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5 մատնյա, տաք
Հինգմատնյա,  գործվածքը խիտ ֆլիս տեսակի դեղնականաչավուն կտորից, 100% պոլիէսթեր: Ձեռնոցի ափամասը մշակվում է անջրաթափանց պինդ գործվածքով, ներսամասը մշակվում է ֆլիս տեսակի ներդիով, սինտեպոնի և անջրանցիկ շերտով: Դաստակի վերևի մասը մշակված է ներկարված էլաստիկ ժապավենով, կիպ պահվածք ապահովելու համար: Ներսի հատվածում պետք է ամրացված լինի պիտակ չափսի վերաբերյալ:  Արտադրվում են 18-28 չափսերի: Արտաքին տեսքը՝ համաձայն հաստատված նմուշի:
Փաթեթավորումը` պոլիէթիլենային հակերով, հակերի մեջ մինչև 100 զույգ, տեսականին կապերով: Յուրաքանչյուր կապը` 5 զույգ: Հակերը` պիտակավորված, պիտակների վրա պետք է նշված լինի տեսականու անվանումը, քանակը, պայմանագրի կոդը,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գրոհային, կտրած մատներով
Տակտիկական գրոհային, կտրած մատներով ձեռնոցը նախատեսված է  ակտիվ գործողությունների ժամանակ ձեռքերը վնասվածքներից պաշտպանելու, բայց միևնույն ժամանակ դաստակի և մատերի շարժունակությունը չսահմանափակելու համար: Գույնը կանաչ օլիվա կամ քողարկող տափաստանային դեղնականաչավուն՝ մուլտիկամ (MC) տեսակի գունավորմանը համապատասխան:  Բազմաֆունկցիոնալ ձևվածքը և օգտագործված նյութերի համակցությունը ապահովում է ձեռքերի  հարմարավետությունը և պաշտպանվածությունը արտաքին մեխանիկական ազդակներից: Կտորը բաղկացած է բազմաշերտ  նյութերից՝ պաշտպանիչ պոլուերետանային, հիդրոֆոբ մեմբրանային և տեֆլոնային շերտերից,  որոնք ապահովում են մաշվածադիմացկունություն, ամրություն,  ունի կոշտ վրադիրներով վահանիկներ, կամ արհեստական նոր տեխնոլոգիական նյութերից պատրաստված կոշտ արտաքին թաղանթներ, որոնց ֆունկցիոնալ հատկանիշների շնորհիվ ապահովում է մեխանիկական պաշտպանություն : Դաստակի հատվածում առկա են չափսի կարգավորման համար նախատեսված ինքնակպչունով ախլակներ: Չափսերը՝ 6-12 համարի (17.5սմ - 31.8սմ ձեռքի շրջագծով): Տեսակը՝ պրոֆեսիոնալ, սերտիֆիկացված:
Փաթեթավորումը և պիտակավորումը գործարանային:
Ձեռնոցի մոդելը Պատվիրատույի կողմից ներկայացված նմուշի չափանիշների նվազագույն համարժեքության:  Պատվիրատույի կողմից չափսերի քանակային հաշվարկը Մատակարարին կտրամադրվի պայմանագրի կնքումից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գրոհային, քողարկող գույնի
Տակտիկական գրոհային ձեռնոցը նախատեսված է  ակտիվ գործողությունների ժամանակ ձեռքերը վնասվածքներից պաշտպանելու, բայց միևնույն ժամանակ դաստակի և մատերի շարժունակությունը չսահմանափակելու համար: Գույնը կանաչ օլիվա կամ քողարկող տափաստանային դեղնականաչավուն՝ մուլտիկամ (MC) տեսակի գունավորմանը համապատասխան:  Բազմաֆունկցիոնալ ձևվածքը և օգտագործված նյութերի համակցությունը ապահովում է ձեռքերի  հարմարավետությունը և պաշտպանվածությունը արտաքին մեխանիկական ազդակներից: Կտորը բաղկացած է բազմաշերտ  նյութերից՝ պաշտպանիչ պոլուերետանային, հիդրոֆոբ մեմբրանային և տեֆլոնային շերտերից,  որոնք ապահովում են մաշվածադիմացկունություն, ամրություն,  ունի կոշտ վրադիրներով վահանիկներ, կամ արհեստական նոր տեխնոլոգիական նյութերից պատրաստված կոշտ արտաքին թաղանթներ, որոնց ֆունկցիոնալ հատկանիշների շնորհիվ ապահովում է մեխանիկական պաշտպանություն : Դաստակի հատվածում առկա են չափսի կարգավորման համար նախատեսված ինքնակպչունով ախլակներ: Չափսերը՝ 6-12 համարի (17.5սմ - 31.8սմ ձեռքի շրջագծով): Տեսակը՝ պրոֆեսիոնալ, սերտիֆիկացված:
Փաթեթավորումը և պիտակավորումը գործարանային:
Ձեռնոցի մոդելը Պատվիրատույի կողմից ներկայացված նմուշի չափանիշների նվազագույն համարժեքության:  Պատվիրատույի կողմից չափսերի քանակային հաշվարկը Մատակարարին կտրամադրվի պայմանագրի կնքումից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ձմեռային, թաթման ՀՆԶ
Հինգմատնյա ձեռնոցը բաղկացած է մի քանի շերտերից, որոնք ապահովում են ձեռքերի չսառելը, մինչև -20-25C0 ցրտից պաշտպանություն, անջրաթափանց են, ապահովում են մատների հնարավորինս ազատ շարժ: Արտաքին շերտը 100% պոլիէսթեր կամ այլ համարժեք նյութերից կամ նյութերի համադրումից, անջրաթափանց է, ներքին շերտերը մանր, խիտ ֆլիս և այլ նանոտեխնոլոգիական կամ նորարարական գործվածքներ են : Գույնը մուլտիկամ կամ դեղնականաչավուն գունաքողարկմամբ : Մատներին և ափամասին կարող է առկա լինեն հատուկ նյութերով պատրաստված կտորներ, որոնք ապահովում են մաշվածադիմացկունություն, ամրություն: Ձեռնոցը մշակված է անջրաթափանց պինդ գործվածքներով, ներսամասը մշակված է ներդիրով, սինտեպոնի և անջրանցիկ շերտերով: Դաստակի ծալվող  մասի վրա մշակված է ներկարված էլաստիկ ժապավենով, կիպ պահվածք ապահովելու համար: 2-րդից 5-րդ մատների կենտրոնական հատվածում կարված է մատների ծայրերը փակող տաք կափույր: Ներսի հատվածում պետք է ամրացված լինի պիտակ չափսի վերաբերյալ: Չափսերը՝ 6-12 համարի (17.5սմ - 31.8սմ ձեռքի շրջագծով): Արտաքին տեսքը՝ համաձայն ներկայացվող նմուշի: Տեսակը՝ պրոֆեսիոնալ, սերտիֆիկացված:
Փաթեթավորումը` հակերով կամ տուփերով՝ գործարանային: Հակերը կամ տուփերը պիտակավորված, պիտակների վրա պետք է նշված լինի տեսականու անվանումը, քանակը, չափսերը, պայմանագրի կոդը, արտադրող և/կամ մատակարարող կազմակերպության անվանումը, արտադրման կամ մատակարարման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սև, գրոհային
Տակտիկական գրոհային ձեռնոցը նախատեսված է  ակտիվ գործողությունների ժամանակ ձեռքերը վնասվածքներից պաշտպանելու, բայց միևնույն ժամանակ դաստակի և մատերի շարժունակությունը չսահմանափակելու համար: Գույնը՝ սև: Բազմաֆունկցիոնալ ձևվածքը և օգտագործված նյութերի համակցությունը ապահովում է ձեռքերի  հարմարավետությունը և պաշտպանվածությունը արտաքին մեխանիկական ազդակներից: Կտորը բաղկացած է բազմաշերտ  նյութերից՝ պաշտպանիչ պոլուերետանային, հիդրոֆոբ մեմբրանային և տեֆլոնային շերտերից, ունի կոշտ վրադիրներով վահանիկներ, կամ արհեստական նոր տեխնոլոգիական նյութերից պատրաստված կոշտ արտաքին թաղանթներ, որոնց ֆունկցիոնալ հատկանիշների շնորհիվ ապահովում է մեխանիկական պաշտպանություն: Դաստակի հատվածում առկա են չափսի կարգավորման համար նախատեսված ինքնակպչունով ախլակներ: Չափսերը՝ 6-12 համարի (17.5սմ - 31.8սմ ձեռքի շրջագծով): Տեսակը՝ պրոֆեսիոնալ, սերտիֆիկացված:
Փաթեթավորումը և պիտակավորումը գործարանային:
Ձեռնոցի մոդելը Պատվիրատույի կողմից ներկայացված նմուշի չափանիշների նվազագույն համարժեքության:  Պատվիրատույի կողմից չափսերի քանակային հաշվարկը Մատակարարին կտրամադրվի պայմանագրի կնքումից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Տակտիկական ձեռնոց ՍԶ
Տակտիկական գրոհային ձեռնոցը նախատեսված է  ակտիվ գործողությունների ժամանակ ձեռքերը վնասվածքներից պաշտպանելու, բայց միևնույն ժամանակ դաստակի և մատերի շարժունակությունը չսահմանափակելու համար: Գույնը կանաչ օլիվա կամ քողարկող տափաստանային դեղնականաչավուն՝ մուլտիկամ (MC) տեսակի գունավորմանը համապատասխան:  Բազմաֆունկցիոնալ ձևվածքը և օգտագործված նյութերի համակցությունը ապահովում է ձեռքերի  հարմարավետությունը և պաշտպանվածությունը արտաքին մեխանիկական ազդակներից: Կտորը բաղկացած է բազմաշերտ  նյութերից՝ պաշտպանիչ պոլուերետանային, հիդրոֆոբ մեմբրանային և տեֆլոնային շերտերից,  որոնք ապահովում են մաշվածադիմացկունություն, ամրություն,  ունի կոշտ վրադիրներով վահանիկներ, կամ արհեստական նոր տեխնոլոգիական նյութերից պատրաստված կոշտ արտաքին թաղանթներ, որոնց ֆունկցիոնալ հատկանիշների շնորհիվ ապահովում է մեխանիկական պաշտպանություն : Դաստակի հատվածում առկա են չափսի կարգավորման համար նախատեսված ինքնակպչունով ախլակներ: Չափսերը՝ 6-12 համարի (17.5սմ - 31.8սմ ձեռքի շրջագծով): Տեսակը՝ պրոֆեսիոնալ, սերտիֆիկացված:
Փաթեթավորումը և պիտակավորումը գործարանային:
Ձեռնոցի մոդելը Պատվիրատույի կողմից ներկայացված նմուշի չափանիշների նվազագույն համարժեքության:  Պատվիրատույի կողմից չափսերի քանակային հաշվարկը Մատակարարին կտրամադրվի պայմանագրի կնքումից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Գոտեփոկ (կաշեգոտի)
Բնական, սև գույնի կաշվից, հաստությունը՝ 2,3-2,5 մմ, 50 մմ լայնությամբ, երկանցք, մետաղական սև ճարմանդով, 2 հատ կաշվե գոտեմակօղով: Լինում է 4 երկարության 1-ին չափսը` - 1050մմ /10%/, 2-րդ չափսը` - 1150մմ /30%/, 3-րդ չափսը` - 1250մմ /30%/, 4-րդ չափսը` - 1550մմ /30%/: Ներսի կողմից մշակվում է բնական, սև գույնի, ձևավոր սոսնձված և կարված փափուկ կաշվով, հաստությունը՝ 1,0-1,2 մմ: Կաշվի խավավոր դարձերեսը դեպի դուրս է, չսահելու համար, ամրացված է ձևավոր զարդակարերով: Զարդակարի թելերը ամուր, սև գույնի: Կաշեգոտին ամբողջական մեկ կտորից է, արտաքինից երկայնակի ակոսավոր զարդանախշով է: Անցքերի քանակը՝ 12 զույգ է: Ներսից պետք է նշված լինի չափսը ՝ 1--նից 4-րդ համար կամ երկարությունը՝ սմ-ով: Կաշեգոտու վրա կա մեկ հատ ամրացված և մեկ հատ շարժական նույն կաշվից մակօղեր, որոնք ամրացված են մետաղական կոճգամներով: Ճարմանդի հատվածում կա օվալաձև կտրվածքով կաշվից պաշտպանիչ շերտ, որը պաշտպանում է փորի հատվածը մետաղական ճարմանդի վնասումից: Ճարմանդը սև գույնով ներկված, մետաղական, զույգ լեզվակներով, ճարմանդը կաշվին ամրացված է մետաղական 3 հատ կոճգամներով: Արտաքին տեսքը, կարերի ձևն ու ձևվածքը՝ համաձայն ներկայացվող նմուշի:
Փաթեթավորումը` ստվարաթղթե տուփերով, յուրաքանչյուրում մինչև 20 հատ, տուփերը պիտակավորված, պիտակի վրա նշելով արտադրանքի անվանումը, արտադրող կազմակերպության անունը, չափսը, պայմանագրի կոդը և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Գոտեփոկ՝ զինվորի:
Արտադրվում է արհեստական թելից գործված 50մմ-55մմ լայնությամբ, պաշտպանական մուգ կանաչավուն գույնի ժապավենից, ժապավենի հաստությունը՝ 3.2-3.5մմ: Գոտու ճարմանդը մետաղական կամ ամուր, չկոտրվող պլաստմասէ միացման համակարգով: Գոտու չափսերը կարգավորվող են՝ 10սմ-15սմ իր չափսից ավել, երկարացման հնարավորությամբ, պետք է ունենա արհեստական մանրաթելերից գործված երկու հատ 2.5սմ լայնության գոտեմակօղակ՝ ստորին հատվածում մշակված մետաղական օղակներով:
Բոլոր մետաղական մասերը լատունային, կամ սև գույնով ներկված՝ ամուր մետաղական, քրտինքից չքայքայվող, կամ ամուր պլաստմասաէ:  Գոտին պետք է լինի չորս չափսի՝ առաջին չափսը 1050մմ /35%/, երկրորդ չափսը 1150մմ /30%/, երրորդ չափսը  1250մմ /25%/ և չորրորդ չափսը 1550մմ /10 %/ երկարությամբ: Գոտու վրա ներսի մասում պիտակ՝ վրան լավ տեսանելի նշված լին չափսը (համարներով 1,2,3,4): Արտաքին տեսքը՝ համաձայն ներկայացվող նմուշների նվազագույն չափորոշիչների: 
Փաթեթավորումը` գործարանային, ստվարաթղթե արկղերով, 1 արկղի մեջ 100 հատ, պիտակավորված, պիտակի վրա նշելով ապրանքի անվանումը, արտադրող կազմակերպության անվանումը, քանակը, մատակարար կազմակերպության անվանումը,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 տակտիկական
Տակտիկական գոտին պրոֆեսիոնալ տեսակի է, բաղկացած է երկու գոտիից, արտաքին գոտուն առկա է պատյանների կամ պիտույքների  ամրացման մոլլե համակարգ: Գունավորումը՝ կանչ մոխ,  գունաքողարկմամբ: Գոտին նեյլոնից է, ժապավենային կտորը ամուր, ճկուն, մաշվադիմացկուն:  Լայնքը 5,0սմ-5,3սմ, ծապավենի հաստությունը 3.0-3,5մմ, մետաղական ամրակ-ճարմանդով, որը ունի երկարության կարգավորման ամուր համակարգ, գոտու երկարությունը  կարգավորվում է մինչև ոչ ստանդարտ՝ 155սմ չափսի:  Քաշը՝ 200-220գրամ:  Ըստ ՊՍ-ի կողմից ներկայացվող նմուշի: Անջրաթափանց է, պատրաստված է կորդուրա կամ օքսֆորդ Դ-900 տեսակի, իրար ամրացող երկշերտանի գոտիկներից, ունի մոլլե ամրացման և/կամ կախոցային համակարգեր:  
Գոտու մոդելը Պատվիրատույի կողմից ներկայացված նմուշի չափանիշների նվազագույն համարժեքության: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Դիպուկահար հրացանի գոտի (փոկ)՝ տակտիկական
Հրացանի փոկը նախատեսված է զենքը մեկ փոկով մեջքին կամ ուսին գցելու համար: Փափուկ ուսագոտիով է, որը տեղափոխման ժամանակ ապահովում է զենքի քաշի հավասարաչափ բաշխումը ուսին, երկարության չափսի կարգավորումով, լրակազմի մեջ է մտնում երկու տեսակի ամրացման մեխանիզմներ: Չափսի կարգավորող և արագ արձակման մեխանիզմներով: Ապահովում է զենքի տեղափոխվող վիճակից մարտական դիրքի արագ դուրսբերումը: Գույնը դեղնականաչավուն կամ սև : Դիմանում է մինչև 160կգ ծանրությանը: Կազմված է կորդուրա 1000 դեն կամ կորդոն 500 դեն անջրաթափանց գործվածքներից:  Զենքի գոտու մոդելը Պատվիրատույի կողմից ներկայացված նմուշի չափանիշների նվազագույն համարժեքության: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(ժգուտ, տուռնիկետ)
Լարանը (ժգուտ) նախատեսված է վերջույթների բաց վերքերի արյունահոսումը ժապավենի և ռետինապատ և/կամ պոլիմերային փայտիկի միջոցով՝ լարմամբ, կանգնեցնելու, հոսքը դադարեցնելու համար: Կազմված է ժապավենից, պտտման մեխանիզմից և գրառում անելու պիտակից: Գույնը սև կամ դեղնականաչավուն: Չափսի կարգավորումը ինքնակպչուններով: Լարանի, տուռնիկետի  մոդելը Պատվիրատույի կողմից ներկայացված նմուշի չափանիշների նվազագույն համարժեքության: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Լեռնագնացության ամրագոտի
Ունիվերսալ կարգավորումով անվտանգության գոտի։ Այն պարզ է և հարմարավետ, նախատեսված է ժայռամագլցման, լեռնագնացության և viaferrata երթուղիների համար: Շարժական հանգույցները նախատեսված են մեծ քանակի առաջին անհրաժեշտության իրերը տեղափոխելու համար: Գոտին համալրված է մեջքի կրկնակի ճարմանդներով, որոնք հեշտորեն կարգավորում և կենտրոնացնում են շրջակապը` օպտիմալ կերպով տեղաբաշխելով բեռնված հանգույցները: Կարգավորվող ոտքերի շրջակապերը թույլ են տալիս հարմարեցնել դրանք ըստ մարմնի տարբեր կառուցվածքների և հագուստի: Երկու կոշտ առջևի և հետևի հատվածում մեծ տարողունակությամբ երկու ճկուն հանգույցները թույլ են տալիս տեղավորել բոլոր անհրաժեշտ սարքավորումները` չխանգարելով ուսապարկ կրելուն: Նյութերը` պոլիէսթեր, փականոթով փրփուր: Չափսերը ըստ քանակների`  N 1 չափս՝ 10 հատ, քաշը` 490 գ և N 2 չափս՝ 10 հատ, 540 գ: Գույները` մոխրագույն, կանաչ, կապույտ: Սերտիֆիկացումը` UIAA կողմից հաստատված, CE EN 12277 type C ստանդարտին համապատասխան:
Առանձնահատկություններն են՝ ունիվերսալություն և կիրառման պարզություն, գոտու վրա կան երկու DOUBLEBACK ճշգրտման ճարմանդներ, ամրագոտիները կատարյալ կենտրոնացված են, իսկ կախովի սարքավորումների օղակները սիմետրիկ են: Կարգավորող ճարմանդներ ոտքերի օղակների վրա՝ չափերը տարբեր մարմնի տեսակների կամ տարբեր հագուստների համար հարմարեցնելու համար։ Սարքավորումների հետ աշխատելու և փոխադրելու ունակություն։ Ամրագոտու առջևի մասում տեղադրված երկու կոշտ հանգույցները նախատեսված են ապահովման ժապավենների արագ տեղադրման համար։ Ամրագոտիների հետևի երկու օղակները ճկուն են, դրանք չեն խանգարում ուսապարկ կրելիս։ Հետևի մասում ունի հանգույց օժանդակ պարանի համար։ Կարող է տեղադրվել օժանդակ կարաբիններ CARITOOL EVO սառցե պտուտակներ տեղափոխելու համար։ Բոլոր չափումների թույլատրելի շեղումը 3 %: Տեսակը՝ պրոֆեսիոնալ, սերտիֆիկացված: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գոտի՝ պահեստային փամփուշտների
Նախատեսված է փամփուշտների արագ կիռարման համար, ամրացվում է մարտիկի թևին , 8-12 փամփուշտի ամրացման գրպանիկներով, էլաստիկ կամ կպչուն ժապավենային ամրացմամբ: Գույնը կանաչավուն կամ մուլտիկամ գունաքողարկմամբ: Ձեռքի գոտու մոդելը Պատվիրատույի կողմից ներկայացված նմուշի չափանիշների նվազագույն համարժեքության: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Տաբատի գոտի ՝ զինվորի
Պաշտպանական գույնի` արհեստական թելից գործված տիսմայից,հաստությունը 3.5-3.9 մմ, լայնությունը 3.9-4.1 սմ, երիզահանգույցը` մետաղյա, ամուր, սև ներկված կամ լատունե ճարմանդով, որի վրա պետք է լինի մետաղական ֆիքսատոր, մյուս ծայրին մետաղյա ամրակալ: Գոտին պետք է լինի երեք չափսի` 1050մմ /30%/, 1200մմ /40%/, 1350մմ /30%/ երկարությամբ: Արտաքին տեսքը՝ համաձայն ներկայացվող նմուշի:
Փաթեթավորումը` գործարանային, ստվարաթղթե արկղերով, յուրաքանչյուրում՝ 100 հատ,  պիտակավորված, պիտակի վրա նշելով ապրանքի անվանումը,պայմանագրի կոդը, արտադրող կազմակերպության անվանումը, քանակը, մատակարար կազմակերպության անվանումը,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Տաբատի գոտի ամենօրյա
Պաշտպանական կանչ գույնի` արհեստական թելերից և/կամ ռեզինից մանված, գործված տիսմայից,հաստությունը 2.9-3.5 մմ, լայնությունը 4.0-4.2 սմ, երիզահանգույցը` մետաղյա, ամուր, սև կամ կանաչավուն ներկված, որի վրա պետք է լինի մետաղական ֆիքսատոր կամ փակվող մեխանիզմով ամրակալ, մյուս ծայրին մետաղյա ծայրակալ կամ կաշվով վրակարված ծայրակալ: Գոտին պետք է լինի երեք չափսի` 1050մմ /20%/, 1200մմ /45%/, 1350մմ /25%/, 1500մմ /10%/,   երկարությամբ: Արտաքին տեսքը՝ համաձայն ներկայացվող նմուշների:
Փաթեթավորումը` գործարանային, ստվարաթղթե արկղերով, յուրաքանչյուրում՝ 50-100 հատ,  պիտակավորված, պիտակի վրա նշելով ապրանքի անվանումը, արտադրող կազմակերպության անվանումը, քանակը, մատակարար կազմակերպության անվանումը,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Տաբատի գոտի դեղնականաչավուն Ա 
Պաշտպանական գույնի` դեղնականաչավուն, պատրաստված է արհեստական ամուր թելերից գործված ժապավենից, հաստությունը 3.2մմ-3.6 մմ, լայնությունը 4.0սմ-4.5 սմ, երիզահանգույցը վրակարված արհեստական կաշվով կամ ամրակարված, ունի մետաղյա կամ պոլիմերային ամուր ճարմանդ, որը ունի գոտու երկարության (չափսի) կարգավորման մեխանիզմ: Գոտիները պետք է լինեն չորս չափսի` 1050մմ /10%/, 1200մմ /40%/, 1350մմ /30% և 1550մմ /20%/ երկարությամբ: Արտաքին տեսքը՝ համաձայն ներկայացվող նմուշի նվազագույն չափանիշների:
 Փաթեթավորումը` գործարանային, ստվարաթղթե արկղերով, յուրաքանչյուրում՝ 40-100 հատ,  պիտակավորված, պիտակի վրա նշված՝ ապրանքի անվանումը, արտադրող և/կամ մատակարար կազմակերպության անվանումը, քանակը ըստ չափսերի, պայմանագրի կոդը,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Տաբատի գոտի ներկայացուցչական
Սև գույնի, ամբողջական, բարձրորակ մշակում անցած բնական կաշվից` հաստությունը 2.2-2.5 մմ, լայնությունը 4.0-4.2 սմ, ճարմանդը` մետաղյա, ամուր, նիկելապատ կամ քրոմապատ, մեկ ոտիկավոր: Ճարմանդը ամուր ամրացված կաշեգոտուն: Կաշեգոտին ՝ չափսի կարգավորման համար նախատեսված 6-7 հատ անցքերով, վրան անցկացված երկու կաշվե օղակներով՝ մեկը, շարժական: Կաշեգոտին առանց ճարմանդի պետք է լինի երեք չափսի` 1050մմ /20%/, 1200մմ /45%/, 1350մմ /25%/, 1500մմ /10%/,   երկարությամբ: Արտաքին տեսքը և որակը՝ համաձայն Պատվիրատույի կողմից ներկայացվող նմուշների նվազագույն չափանիշների:
Փաթեթավորումը` գործարանային, ստվարաթղթե արկղերով, յուրաքանչյուրում՝ 40-100 հատ: Յուրաքանչյուր գոտին առանձին փաթեթավորված: Արկղերը պիտակավորված, պիտակի վրա նշելով ապրանքի անվանումը, արտադրող և/կամ մատակարար կազմակերպության անվանումը, քանակը ըստ չափսերի, պայմանագրի կոդը,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Դիպուկահարի տակտիկական գոտի, հատուկ պայուսակներով
Տակտիական գոտին բաղկացած է գոտիից և նրան ամրացող պատյաններից։ Գոտին նեյլոնից է,կտորը ամուր,պատրատսված է կորդուրա կամ օքսֆորդ Դ-900 տեսակի երկշերտանի կտորից,ունեն մոլլե ամրացման և/կամ կախոցային համակարգեր,լայնքը 5սմ,հաստութոյունը 3-5մմ,պլաստմասսե կամ մետաղական ամրակ-ճարմադնով,երկարությունը ինքնակպչուններով կարգավորվող։ Քաշը՝ 190 գրամ,պատյաններով 320-420 գրամ։ Հագեցած է ինքնաձիգի երկուական (պառնի) 2-3 հատ պահատուփերի պատյաններով, բուժօգնության պատյանով, պարագաների և դատարկ փամշտատուփերի պատյաններով։ Ըստ նմուշի։
Տակտիական տեսակի, օպերատիվ բժշկական առաջին բուժօգնության, բազմաֆունկցիոնալ պատյան պայուսակը, ինքնաձիգի երկուական (պառնի) 2-3 հատ պահատուփերի պայտյանները, պարագաների և դատարկ փամփշտատուփերի պատյանները լիովին անջրաթափանց են, պատրաստված է կորդուրա կամ օքսֆորդ Դ-900 տեսակի երկշերտանի կտորից , ունեն մոլլե ամրացման և/կամ կախոցային հանակարգեր, պոլիմերային փականով , որը ապահովում է լրացուցիչ ամրություն։ Բժշկական պայուսակի բերսի հատվածում կան գրպաններ, կախ-օղային սեկցիաներ, ժապավենային բռնակներ , որոնք նախատեսված են դեղորայքի և պիտույքների ապահով ամրացնելու համար։ Չափսերը 20-13-7։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Տակտիկական գոտի, համալրումներով
Տակտիական գոտին բաղկացած է գոտիից և նրան ամրացող պատյաններից։ Գոտու և պատյանների գույնը միանման՝ լրակազմը ամբողջությամբ դեղնականաչավուն կամ մուլտիկամ գունաքողարկմամբ: Գոտին նեյլոնից է, երկտակ, գոտիկները միմյանց ամրանում են բարձրորակ ինքնակպչուն համակարգով՝ գոտու ամբողջ երկարությամբ, ժապավենների հաստությունը՝ 3,0-3,5մմ ամուր, պատրատսված է կորդուրա կամ օքսֆորդ Դ-900 տեսակի ջրակայունությամբ մանրաթելերից, հագեցած է մոլլե ամրացման և/կամ կախոցային համակարգով, լայնքը 5սմ-5,5սմ, պլաստմասսե կամ մետաղական ամրակ-ճարմադնով, որը ունի երկարության փոփոխման համակարգ, գոտու երկարությունը ինքնակպչուններով կարգավորվող է։ Հագեցած է տակտիական տեսակի օպերատիվ , առաջին բուժօգնության , բազմաֆունկցիոնալ պատյան պայուսակով, որը ունի գոտուց արագ անջատման ինքնակպչունային համակարգ: Գոտու վրա ամրացվում են ատրճանակի երկուական (պառնի) 2 հատանոց պահատուփերի պայտյաններ, պարագաների և դատարկ փամփշտատուփերի պահպանման պատյաններ, ժապավենակտորային հիմքով ատրճանակի պատյան: Օգտագործված նյութերը  անջրաթափանց են՝  կորդուրա կամ օքսֆորդ Դ-900 տեսակի կտորից , ունեն մոլլե ամրացման և/կամ կախոցային հանակարգեր, պատյանները հագեցած են պոլիմերային փականներով : Բժշկական պայուսակի արտաքին հատվածում կան գրպաններ, կախ-օղային սեկցիաներ, ժապավենային բռնակներ ,որոնք նախատեսված են դեղորայքի և պիտույքների ապահով ամրացնելու համար։ Չափսերը ՝ ըստ քանակների կտրամադրվեն Պատվիրատուի կողմից 7 աշխատանքային օրվա ընթացքում:
 Արտաքին տեսքը և որակային չափանիշները՝ Պատվիրատույի կողմից ներկայացվող նմուշի նվազագույն չափանիշներին համապատասխան։ 
Փաթեթավորումը և պիտակավորումը գործարանային։  Թույլատրվում է պիտույքների պայուսակները մատակարարել առանձին, գործարանային փաթեթավորմամբ:  Արկղերը պիտակավորված, պիտակի վրա նշված ապրանքի անվանումը, արտադրող և/կամ մատակարար կազմակերպության անվանումը, քանակը ըստ չափսերի, պայմանագրի կոդը, արտադրման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Պանամա, քողարկող գույնի
Պանամա ՝ տակտիկական համազգեստի հետ կրելու համար, ձևավոր երիզներով, շերտավոր, ըստ նմուշի: Կտորը ջրակայուն ներծծվածքով է ներկի կայունությունը՝ թորած ջրի, լվացքի նկատմամբ, նվազագույնը 4 բալ:  Օժտված է մոլլե կախոցային համակարգով, օդափոխման համակարգով, գլխարկաբոլոքը կլոր տեսակի է, ամրակարված երիզներով: Ունի գլխարկը ֆիքսող, քուղային, չափսը կարգավորող համակարգ: Գունավորումը՝ կանաչ մոխ: Արտաքին տեսքը  Պատվիրատույի կողմից ներկայացված նմուշի չափորոշիչներին և ձևին համապատասխան , արտադրվում է 54-ից 64 չափսերի: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Բերետ` բրդյա
Բերետը պատրաստված է դրապի կտորից, կազմված է առանց կարերի մեկ ամբողջական կտորից՝ թասակամասից, որի ստորին եզրային հատվածը եզրակարված է սև գույնի արհեստական կաշվով: Կաշվի միջով անցնում է ձգապարան, որի ծայրերը փակված են պոլիմերային փականներով:  Բերետի հետնամասում պարանի քուղերը դուրս են գալիս ճեղքից և ստեղծում են գլխի չափսը կարգավորելու հնարավորություն: Բերետի վրա ներսից, ճակատային մասում, առկա է գլխարկանշանի ամրացման համար նախատեսված հաստացում կամ կաշվե շերտ, իսկ կողային հատվածում առկա են օդափոխման անցքեր: Գույնը  կանաչ (սահմանապահ զորքերի համար) ,ձևը՝ ըստ պատվիրատույի կողմից ներկայացվող նմուշի: 
Փաթեթավորումը` գործարանային , պիտակավորված: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դասական
ԳՈՍՏ-26167-2005: Կոշիկն արտադրվում է քրոմային դաբաղմամբ, հարթ, բնական մակերես ունեցող, 1.3-1.5 մմ հաստության երեսացուի կաշվից (արգելվում է օգտագործել խոզի կաշի): Կոշիկը բաղկացած է վերնամասից, քթամասից, լեզվակից, կողամասերից և  (հետնամասից) կրնկամասից, որն էլ իր հերթին պետք է լինի կոճերից ցածր և ծածկի ոտնաթաթի հետևի ամբողջ մակերևույթը: Կոշիկի քթամասն ու կրնկամասը` կոշտ: Կոշիկի վերնամասը մշակված է դեպի ներս ծալվածքով (ունի լուաֆեռ դիզայն), իսկ լեզվակը՝ կեղծ փեղկերով ու քուղերով: Կոշիկի վերնամասն ամրանում է կողամասերին ձգվող էլաստիկ ժապավեններով (շտեբլետներով)՝ բաց կտրվածքով և զույգ (լենտիմ) կարով:Կոշիկի վամպն (սայուզկան) ու կրնկամասը մշակված են կաշվի հակադար-ձումով և կարված են հակադարձման եզրից 2.0-4.0 մմ հեռավորության վրա՝ մեկ կամ երկու կարով: Կոշիկի կարերի ամրությունը պետք է լինի 115 Ն/սմ (կամ 11.5 կգ/սմ, ԳՈՍՏ-447), որի փորձարկումն իրականացվում է ԳՈՍՏ-9292 համաձայն: Կոշիկի ներսամասն (այդ թվում ներդիրը) ամբողջությամբ մշակված է 0.9-1.1 սմ հաստության սև սպիլոկով (մեշենով), իսկ կրնկամասը ներսից մշակված է նաև լրացուցիչ սպիլոկով: Կոշիկի հիմնական ներդիրը բաղկացած է իրար սոսնձված 2.0-2.2 մմ հաստության բնական, կոշիկի համար նախատեսված ստվարաթղթերից (սոսնձվող երկրորդ շերտը ձգվում է մինչև թաթամաս), որոնց միջև մշակված է կոշիկի համար նախատեսված մետաղական սուպինատոր: Կոշիկի հիմնական ներդիրի և վրան մշակված սպիլոկի միջև՝ կրնկամասում մշակված է նաև 0.3-0.4 սմ հաստության սրտաձև սպունգ:Կոշիկի տակամաը (տակացուն) միացվում է կոշիկին ձուլման եղանակով և պետք է պատրաստված լինի առնվազն 6.0-7.0 մմ հաստության երկշերտ ջերմոպոլիուրետանային նյութից, ընդ որում աշխատող (շփվող) շերտը՝ թերմոպլաստիկ պոլիուրետանից, իսկ չշփվող շերտը՝ ծակոտկեն (պորիստի) պոլիուրետանից: Տակացուի աշխատող (շփվող) շերտը պատրաստված է առնվազն 2.5-3.0 մմ հաստութ-յան թերմոպլաստիկ պոլիուրետանից, իսկ չշփվող շերտը՝ առնվազն 3.5-4.0 մմ հաստության ծակոտկեն (պորիստի) պոլիուրետանից: Տակացուին միացվող առնվազն 24-25 մմ հաստության կրնկամասը նույնպես պատրաստված է երկշերտ ջերմոպոլի-ուրետանային նյութից, ընդ որում աշխատող (շփվող) շերտը՝ առնվազն 3.5-4.0 մմ հաստության թերմոպլաստիկ պոլիուրետանից, իսկ չշփվող շերտը՝ առնվազն 20.5-21 մմ ծակոտկեն (պորիստի) պոլիուրետանից: Կոշիկի տակամասի (տակացուի) խզման բեռնվածությունը պետք է լինի 58 Ն/սմ (կամ 5.8 կգ/սմ, ԳՈՍՏ 21463), իսկ փորձարկումն իրականացվում է ԳՈՍՏ 9292 համաձայն: Կոշիկը տակամասում (տակացուի վրա) պետք է ունենա դրոշմ, որի վրա պետք է նշված լինի չափսը և արտադրող կազմակերպության անվանումը:
Փաթեթավորումը` առնվազն եռաշերտ ստվարաթղթե արկղերով, մեկ արկղի մեջ՝10-20 զույգ, տեսականին առանձին ստվարաթղթե տուփերի մեջ, մեկ տուփի մեջ` 1 զույգ, արկղի 4 անկյունները պետք է լինեն ամրացված և կայուն: Արկղերը՝ տպագրված կամ պիտակավորված, որի վրա պետք է նշված լինի տեսականու անվանումը, քանակը, չափսերը, պայմանագրի կոդը,  մատակարար և/կամ արտադրող կազմակերպությունների անվանումները, արտադրման տարեթիվը: Բոլոր պարամետրերի թույլատրելի շեղումները՝ համաձայն տեխնիկական բնութագրում նշված ԳՕՍՏ-ի: Յուրաքանչյուր մատակարարված խմբաքանակի համար, մատակարար կազմակերպությունը պարտավոր է իր ֆինանսական միջոցների հաշվին ներկայացնել Հայաստանի Հանրապետությունում հավաստագրված, արտոնագրված կամ անհրաժեշտության դեպքում էտալոնային փորձագիտական լաբորատորիայի կողմից տրված կաշվի հաստության և որակի վերաբերյալ եզրակացություն, մասնավորապես՝
-	Լաբորատոր փորձարկման համար նմուշի ընտրում-ԳՈՍՏ 9289,
-	Կաշվի հաստության որոշում,
-	Կարերի ամրության որոշում-ԳՈՍՏ 9290
-	Ներբանի (տակացուի) խզման աստիճանը-ԳՈՍՏ 9292
-	Քթամասի և կրնկամասի դեֆորմացիայի որոշում-ԳՈՍՏ 9135
-	Կոշիկի ճկունության որոշում-ԳՈՍՏ 9718 Նմուշառումը պետք է իրականացվի ընդունող ստորաբաժանում մատակարարված խմբաքանակից՝ լաբորատորիայի կողմից գործուղված համապատասխան ներկայացուցչի մասնակցությամբ: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տակտիկական՝ ձմեռային
Բաղկացած է երեսամասից, միջնատակից, կարվող ներդիրից, հանովի-դնովի ներդիրից, արտաքին ներբանից։ Երեսամասը պատրաստված է խոշոր եղջերավոր անասունի քրոմապատ, քողարող(կանաչ գույնի) կաշվից՝ հղկված հատիկավոր մակերեսով, «թավշյա» ծածկույթով և անջրաթափանց գործվածքի համադրությամբ: Կաշին՝ հղկված հատիկավոր մակերեսով և «թավշյա» ծածկույթով, կաշվի բոլոր խիտ հատվածներում ֆիզիկա-մեխանիկական և ֆիզիկա-քիմիական ցուցանիշների առումով պետք է համապատասխանի ներքոնշյալ նորմերին: 
Քթամասը, ճտքերը, հետնամասը և լեզվակի վերին եզրը պատրաստված են 1.2-1.4մմ հաստությամբ կաշվից: Ճտքերի վերնամասը, լեզվակը և լեզվակի փակ փականը պատրաստված են 1.2±0.5մմ հաստությամբ գործվածքից, որը ներսից մշակված է անջրաթափանց ոչ հյուսված նյութով: Ճտքավոր կոշիկի ճտքերի և լեզվակի վերնամասը մշակված է դեպի ներս կարով, իսկ տվյալ հատվածների ներսամասը պատրաստված է տրիկոտաժե գործվածքից խաչաձև հյուսվածքով, հաստությունը՝ 3.0±0.3 մմ: Միջնատակը կողամասերում և լեզվակի փակ փականի վերնամասում պատրաստված է մեմբրանով լամինացված թաղանթից՝ 1.9±0.5 մմ հաստությամբ: Ճտքերի, լեզվակի վերին եզրով, երեսամասի և միջնատակի միջև տեղադրաված է սպունգի շերտ (Պենոպոլիուրեթան)՝ 6.0±0.5 մմ հաստությամբ, խտություն՝ 60±3 կգ/մ³: Յուրաքանչյուր կոշիկ պետք է ունենա՝ կապիչի օղակներ՝ 7*2 հատ (տեքստիլից ժապավենով (գոտու ժապավեն, հյուս), լայնությունը՝ 10.0-14.0 մմ), 6 մետաղական կեռիկներ՝ պատված պաշտպանիչ շերտով և ամրացված մետաղական գամերով։ Հետնամասում՝ ժապավենից պատրաստված օղակ՝ ուղղահայաց կարով։ 
Քուղերը պետք է պատրաստված լինեն ամուր, սինթետիկ քիմիական մանրաթելից, որի որակը կապահովի կոշիկի սահուն և արագ քուղավորումը, տրամագիծը՝ 5.0մմ: Քուղերի ծայրերը պետք է ունենան ջերմամշակում՝ (թափանցիկ թաղանթ)՝ չքանդվելու համար։ Քուղերի երկարությունը՝ 160–170 սմ: Կոշիկի վերնամասի բոլոր դետալները ամրացված են 2-ական կարով, ամրությունը՝ առնվազն 115 ն/սմ՝, բացառությամբ լեզվակի փակ փականի, լեզվակի և լեզվակի վրա կարվող դետալի: 
43 չափսի յուրաքանչյուր կիսաճթքավոր կոշիկի զույգի քաշը պետք է լինի 800 գրամ *2 ( ±5%)  ։ Քթամասը և կրնկամասը ներսից մշակվում է թերմոպլաստիկ նյութով, ընդ որում քթամասը 1.3-1.5մմ, իսկ կրնկամասը՝ 1.8-2.0մմ հաստությամբ: Կոշիկի քթամասի և կրնկամասի մնացորդային դեֆորմացիան ոչավել քան 1.0 մմ՝ համաձայն ԳՕՍՏ 9135-ի։ Դետալները իրար միացվում և կարվում են սինթետիկ թելով: Ներբանը երկշերտ է, պատրաստված պոլեուրետանի և մաշվածադիմացկուն ռետինի համադրությամբ: Ներբանը պետք է ամրանա կոշիկի վերնամասին ձուլման եղանակով: Ներբանի խզման բեռնվածությունը առնվազն 90 ն/սմ՝ համաձայն ԳՕՍՏ 9292-ի: Կարվող ներդիրը պատրաստված է ոչ հյուսված կառուցվածք ունեցող գործվածքից՝ (պոլիվինիլացետատ), հաստությունը՝ 2.0±0.5 մմ։ Բաղադրությունը՝ պոլիեսթեր 85±5%, պոլիպրոպիլեն 15±5%: Հանովի-դնովի ներդիրը անատոմիական է, շնչող, երկշերտ, 3.0+0.5 մմ հաստությամբ։ Բաղկացած է՝ 1-ին շերտ՝ մաշվածադիմացկուն ոչ հյուսված նյութ (բաղադրությունը՝ պոլիեսթեր 100%, մակերեսի խտությունը՝ 120±20.0 գ/մ2), 2-րդ շերտ՝ ոչ հյուսված մանրաթելային գործվածքից՝ բաղադրություն՝ պոլիեսթեր 100%, մակերեսային խտություն՝ 400±30.0 գ/մ2): Ճտքավոր կոշիկի ներսամասի մեմբրանի դետալների կարերի հերմետիկությունը ապահովելու համար պետք է օգտագործել ժապավեն (երկբաղադրիչ), հաստությունը 22.0±1.0 մմ։ Բաղադրիչների զանգվածային մասնաբաժինը՝1 բաղադրիչ՝ տրիկոտաժե գործվածք (բաղադրությունը՝ պոլիամիդ 100%); 2 բաղադրիչ՝ թաղանթ (բաղադրությունը՝ պոլիուրեթան 100%)։ Ընդհանուր մակերեսային խտությունը՝ 210±15 գ/մ2: 
Պատրաստի արտադրանքի չափերը պետք է լինեն՝ 
Կոշիկի բարձրության չափումը կատարվում է ներքին կողմից՝ վերին եզրից մինչև ներբան՝ Բարձրությունը 43 չափի համար կազմում է՝ 150 մմ - 200 մմ (թույլատրելի շեղումը՝ ±5.0 մմ)։ 
Ընդհանուր խոնավության տոկոս % ԳՕՍՏ 938.1  10.0–16.0; 
Քրոմի օքսիդի տոկոս % ԳՕՍՏ 938.3  10.0–16; Օրգանական լուծիչով հեռացվող ԳՕՍՏ 938.53.7–10.0; 
Օրգանական լուծիչով հեռացվող նյութեր (առանց պոլիմերների), % ԳՕՍՏ 938.5 3.7–10.0 ;
Ձգման դիմադրության սահման, ՄՊա ԳՕՍՏ 938.11 ≥ 1.4 ; 
Երկարացման տոկոս՝ 10 ՄՊա լարվածությամբ ԳՕՍՏ 938.11 25.0–40.0% ;
Գոլորշու թափանցելիություն, % / մգ/սմ²ժ ԳՕՍՏ 938.17 ≥ 25% / ≥ 5.0 ;
Ներկի նստեցման կայունություն՝ 
– չոր շփում ≥ 4 բալ: ԳՕՍՏ 938.29 
Կազմ՝ % պոլիամիդ ԳՕՍՏ ISO 1833 100% 
Մաշվածության դիմադրություն, ցիկլ ԳՕՍՏ 18976 ≥ 400 ;
Ոչ հյուսված շերտի բաղադրություն՝ պոլիեսթեր ԳՕՍՏ Р 57027 100% 
Արտադրվում են 37-47 չափսերի:
 Փաթեթավորումը առնվազն եռաշերտ ստվաթղթե արկղերով, 1 արկղի մեջ 8-10 զույգ, արկղերը պետք է լինեն պիտակավորված (նվազագույնը 8սմ*15սմ չափսի), որի վրա պետք է տեսանելի նշված լինի տեսականու անվանումը, քանակը, չափսերը, մատակարար և արտադրող կազմակերպության անվանումը: Մատակարարը պարտավոր է երաշխավորել մատակարարված կոշիկի որակի համար, կրման /շահագործման/ ամբողջ ժամանակահատվածի ընթացքում (8 ամիս), իսկ ժամկետից շուտ շարքից դուրս եկած քանակը անհատույց փոխարինել նորերով 20 օրացուցային օրվա ընթացքում: Փոխարինման ժամկետը սկսվում է հաշվարկվել պատվիրատուի կողմից գրավոր տեղեկացվելու հաջորդ աշխատանքային օրվանից։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կիսաճտքավոր
Կիսաճտքավոր կոշիկը բաղկացած է կոշկերեսի քթամասից, հետևամասից, արտաքին գոտուց, ճտքերից, լեզվակից, փափուկ եզրակից, հիմնական ներդիրից, մաշվածադիմացկուն ներբանից /տակացուից/ և հանովի-դնովի ներդիրից, ԳՕՍՏ 19137-89-ով նախատեսված կիսաճտքավոր կոշիկներին համարժեք: Քթամասը մշակված է ամբողջական առաջամասով և ճտքերի կրնկամասում՝ ամբողջական բարձրությամբ հետնամասի գոտիով: Լեզվակը ամրացված է առաջնամասին և ճտքերին: Բոլոր դետալները իրար միացվում են սոսնձով և կարվում են մաշվածադիմացկուն թելով, որի կարը պետք է թույլ չտա ջրի և խոնավության ներթափանցումը կոշիկի ներսամասի դետալներ:Կիսաճտքավոր կոշիկի երեսացուն պետք է լինի խոշոր եղջերավոր անասունի կաշվից՝ ստացված քրոմային դաբաղման եղանակով, սև գույնի, բարձր որակի բնական մակերեսով /կաշվի մշակումը նախշով /նակատով/ առանց վնասվածքների/, մշակված  անջրանցիկ  /հիդրոֆոբիկ ծածկույթով: Կաշվի անջրաթափանցելիության աստիճանը դինամիկ վիճակում պետք է ապահովի 2-4 ժամ: Կոշիկը պետք է ապահովի օդափոխանակությունը, այսինքն՝ օդի և գոլորշու անցանելիությունը և ջերմահաղորդականաությունը, որը կապահովի քրտնակլանումը կամ օդափոխումը: Կոշկերեսի քթամասի և հետնամասի նախշով կաշվի հաստությունը պետք է լինի  2,0 -2,2 մմ, լեզվակը՝ 1.2- 1,4 մմ, իսկ ճտքերը՝ 1.8 – 2,0 մմ հաստության, քթամասն ու կրնկամասը՝ կոշտ, կրնկամասի բարձրությունը՝ համաձայն ԳՕՍՏ 19137-89 1.3.3 կետի, շեղումները՝ հմաձայն նշված ԳՕՍՏ-ի 1.3.5 կետի պահանջներին: Թքամասը և կրնկամասը ներսից մշակվում է թերմոպլաստիկ նյութով, ընդ որում՝ քթամասը 2.0-2.4մմ, իսկ կրնկամասը՝ 2.6-3.0 մմ հաստությամբ /թույլատրելի է երկշերտով: Մշակված նյութերը պետք է լինեն այնպիսի հաստությամբ, որ շահագործման ողջ ընթացքում թույլ չտան կոշիկի քթամասի և կրնկամասի դեֆորմացում: Ներբանին ամրացվող հիմնական ներդիրը բաղկացած է իրար սոսնձված, նվազագույնը 2.0 մմ հաստության բնական հումքից՝ պադոշից /խոշոր եղջերավոր անասունի վզակաշի կամ մեջքակաշի/ /վարատոկ, չեպրակ/, ԳՕՍՏ-29277 և կոշիկի համար նախատեսված 2.0-2.4 մմ հաստության ստվարաթղթից /ԳՕՍՏ9542/, որոնց միջև դրվում է 11-14սմ երկարության, 0.8–1.2 սմ լայնության  և  0.7-1.0  մմ  հաստության  մետաղական սուպինատոր: Ճտքերի վերնամասը երկկողմանի մշակվում է 1.2-1.4 մմ հաստության և 2.0-3.0 սմ լայնության բնական կաշվից, որի միջուկը մշակվում է 5.0-7.0 մմ հաստության,60±0.5կգ/մ3  խտությամբ  սպունգե/պենոպոլիուրետան/ նյութով: Լեզվակը պետք է լինի փակ փականով 1.2-1.4մմ հաստության կաշվից կամ ընդհանուր լեզվակի կաշվից,բարձրությունը՝ ճտքի վերին եզրից ներքև 5-7սմ:Ճիտքը և քթամասը կարակցված են չորս կարով, որի ամրությունը առնվազն 150ն/սմ է: Կրնկամասը, ճիտքն ու հետևամասի արտաքին գոտին կարակցված են 4 կարով, որի ամրությունը առնվազն 115 ն/սմ է՝ համաձայն ԳՕՍՏ-9290-ի: Կոշիկի ճտքերի բարրությունը 40-44 միջին չափսի համար 21-23սմ է, մնացած չափսերի շեղումը՝ ± 3մմ: Բարձրությունը չափվում է ճտքի ներսի մասով, կրնկամասում , հիմնական ներդիրից  մինչև ճտքի վերին եզրը: Ճտքի քուղերի անցքերը մշակվում են 7-9 զույգ կոճականցքերով (կախված կոշիկի չափսերից) ցինկապատ՝ պատված պաշտպանիչ ներկով, որը կապահովի խոնավ եւ ցածր ջերմաստիճանի ժամանակ կորոզիայից և կկանխարգելի քուղերի սառցակալումը: Թույլատրվում է վերևի հինգ զույգի փոխարեն նաև կեռիկների կիրառում: Քուղերը պետք է պատրաստված լինեն ամուր եւ անջրաթափանց սինթետիկ քիմիական մանրաթելից, որի որակը կապահովի կոշիկի սահուն եւ արագ քուղավորումը, յուրաքանչյուրի վերջույթները (նակոնեչնիկները) թերմոմշակված՝ երկարությունը 1.2-1.6 սմ: Քուղերի երկարությունը առնվազն՝37-41 չափսերինը 160սմ, 42-48 չափսերինը՝ 170սմ: 
Ներբանը (տակացուն) պետք  է պատրաստված լինի մաշվածադիմացկուն ռետինից, պետք է ունենա (ապահովի) առավելագույն չափով չսայթակելու հատկություն և հագեցած լինի խորը ու ինքնամաքրվող հետքի զարդանախշերով: Ներբանը պետք է լինի միաձույլ: Թույլատրվում է կիրառել նաև կոմբինացված ներբան, որը բաղկացած կլինի՝ քայլքի շերտից (գետնին հպվող)՝ կաղապարված մաշվածադիմացկուն ռետինից պատրաստված և միջանկյալ շերտից՝ պոլիուռետանից: Կոմբինացված ներբանով պատրաստված լինելու դեպքում բոլոր շերտերը իրար պետք է ամրացված լինեն ձուլման եղանակով։ Ներբանի ջերմակայունությունը և ցրտադիմացկունությունը պետք է ապահովի -40C-ից +60C, ապահովելով ճկակայունություն՝ շարային քայլի և կեցվածքի համար: Ներբանի (տակացուի) միջնամասում պետք է դաջված լինի կոշիկի չափսը (թվերով) , մաշվածադիմացկանության վերաբերյալ նշում և  արտադրող  կազմակերպության  անվանումը ։Ներբանը կոշիկի հիմնական ներդիրին և վերնամասին ամրանում է ձուլման եղանակով, ներբանի խզման բեռնվածությունը պետք է կազմի առնվազն 200Ն/սմ է՝ համաձայն ԳՈՍՏ 19137-89-ի:
Ներբանի գետնին հպվող շերտի՝ ինքնամաքրվող հետքերի զարդանախշերի երկայնական  կտրվացքի նվազագույն հաստությունը (խորությունը) կրնկամասում և ոտնաթաթի հատվածումներում` 6-8 մմ։ Ներբանի գետնին հպվող շերտի երկայնական կտրվածքի հաստությունը 4-6 մմ։ Քթամասի բարձրությունը գետնից` 1,8-2,8 սմ: Ներբանը գետնին պետք է հպվի հարթ և առանց ճոճվածքի։
Հանովի-դնովի ներդիրը պատրաստված է բնական հումքից՝ լավ հարթեցված պադոշից (խոշոր եղջերավոր անասունի մեջքամասի կամ վզամասի կաշվից, ԳՕՍՏ-29277 և ԳՕՍՏ-1903), կոշիկի չափսին համապատասխան, հաստությունը՝ 2.0 մմ: Լեզվակի արտաքին երեսի վերին հատվածում պետք է դաջված լինի արտադրող կազմակերպության անվանումը, «Արտադրված է ԱԱԾ կարիքների համար, վաճառքն արգելվում է» տեքստը: Կիսաճտքավոր կոշիկների արտադրման համար խստորեն արգելվում է օգտագործել խոզի կաշի: Կիսաճտքավոր կոշիկի աջ ու ձախ զույգը պետք է լինի միևնույն չափսերի, լայնության և կառուցվածքի: Յուրաքանչյուր հանձնված խմբաքանակի համար մատակարարը պարտավոր է ներկայացնել ՀՀ-ում արտոնագրված կամ հավատարմագրված կազմակերպության կողմից իրականացված կիսաճտքավոր կոշիկների լաբորատոր հետազոտության արդյունքները՝ օգտագործված բոլոր կաշիների հաստության, ինչպես նաև ներբանի խզման բեռնվածության վերաբերյալ: Մատակարար կազմակերպությունը պայմանագիրն ուժի մեջ մտնելուց ոչ ուշ քան 7 /յոթ/ օրացուցային օրում Պատասխանատու ստորաբաժանմանը (ՊՍ) պետք է ներկայացնի առաջարկվող ապրանքատեսակի երկուական զույգ՝ հսկման նմուշներ: Նմուշները պետք է լինեն 41 և 43 չափսի, համապատասխանեն տեխնիկական բնութագրում նշված պահանջներին: Ներկայացված հսկման նմուշների հետ՝ Մատակարար կազմակերպությունը պարտավոր է ՊՍ ներկայացնել կիսաճտքավոր կոշիկի արտադրման համար օգտագործված բոլոր նյութերի նմուշները՝ ամրացված գծագրական A4 չափսի ստվարաթղթին, վերևվում նշված նյութի անվանումով, և դրանց վերաբերյալ որակի հավաստագրերը (եթե առկա են): Ներկայացված կոշիկի նմուշները համաձայնեցվում է (արտաքին և կառուցվածքային համապատասխանությունը) Պատվիրատույի հետ, որից հետո Պատվիրատուն մատակարարին տրամադրում է կիսաճտքավոր կոշիկի քանակները ըստ չափսերի : Ըստ ժամանակացույցի պահեստ մատակարարված ապրանքատեսակի ընդունումն իրականացնելու նպատակով ապրանքատեսակի   (2 զույգ, տարբեր չափսերի) վերահսկման նմուշներ բերվում են պատասխանատու ստորաբաժանում՝ արտաքնապես և կառուցվածքային համապատասխանությունը հետազոտելու, հսկման նմուշների հետ համեմատելու համար: Ապրանքը համարվում է Պատվիրատույի կողմից ընդունված՝ տեխնիկական բնութագրին համապատասխանելու և լաբորատոր փորձաքննության ՛՛դրական եզրակացության՛՛ արդյունքների դեպքում: Արտաքին տեսքը՝ համաձայն հաստատված նմուշի: Արտադրվում են 36-48 չափսերի:
 Փաթեթավորումը առնվազն հնգաշերտ ստվաթղթե արկղերով, 1 արկղի մեջ 10 զույգ, արկղերը պետք է լինեն պիտակավորված (նվազագույնը 8սմ*15սմ չափսի), որի վրա պետք է տեսանելի նշված լինի տեսականու անվանումը, քանակը, չափսերը, մատակարար և արտադրող կազմակերպության անվանումը, իսկ արտադրման ամիսը և տարեթիվը լրացվում է ձեռքով: Մատակարարը պարտավոր է երաշխավորել մատակարարված կոշիկի որակի համար, կրման /շահագործման/ ամբողջ ժամանակահատվածի ընթացքում (8 ամիս), իսկ ժամկետից շուտ շարքից դուրս եկած քանակը անհատույց փոխարինել նորերով 14 օրացուցային օրվա ընթացքում: Փոխարինման ժամկետը սկսվում է հաշվարկվել պատվիրատուի կողմից գրավոր տեղեկացվելու հաջորդ աշխատանքային օրվանից։ 
*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Բոթաս սև, անճիթք
Բաղկացած է կոշկերեսի քթամասից, հետևամասից, արտաքին գոտուց, փափուկ լեզվակից, հիմնական ներդիրից, մաշվածադիմացկուն ներբանից /տակացուից/ և հանովի-դնովի ներդիրից: Գույնը՝ ամբողջությամբ սև: Քթամասը մշակված է ձևավոր առաջամասով, օդափոխման արտաքին անցքերով: Լեզվակը ամրացված է առաջնամասին: Բոլոր դետալները իրար միացվում են սոսնձով և կարվում են մաշվածադիմացկուն թելով, որի կարը պետք է թույլ չտա ջրի և խոնավության ներթափանցումը կոշիկի ներսամասի դետալներ: Կոշիկի երեսացուն պետք է լինի խոշոր եղջերավոր անասունի կաշվից՝ սև գույնի, բարձր որակի, բնական, մշակված մակերեսով: Կոշիկը պետք է ապահովի օդափոխանակությունը, այսինքն՝ օդագոլորշանցիկությունը և ջերմահաղորդականաությունը, որը կապահովի քրտնակլանումը: Կողային արտաքին գծիկների հաստությունը 12մմ (կաշվին փոխարինող նյութից), կրունկի փափկեցնող վերնամասը՝ 1,4մմ, իսկ  ներսի հատվածինը՝ 1,2մմ կաշվին փոխարինող նյութով, կրունկի ձիգ կանգնելու, ամրացման նյութը՝ չոր և փափուկ պոլիէթիլենի համադրումով: Տակացուն սև է , պոլիուրետանային: Քուղերը՝ ամուր, արհեստական թելերի համակցմամբ, ծայրակալները պոլիմերային նյութով, ամրացված:  Ունի 6*2 անցք՝ կոշիկը թելելու համար: Ճիտքը և քթամասը կարակցված են կարով, որի ամրությունը առնվազն 150ն/սմ է: Կրնկամաս-ը, ճիտքն ու հետևամասի արտաքին գոտին կարակցված են 2-4 կարով, որի ամրությունը առնվազն 115 ն/սմ է: Ներբանն ամրանում է բարձր ճնշմամբ սոսնձման եղանակով: Ներբանի խզման բեռնվածությունը բարձր ճնշմամբ սոսնձման եղանակով ամրացման դեպքում առնվազն 110-120 Ն/սմ է: Ներբանը պետք է ապահովի չսայթաքելու գործոնը և ապահովի հետքերի զարդանախշերից հնարավորինս արագ ինքնամաքրումը: Կոշիկի աջ ու ձախ զույգը պետք է լինի միևնույն չափսերի, լայնության և կառուցվածքի: Մատակարար կազմակերպությունը պայմանագիրն ուժի մեջ մտնելուց հետո, պատասխանատու ստորաբաժանմանը պետք է ներկայացնի մատակարարվող ապրանքատեսակի երկուական զույգ՝ հսկման նմուշներ, մատակարարվող տեսականուց (նմուշը պետք է լինի 41 և 43 չափսի), որոնք պետք է համապատասխանեն տեխնիկական բնութագրում նշված պահանջներին: Ներկայացված նմուշները համաձայնեցվում է Պատվիրատույի հետ, որից հետո Պատվիրատուն մատակարարին տրամադրում է կոշիկի քանակները ըստ չափսերի : Արտադրվում են 36-46 չափսերի:
Փաթեթավորումը ստվաթղթե արկղերով, 1 արկղի մեջ մինչև 10 զույգ, արկղերը պետք է լինեն պիտակավորված (նվազագույնը 6սմ*10սմ չափսի), որի  վրա պետք է տեսանելի նշված լինի տեսականու անվանումը, պայմանագրի կոդը, չափսը, մատակարար և/կամ արտադրող կազմակերպության անվանումը, արտադրման ամիսը և տարեթիվը:
 Մատակարարը պարտավոր է երաշխավորել մատակարարված կոշիկի որակի համար, կրման /շահագործման/ ամբողջ ժամանակահատվածի ընթացքում (8 ամիս), իսկ ժամկետից շուտ շարքից դուրս եկած քանակը անհատույց փոխարինել նորերով 30 օրացուցային օրվա ընթացքում: Փոխարինման ժամկետը սկսվում է հաշվարկվել պատվիրատուի կողմից գրավոր տեղեկացվելու հաջորդ  աշխատանքային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կոշիկ՝ սամբոյի
Տակացուն չսահող ռետինապատ հումքից,  երեսպատված կաշվին փոխարինող երեսացույով, 80-90սմ քուղերով, քուղերի անցքերը 7-10 հատ  ամեն կողմում,   մրցումային չափորոշիչներին  համապատասխան: Ապրանքատեսակի մակարդակը պրոֆեսիոնալ:  Մատակարարը Գնորդին պետք է ներկայացնի ապրանքների պրոֆեսիոնալ կարգավիճակը հաստատող հավաստագիր (Сертификат):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ատրճանակի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Ատրճանակի բազմաֆունկցիոնալ պատյան
Լրակազմը բաղկացած է մեկ հատ ատրճանակի և մեկ հատ փամփուշտատուփի պատյաններից:
՛՛Գլոկ (GLOCK) կամ Չեզեթ (CESKA ZBROJOVKA , CZ) ատրճանակների համար նախատեսված ամուր պատյան, որը պատրաստված է արտադրական բնական կաշվից կամ պոլիմերային հատուկ նյութերից: Ունեն հատուկ կառուցվածք, ապահովում են զենքին կիպ պահվածք, ապահովում են ակտիվ շարժումների ժամանակ զենքի կայուն դիրքը, ունեն զենքը պատյանում ֆիքսելու և գոտուն ամրացման համակարգեր: Թույլատրվում է փամփուշտատուփերի զույգ պատյան (ըստ տեսակի լրակազմի):  Գույնը՝ 100 լրակազմը սև, և 310 լրակազմը դեղնականաչավուն: 20 հատ սև և 40 հատ դեղնականաչավունը նախատեսված ձախ ձեռքի համար: Գործարանային երաշխիքով, պրոֆեսիոնալ տեսակի:  Արտաքին տեսքը՝ ըստ ներկայացվող նմուշների: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ատրճանակի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Ատրճանակի պատյան՝ ոտքին ամրացնելու հարմարանքով
Ատրճանակի բազմաֆունկցիոնալ պատյան ոտքին ամրացնելու կամ ֆիքսելու մեխանիզմով , նախատեսված է ՛՛Գլոկ՛՛ (GLOCK) կամ ՛՛Չեզեթ՛՛ (CESKA ZBROJOVKA , CZ) ատրճանակների համար, ունի ինքնակպչուններով կարգավորվող ամուր պատյան, որը համապատասխանում է զենքի չափսերին, նախատեսված է աջլիկի և ձախլիկի համար, ձևը փոփոխվող /ունիվերսալ տեսակի/:  Հագեցված  է մոլլե համակարգով, ամրանում է 5.0-5.5սմ լայնքով գոտուն կամ մարտաբաճկոնի մոլլե համակարգին,  ունի ենթապատյան՝ պահեստային պահունակի ամրացման համար, հագեցած է հուսալի երկաստիճան փականային համակարգերով  և ապահովում է զենքի արագ դուրսբերումը: Ոտքին ամրացվող ժապավենային համակարգը ապահովում է կիպ պահվածքը վազքի ժամանակ, օժտված է ոտքի չափսի փոփոխման հնարավորությամբ: Պատրաստված է կորդուրա կամ օքսֆորդ Դ-900 տեսակի երկշերտանի կտորից, ջրակայուն է: Գունավորումը՝ մուլտիկամ կամ դեղնականաչավուն:
Փաթեթավորումն ու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Դիպուկահարի գործիքների հավաքածուի թիկնապայուսակ
Թիկնապայուսակը բաղկացած է ուսագոտիներից, տակտիական գոտիից և նրան ամրացող պատյաններից։ Գոտին նեյլոնից է,կտորը ամուր,պատրատսված է կորդուրա կամ օքսֆորդ Դ-900 տեսակի երկշերտանի կտորից,ունեն մոլլե ամրացման և/կամ կախոցային համակարգեր,լայնքը 5սմ, հաստությունը 3-5մմ, պլաստմասսե կամ մետաղական ամրակ-ճարմադնով, երկարությունը ինքնակպչուններով կարգավորվող։ Քաշը՝ 190 գրամ, պատյաններով 320-420 գրամ։Հագեցած է ինքնաձիգի երկուական (պառնի) 2-3 հատ պահատուփերի պատյաններով , բուժոգնության պատյանով,պարագաների և դատարկ փամշտատուփերի պատյաններով։ Ըստ նմուշի։
Տակտիական տեսակի, օպերատիվ բժշկական առաջին բուժօգնության , բազմաֆունկցիոնալ պատյան պայուսակը, ինքնաձիգի երկուական (պառնի) 2 հատ պահատուփերի պայտյանները, պարագաների և դատարկ փամփշտատուփերի պատյանները լիովին անջրաթափանց են, պատրաստված են կորդուրա կամ օքսֆորդ Դ-900 տեսակի կտորից , ունեն մոլլե ամրացման և/կամ կախոցային հանակարգեր, պոլիմերային փականով , որը ապահովում է լրացուցիչ ամրություն։ Բժշկական պայուսակի բերսի հատվածում կան գրպաններ, կախ-օղային սեկցիաներ, ժապավենային բռնակներ ,որոնք նախատեսված են դեղորայքի և պիտույքների ապահով ամրացնելու համար։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Ուսապարկ ՍԶ
Ուսապարկը նախատեսված է դաշտային պայմաններում ծառայություն իրականացնող, ինչպես նաև մարտական հենակետերում մարտական հերթապահություն իրականացնող զինծառայողների անձնական իրերի պահպանման համար: Ուսապարկն արտադրվում է՝ խակի 600 ԴԵՆ մակերեսային խտությամբ պոլիվինիլաքլորիդե գործվածքից: Այն կազմված է պարկից, ուսագոտիներից և կափույրներով գրպաններից: Ուսապարկի մեջքամասի հատվածը պետք է լինի  52 սմ երկարության և  32 սմ լայնության,  կողային պատերը`  18 սմ լայնության, իսկ հատակը 18 սմ լայնության և  35 սմ երկարության: Ուսապարկի բերանը մշակված է անջրաթափանց, առնվազն 70 գրամ մակերեսային խտությամբ օքսվորդ տեսակի պաշտպանական կամ սև գույնի` գործ-վածքից` 98-102 սմ պարագծով և 20-22 սմ բարձրությամբ, որը և վերին և ստորին հատվածներում փակվում է 1.5-2.0 սմ ծալվածքի մեջով անցնող քուղերով: Քուղերի եզրին ամրացված է զսպանակային կարգավորիչ: Ուսապարկը փակվում է եզրերը էլաստիկ ժապավենով մշակված կափույրով, որի վրա` կափույրի հիմնամասի կարից սկսած մշակված են 2 հատ  2.2 սմ լայնության և 35-37 սմ երկարության ժապավեններ, որոնք  3.0 սմ լայնության պլաստմասե ճարմանդներով միանում են ուսապարկի դիմային մասի` ուսապարկի հատակի եզրագծից ամբողջ երկայնքով ձգվող` 60-65 սմ երկարության և  2.2 սմ լայնության ժապավեններին: Ուսապարկի բերանը փակող կափույրի հիմնամասի կարով` ետնամասի ամբողջ լայնությամբ` կափույրի ամրությունը ապահովելու նպատակով, կրկնակի շերտով մշակված է 2.0-2.5 սմ լայնության երեսացուի գործվածք, իսկ դրանից 3.0-4.0 սմ դեպի ներքև հեռավորության վրա` ուսագոտիների, ինչպես նաև բռնակի ամրությունը ապահովելու նպատակով, նույնպես ետնամասի ամբողջ լայնությամբ` կափույրի ամրությունը ապահովող կրկնակի շերտին զուգահեռ մշակված է 5.0-6.0 սմ լայնության` կրկնակի շերտով երեսացուի գործվածք: Ուսապարկի երկու կողմերից` վերին եզրից 18-22 սմ բարձրության և ստորին եզրից 11-13 սմ բարձրության վրա մշակվում են  2.2 սմ լայնության և 37-40 սմ երկարության երկու ժապավեններ, որոնք  2.2 սմ լայնության հակակորոզիոն ներկով ներկված երկաթյա ճարմանդներով միանում են ժապավենների ուղղությամբ տեղադրված`  2.2 սմ լայնության ժապավեններին: Քնապարկը ուսապարկի վրա ֆիքսելու նպատակով, ուսապարկի հատակի աջ և ձախ լայնակի եզրերից 4.0-7.0 սմ հեռավորության վրա` հատակի երկայնակի եզրակարով մշակված են  2.2 սմ լայնության և 70-80 սմ երկարության երկու ժապավեններ, որոնք  2.2 սմ լայնության հակակորոզիոն ներկով ներկված երկաթյա ճարմանդներով միանում են հակադիր ուղղությամբ տե-ղադրված  2.2 սմ լայնության ժապավեններին: Ուսապարկի դիմային մասում` հավասարաչափ, կրկնակի կարով մշակված են 3 հատ` 23-25 սմ երկարության, 10-11 սմ լայնության և 7.0-8.0 սմ բարձրության ծավալուն վրադիր գրպաններ, որոնք փակվում են  44 սմ տրամագծով առանձին կափույրներով, որոնք կոճկվում են գրպանի վրա մշակված  2.2 սմ լայնության և 10-11 սմ երկարության, իսկ կափույրի վրա`  2.2 սմ լայնության և 3.0-4.0 սմ երկարության մշակված ժապավեններով և  3.0 սմ լայնության պլաստմասե ճարմանդներով: Գրպանների հատակների միջնամասում տեղադրված են մինչև 1.0 սմ տրամագծով մեկական կոճկանցքեր: Մեջտեղի գրպանի աջ և ձախ մասերի` վերին և ստորին հատվածներում` իրարից 11-12 սմ հեռավորության վրա մշակված են 2.0-2.5 սմ լայնության կամրջակներ, որոնց մեջով անցնում են ուսապարկի կափույրին` պլաստմասե ճարմանդով միացող հատակի եզրագծից ամբողջ երկայնքով ձգվող` 65-70 սմ երկարության և  2.2 սմ լայնության ժապավենները: Ուսապարկի մեջքամասում` ազգանվան տեղադրման համար պետք է մշակված լինի թափանցիկ պոլիէթիլենային՝ 6.0-8.0 սմ կողմերով ուղղանկյունակ` վերնամասից բացվածքով: Ուսապարկի մեջ` մեջքամասի վրա մշակված է  70 գրամ մակերեսային խտությամբ անջրաթափանց գործվածքից,  30 սմ լայնութ-յան և  50 սմ երկարության չափսերով գրպան պահոց, որը փակվում է կպչուն ժապավենով: Գրպանպահոցի ներսամասում տեղադրվում է  28 սմ լայնության և  45 սմ երկարության չափսերի 10 մմ տրա-մագծով ալյումինե ամրաշրջանակ: Ուսապարկն ունի մետաղական ճարմանդներով կարգավորվող 2 հատ ուսագոտի, որոնց մեջ տեղադրված են 37-40 սմ երկարության, 7.0-8.0 սմ լայնության և 1.0-1.2 սմ հաստության բարձիկներ: Ուսագոտիները միանում են միմյանց  2.2 սմ լայնության ժապավենով, որի վրա մշակված են 2 հատ մետաղական կարգավորիչ և 1 հատ  3.0 սմ լայնության պլաստմասե ճարմանդ: Ուսագոտիների ամբողջ երկայնքով մշակված է  2.2 սմ լայնության ժապավեն, որի ստորին եզրին մշակված է մետաղական կարգավորիչ և վերջինիս միջոցով այն միանում է ուսապարկի մեջքամասի ստորին հատվածներում մշակված  7.0 սմ լայնության,  12 սմ երկարության և 1.0-1.2 սմ հաստության սպունգե բարձիկների կողային կարերի եզրերից` եռանկյունաձև գործվածքի մեջ ներկարված`  2.3 սմ լայնության և  50 սմ երկարության ժապավենի միջոցով: Ուսապարկի մեջքամասի ստորին հատվածում մշակված է  12 սմ լայնության և  25 սմ երկարության լրացուցիչ երեսացուի գործ-վածք` որի մեջ տեղադրված է 1.0-1.2 սմ հաստության սպունգե բարձիկ: Թիկունքի հատվածում` ստորին եզրից 16-16.5 սմ բարձրության և կողային եզրի կարից 3.0-5.0 սմ դեպի ներս մշակված է  7.0 սմ լայնության և  18 սմ երկարության լրացուցիչ երեսացուի գործվածք` որի մեջ տեղադրված է 1.5-2.0 սմ հաստության սպունգե բարձիկ: Ուսապարկի ստորին հատվածում մշակված 2 հատ սպունգե բարձիկները միմյանց միանում են  5.0 սմ լայնության պլաստմասե ճարմանդով և բարձիկների եզրակարերից ներկարված  5.0 սմ` լայնության 2 հատ ժապավենով, որոնցից յուրաքանչյուրը ունի 1 հատ պլաստմասե կարգավորիչ և  50 սմ երկարություն: Ուսապարկի ուսագոտիների միջև` ուսագոտիների վերին եզրակարերից ներ-կարված է  5.0 սմ լայնության և 30-32 սմ երկարության միջնամասում լայնության երկտակ ծալված բռնակ: Ուսապարկի պատրաստման համար օգտագործվող բոլոր ժապավենները պետք է լինեն պաշտպանական կամ սև գույնի, սակայն յուրաքանչյուր ուսապարկ՝ միևնույն գույնով: Բոլոր պարամետրերի թույլատրելի շեղումը մինչև 3.0%:
Փաթեթավորումը՝ պարկերով, պարկերում մինչև 10 հատ: Պարկերը պիտակավորված են, վրան պետք է տեսանելի նշված լինի տեսականու անվանումը, պայմանագրի կոդը, մատակարար և/կամ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և բժշկական միջոցների ուսապարկ
Ծալվող բժշկական, ռազմական պայուսակը՝ Folding Medical Panel-ը նախատեսված է մարտավարական առաջին օգնության կազմակերպման, բժշկական պարագաների արագ հասանելիություն ապահովելու համար։ Այն կարելի է օգտագործել ինչպես ինքնուրույն, այնպես էլ մարտավարական թիկնապայուսակի հետ համադրությամբ : Պայուսակն ապահովում է արդյունավետ դասավորվածություն, կոմպակտ կրում և օպտիմալ պատրաստվածություն արտակարգ իրավիճակներում։ Արտաքին հատվածը պատված է VELCRO մակերեսով, որը նախատեսված է նույնականացման նշանների և պիտակների ամրացման համար։ Վերևի մասում առկա են երկու հարմարավետ բռնակներ, իսկ ամբողջ շրջանակի երկայնքով տեղադրված են վեց արագ արձակվող ճարմանդներ, որոնք թույլ են տալիս արագ ամրացնել պայուսակն ուսապարկի, գոտու կամ այլ հանդերձանքի վրա։ Ներքին հատվածում առկա են վելկռո VELCRO մակերեսներ, որոնց վրա ամրացվում են մինչև հինգ հանվող ներդիրներ՝ երեքը միջին չափսի՝ 25 × 12 × 8 սմ, երկուսը մեծ չափսի՝ 25 × 20 × 8 սմ: Ներդիրներն ունեն ցանցապատ վերին հատված, VELCRO գոտի՝ պարունակության ներդրման համար, և փակվում են ամուր YKK փաթեթավորող փականով, որն ապահովում է կայուն փակվածք և հեշտ հասանելիություն բժշկական պարագաներին, վիրակապական միջոցներին և դեղորայքին։ Նյութը՝ 500D Cordura (բարձր ամրության և ջրակայունության), ցանցապատ ժապավեններ՝ AA55301 Nylon Type 3, ունի Velcro՝ MIL-SPEC ռազմական որակավորում, ճարմանդները՝ 2M IRR (Infrared Reflective), չափսը՝ փակ վիճակում՝ 35սմ × 28սմ × 15 սմ, չափսը բաց վիճակում՝ 84սմ × 28 սմ, քաշ՝ 750 գրամ: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 կրակային, գունաօպտիկական
Կազմված է ճկվող, ակնոցի բաց շրջանակից, փոփոխվող 3 տեսակի ՝ թափանցիկ (clear), սև (smoke) և բաց դեղնավուն (YELLOW) գույների ոսպնյակներից, (լինզաներից)  (հարվածադիմացկուն պոլիկարբոնատային ապակիներից), գլխին ամրացման ժապավենային կարգավորվող համակարգից և պատյանից: Ակնոցի ոսպնյակները փոփոխվող են, իսկ ականջակալների չափսը  կարգավորվող է, ճկվող, ունեն պոլիմերային ծածկ՝ մետաղական հենքով:  Ակնոցներն ունեն չքրտնող ապակիներ (լինզաներ) (OcuMax Plus), ունեն քթին փափուկ հարմարվելու մեխանիզմ և գլխի չափսը կարգավորող մեխանիզմով էլաստիկ ժապավեն: Կարող է ունենալ օպտիկական ապակիների ամրացման հարմարանք: Օգտագործված նյութերը TC 65/35, TC 50/50 կամ համարժեք: Գունավորումը՝ սև կամ դեղնականաչավուն (ACU) գույնի : Ապակիները չխազվող են, ունեն բալիստիկ պաշտպանության և  100% ուլտրաֆիալետային ճառագայթներից (A-B-C)  պաշտպանիչ հատկություններ  : Պահանջվում է գործարանային (արտադրողի կողմից իրականացված պաշտպանական հատկությունների վերաբերյալ փորձարկումների արդյունքներ) սերտիֆիկատացում : Արտաքին տեսքը, ըստ ներկայացվող նմուշի: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Տակտիկական ակնոց, գունաօպտիկական
Կազմված է ճկվող, ակնոցի բաց շրջանակից, փոփոխվող 3 տեսակի ՝ թափանցիկ (clear), գազարագույն (vermillion) և բաց դեղնավուն (YELLOW) գույների ոսպնյակներից, (լինզաներից)  (հարվածադիմացկուն պոլիկարբոնատային ապակիներից), գլխին ամրացման ժապավենային կարգավորվող համակարգից և պատյանից: Ակնոցի ոսպնյակները փոփոխվող են, իսկ ականջակալների չափսը  կարգավորվող է, ճկվող, ունեն պոլիմերային ծածկ՝ մետաղական հենքով:  Ակնոցներն ունեն չքրտնող ապակիներ (լինզաներ) (OcuMax Plus), ունեն քթին փափուկ հարմարվելու մեխանիզմ և գլխի չափսը կարգավորող մեխանիզմով էլաստիկ ժապավեն: Կարող է ունենալ օպտիկական ապակիների ամրացման հարմարանք: Օգտագործված նյութերը TC 65/35, TC 50/50 կամ համարժեք: Գունավորումը՝ սև կամ դեղնականաչավուն (ACU) գույնի : Ապակիները չխազվող են, ունեն բալիստիկ պաշտպանության և  100% ուլտրաֆիալետային ճառագայթներից (A-B-C)  պաշտպանիչ հատկություններ  : Պահանջվում է գործարանային (արտադրողի կողմից իրականացված պաշտպանական հատկությունների վերաբերյալ փորձարկումների արդյունքներ) սերտիֆիկատացում : Արտաքին տեսքը, ըստ ներկայացվող նմուշի: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Տակտիկական ավազապաշտպան ակնոց
Կազմված է ճկվող ակնոցի ամբողջական շրջանակից, փոփոխվող 3 տեսակի ՝ թափանցիկ (clear), գազարագույն (vermillion) և բաց դեղնավուն (YELLOW) գույների ոսպնյակներից, (լինզաներից)  (հարվածադիմացկուն պոլիկարբոնատային ապակիներից), գլխին ամրացման ժապավենային կարգավորվող համակարգից և պատյանից: Տեսակը՝ DESERT LOCUST GOGGLE, կամ նմանատիպ: Ակնոցի ոսպնյակները փոփոխվող են, իսկ ռեզինային (էլաստիկ ժապավեն) գլխի չափսին  կարգավորվող, ժապավենի միացումը ակնոցին՝ ֆիքսվող, կարգավորվող:  Ակնոցներն ունեն չքրտնող ապակիներ (լինզաներ) (OcuMax Plus), ունեն քթին փափուկ հարմարվելու մեխանիզմ, աջքերի օդափոխման անցքեր և գլխի չափսը կարգավորող մեխանիզմով: Օգտագործված նյութերը TC 65/35, TC 50/50 կամ համարժեք: Գունավորումը՝ սև կամ դեղնականաչավուն (ACU) գունավորմամբ : Ապակիները չխազվող են, ունեն բալիստիկ պաշտպանության և  100% ուլտրաֆիալետային ճառագայթներից (A-B-C)  պաշտպանիչ հատկություններ  : Պահանջվում է գործարանային (արտադրողի կողմից իրականացված պաշտպանական հատկությունների վերաբերյալ փորձարկումների արդյունքներ) սերտիֆիկատացում : Արտաքին տեսքը, ըստ ներկայացվող նմուշի: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տակտիկական
 Թվային աղմուկը մարող ականջակալ է, որը նախատեսված է ամենօրյա կրակային մարզումների ժամանակ լսողությունը պաշտպանելու համար: Այն կարող է ճնշել 82dB-ից բարձր աղմուկը, ինչպիսիք են պայթյունները կամ փոքր և մեծ տրամաչափերի զենքերի կրակոցները, միաժամանակ ուժեղացնելով շրջապատի ձայները: Ջրակայուն դիզայն՝ դժվարին եղանակային պայմաններին դիմակայելու համար։
Մոդուլային դիզայնը թույլ է տալիս ականջակալներին հարմարվել տարբեր կախոցային համակարգերին: Գելային   GML11 հատուկ գելային բաղադրությամբ բարձիկներով հագեցած ականջակալները կնքվում են ականջների շուրջ՝ աղմուկը արգելափակելու և երկարատև կրելու համար: EMI համակարգը արդյունավետորեն զտում է այլ էլեկտրոնային սարքերից եկող էլեկտրամագնիսական միջամտությունը: 3.5 մմ AUX աուդիո մալուխը հնարավորություն է տալիս միանալ մեդիա սարքերին (բջջային հեռախոսներ, MP3-ներ, համակարգիչներ և այլն): Ունի ձայնի ընտրովի 5 մակարդակի կարգավորում: Հագեցած է շրջակա միջավայրի աղմուկի բարձր զգայունության հայտնաբերմամբ՝ 1 միլիվայրկյանից պակաս գերարագ անցումային արձագանքման ժամանակով։ Ապահովում է, որ օգտատերերը չտուժեն աղմուկի հանկարծակի ազդեցությունից։
Այն մշակում և բարելավում է ձայնային զրույցները աղմկոտ միջավայրերում՝ խոսքը դարձնելով ավելի հստակ։ Ականջակալների վրա առկա է հատուկ ապրանքային որակի երաշխավորելու մասին փաստի հոլոգրաֆիկ հատուկ կոդավորած կպչուն ժապավենները, որոնք վկայում են ապրանքի օրիգինալ որակի մասին և բացառում է անորակ և/կամ այլ որակի անհայտ ծագումով ապրանքի մասին։
Պահանջվող սերտիֆիկացման ստանդարտներ:
CE/RoSH/ANSI/S3.19-1974/EN352-1:2002/EN352-4:2001/A1:2005/EN352-5:2002/A1:2005/EN352-6:2002/FCC, կամ ԱՄՆ ազգային ստանդարտների ինստիտուտի տեխնիկական գրանցված բնութագրեր՝ ANSI S3.19-1974։
Հատուկ տեխնիկական և ֆունկցիոնալ կարողությունները .
	Աղմուկի ստանդարտացված նվազեցման վարկանիշ՝ NRR22dB
	Ճնշում է բոլոր տեսակի ձայնային աղմուկները սկսած 82dB-ից հզորությունից իջեցնելով մինչև 22dB
	5 ձայնի մակարդակ շրջակա միջավայրի լսողության համար և լրացուցիչ 3 մակարդակ՝ ականջակալի ռեժիմում ձայնը ուժեղացնելու համար
	Թվային ճնշում 82dB-ից բարձր աղմուկը 1 միլիվայրկյանից պակաս ժամանակում
	EMI/RFI պաշտպանիչ համակարգը մեծացնում է արտաքին էլեկտրամագնիսական միջամտության դիմադրությունը
	Դինամիկ ձայնային հետևման համակարգը բարելավում է ձայնի ֆիլտրացում և պարզության, ապահովում
	Միացման կոճակի սխալ կամ ոչ նպատակային և/կամ պատահական շահագործման դեմ սարքը պահանջում է 3 վայրկյան միանվագ, երկար սեղմում՝ միացնելու/անջատելու համար
	3 մմ ինտեգրված ձուլված ABS պլաստիկե պատյանը թեթև և դիմացկուն է
	Աշխատում է երկու հատ բարձրորակ 1.5V AAA մարտկոցներով, մինչև 60 ժամ 
	Էներգախնայող դիզայն՝ մարտկոցի ցածր լիցքով ձայնային հուշումով, ավտոմատ կերպով անջատվում է 4 ժամ անգործությունից հետո
	Ունի 3.5 մմ աուդիո մուտք՝ մեդիա սարքերին միանալու համար
	Լցված է գելային ականջի բարձիկներով, հնարավորություն է տալիս երկարատև կրել՝ քրտինքի դիմադրությամբ և արդյունավետորեն կանխելով ձայնի արտահոսքը։
	Մոդուլային դիզայն, հարմարվող տարբեր կախոցային համակարգերի համար, Netto քաշը՝ 295 գր +-10 գր ։
	Արագ հանվող մարտկոցի պատյան՝ կորուստը կանխող օղակով՝ մարտկոցի հեշտ փոխարինման համար։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ձմեռային, ՍԶ
Դիմակը 12-14 դասի գործվածքից է, ֆունկցիոնալ, ծածկում է մազերը, դեմքը և պարանոցը, բերանի հատվածում՝ շնչառական անցքերով։ Բալակլավան նախատեսված է գլխի, դեմքի և վզի հատվածների ցրտից  պաշտպանվածության համար՝ ապահովում է հարմարավետություն: Մեկ բացվածքով, (աչքերի հատվածում) կտրվածքը թույլ է տալիս պաշտպանել դեմքը և հարմարավետ է տակտիկական կամ ալպինիստական ակնոցներ կրելիս: Պարանոցի հատվածում ունի երկար հատված, որը հանդիսանում է վզի մաշկի լրացուցիչ պաշտպանական շերտ։ Գույնը սպիտակ, քողարկող պուտերով, կամ լրիվ սպիտակ: Մոդելը պատվիրատույի կողմից ներկայացվող նմուշի չափանիշների նվազագույն համարժեքության: Նյութը՝ բարձրակարգ էլաստիկ բամբակ / պոլիէսթեր / էլաստան խառնուրդ:
Կտրվածքը՝ մեկ բացվածք՝ աչքերի համար:
Ջերմամեկուսացումը միջին մակարդակի,  պաշտպանում է ցրտից և քամուց:
Քաշը՝ մոտ 90-120գ: Արտադրվում է երեք չափսերով: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քողարկող գույնի
Դիմակ քողարկող գույնի (մոխ,մուլտիկամ)։
Դիմակը ֆունկցիոնալ է ծածկում է մազերը, դեմքը և պարանոցը, անհրաժեշտության դեպքում բացվում է մինչև ծնոտը։ Դիմակը բաղկացած է լաիկրայի բամբակի և պոլիամիդի մանրաթելերի համակցությամբ գործվածքից, որը ապահովում է բազմաֆուկցիոնալ հատկանիշներ, մասնավորապես մաշվելու հանդեպ դիմացկունություն, անջրթափանցելիություն, 500 ուղղակի շփման դիմացկունություն, չի քորքոտում, ինչպես նաև ապահովում է օդափոխություն, դրանով իսկ կրողի գլուխը և դեմքը չի քրտնում, եթե այդ ժամանակ ֆիզիկական բարձր 1500-5000 կալորիկանության ծանրաբեռնվածությամբ շարժումներ չի անում, թեթև է, հարմար։ Պարանոցի հատվածում ունի երկար հատված, որը հանդիսանում է մաշկի լրացուցիչ պաշտպանական շերտ։ Գույնը քողարկող՝ մոխ կամ մուլտիկամ։ Դիմակի մոդելը պատվիրատույի կողմից ներկայացված նմուշի և չափանիշների նվազագույն համարժեքության: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 ցանցային
Նախատեսված է տուժածի տեղափոխման համար։ Ճոպանապարանային կառուցվածքով պատգարակը օգտագործվում է վիրավորների դուրս բերման , ինչպես նաև, փրկարարական աշխատանքների ժամանակ։ Փաթաթվում և ինքնակապվում է, կոմպակտ չափսերի շնորհիվ թեթև է, փոքր տեղ զբաղեցնող, հարմար է ուսապարկի վրան կրելուն։ Հարմար է սահմանափակ չափսերով միջանցքներով և տարածքներով անցնելու համար։
Չափերը բացված վիճակում 70-85 սմ լայնք, 185-205 սմ երկարություն։ Կիրառման ջերմաստիճանի միջակայքը -20 C⁰-ից մինչև +50 C⁰։ Տարհանվողի քաշը՝ մինչև 120կգ։ Բոլոր չափումների թույլատրելի շեղումը 3%։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35121612/1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գունավորման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Դեմքի քողարկման ներկերի հավաքածու
Նախատեսված է հատուկ մարտական ստորաբաժանումների անձնակազմի մարտիկների դեմքերը քողարկելու համար: Բաղադրությունը՝ բնական քսանյութերից և ներկանյութերից , չգրգռող տեսակի: Հավաքածուն ներառում է 3-4 տեսակի դեղնականաչավուն, սև, շագանակագույն գունային գամմայի քսանյութեր, որոնք գտնվոմ են հերմետիկ փակվող պլաստմասայե սրվակների մեջ: Պիտանելիության ժամկետը մատակարարման պահին, նվազագույնը 18 ամիս:
Փաթեթավորումը և պիտակավորումը գործարանային: Սրվակները ստվարաթղթե տուփերի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ամենօրյա
Ուսադիրը կոշտ հենքով 13-14սմx5սմ  չափի, կիսաբրդյա մուգ կա¬նա¬չավուն գույնի, ռիպստոպ տեսակի, 235 գրամ  1մ2 մակերեսային խտությամբ,  44% բրդի, 54% պոլիէսթերի և 2 % լաիկրա մանրաթելերից կազմված, կիսաբրդյա անջրանցիկ նյութով ներծծված գործվածքից է, կանաչ կամ կապույտ ժապավենից մակաշերտով, ըստ նշանակության, կոճակի համար նախատեսված անցքով (ուսադիրներ, ամենօրյա համազգեստների): Միջադիրը 0.8-1.5մմ հաստությամբ պոլիմերային նյութից է, չկոտրվող, ցանկալի է վրան աստղերի ամրացման համար նախատեսված 4 հատ անցքերով, ապահովում է ուսադիրի ճկունությունը և ձգվածությունը :   Ենթասպայական՝ 1000զույգ, կրտսեր սպայական՝ 500զույգ և ավագ սպայական կազմերի համար 500 - ական զույգ, կանաչ մակաշերտով՝70% և համապատասխանաբար կապույտ մակաշերտով՝ 30% քանակներով, ետնամասը՝ 5սմ-անոց երկու հատ օղակներով, միջօղակային տարածքը՝ 1սմ:  Ետնամասի գոտիով՝ ենթասպայական՝1000զույգ, կրտսեր սպայական՝500զույգ և ավագ սպայական կազմերի համար 500 - ական զույգ, կանաչ մակաշերտով ՝ 70%  և համապատասխանաբար կապույտ մակաշերտով՝ 30  %   քանակներով: 30  %  13.0 սմ երկարությամբ և 70  %՝  14.0սմ երկարությամբ: Կարերը կոկիկ, առանց ավելորդ թելերի, զույգերով:  Արտաքին տեսքը` համաձայն ներկայացվող նմուշի:
 Փաթեթավորումը և պիտակավորումը՝  գործարանային, փակվող տուփերով: Յուրաքանչյուր տուփում ՝ 50-100 զույգ: Ըստ տեսակների առանձին փաթեթավորված ստվարաթղթե տուփերում և պիտակավորված : Պիտակին նշվում է անվանման տեսակը, քանակը, Մատակարար կազմակերպությունը, պայմանագրի կոդը: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ներկայացուցչական
(Ուսադիր տոնական)
(13-14.5սմ x5սմ) չափի, ոսկեգույն ժապավենից կանաչ  մակաշերտով, ըստ նշանակության, (ենթասպայական կազմի համար 1500 զույգը կանաչ մակաշերտով, կրտսեր սպայական կազմի համար 300 զույգը կանաչ մակաշերտով և ավագ սպայական կազմի համար 200 զույգը կանաչ մակաշերտով):  Ետնամասերում վերնաշապիկին ամրացնելու գոտիներով: Արտաքին տեսքը համաձայն ՊՍ-ի կողմից ներկայացվող նմուշի:
Փաթեթավորումը` գործարանային , պիտակավորված: Ըստ տեսակների առանձին փաթեթավորված ստվարաթղթե տուփերում և պիտակավորված : Պիտակին նշվում է անվանման տեսակը, քանակը, Մատակարար կազմակերպությունը, պայմանագրի կոդը: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Ասեղնագործ ուսադիրներ ամենօրյա՝ կոճկվող
(Ուսադիր ամենօրյա, կոճկվող)
(13-14.5սմ x5սմ) չափի, մուգ կանաչ թելով ջակկարդ մեքենայի միջոցով ստացված ծավալային զարդանախշերով գործվածքով (ըստ նմուշի), եզրերը մաքուր եզրակարված, զինվորական կոչումների տարբերանշանները՝ ոսկեգույն կամ  մուգ կանաչ թելով, իսկ ժապավենով մակաշերտերը ջակկարդ՝ կանաչադեղնավուն, բաց կանաչ կամ կապույտ գույներով։ Միջադիրը 0.8-1.5մմ հաստությամբ պոլիմերային նյութից է, չկոտրվող, ցանկալի է վրան աստղերի ամրացման համար նախատեսված 4 հատ անցքերով, ապահովում է ուսադիրի ճկունությունը և ձգվածությունը :   Ենթասպայական կազմի համար 2543 զույգ, կրտսեր սպայական կազմի համար 600 զույգ, ավագ սպայական կազմի համար 400 զույգ: Ուսադիրի ետնամասում, դարձերեսին վերնաշապիկին կամ համազգեստին ամրացնելու 5սմ-անոց երկու հատ օղակներով, միջօղակային տարածքը՝ 1սմ:    Արտաքին տեսքը համաձայն ՊՍ-ի կողմից ներկայացվող նմուշի:
Փաթեթավորումը` գործարանային , պիտակավորված: Ըստ տեսակների առանձին փաթեթավորված ստվարաթղթե տուփերում և պիտակավորված : Պիտակին նշվում է անվանման տեսակը, քանակը, Մատակարար կազմակերպությունը, պայմանագրի կոդը: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13մմ ոսկեգույն
13մմ արտագծյալ շրջանագծի տրամագծով աստղը, մետաղյա համաձուլվածքից է, ոսկեգույն, ետնամասում 2 մետաղյա ամրակներով՝ աստղը փակցնելու համար, ներսի կողմից ամրացված արույրի 0,4-0,5մմ հաստության ճկուն թիթեղից 14-16մմ երկարության բեղիկներ:      Արտաքին տեսքը` համաձայն հաստատված նմուշի: Փաթեթավորումը` գործարանային, պիտակավորված: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20մմ ոսկեգույն
Ոսկեգույն 20մմ արտագծյալ շրջանագծի տրամագծով աստղը պատրաստված է ալյումինի համաձուլվածքից, բաղկացած է զարդանախշ  բուրգաձև  հինգ թևերից, կենտրոնում կլորավուն ելուստ: Աստղը փակցնելու համար ներսի կողմից  ամրացվում է արույրի 0,5-0,6մմ հաստության ճկուն թիթեղից 15մմ երկարության բեղիկներ: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մեկ արկղի մեջ 500 հատ, տեսականին  տուփերով, մեկ տուփի մեջ` 100հատ: Պիտակների վրա պետք է նշված լինի տեսականու անվանումը, քանակը, չափսերը, մատակարար կազմակերպության  անվանումը, արտադրման ամիսն ու տարեթիվը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Թևքանշան և այլ ասեղնագործ պարագաներ ՀՆԶ
(խորհրդանշաններ, տարբերանշաններ, թևքանշաններ, գրվածքներ, ախլակային ուսադիրներ)
Թևքանշանը նախատեսված է ՀՀ ԱԱԾ  համազգեստների վրա կրելու համար: Ունի վահանաձև կամ շրջանաձև տեսք, չափսերն են, լայնքը՝ 7,9-8,1 սմ , երկարությունը՝ 9,0-9,2 սմ: Պատրաստված է դրապի կամ այլ տեսակի (ըստ Պատվիրատույի՝ համաձայնեցմամբ) կտորներից, որի վրա նստեցման եղանակով պոլիմերային նյութով կամ ասեղնագործությամբ գունավոր գրվածքներ ու պատկերներ են:
Խորհրդանշանները, տարբերանշանները, գրվածքները, զույգ ուսադիրները պատրաստվում են ասեղնագործման եղանակով, սև, մուգ կանաչ, մոխրագույն պիկսելային, կոմուֆլյաժ (մուլտիկամ MC, մոխ)  կամ շագանակագույն գործվածքների վրա, եզրերը /մեռու/ գործվածքով զարդակարված:
Հակադարձին (բացառությամբ ուսադիրների) կարված են վելկրո կպչուն հյուսվածքի (ժապավենների) արհեստական նյութից կեռիկներով գործվածք՝ ամբողջ մակերեսով։
Արտաքին տեսքը՝ համաձայն Պատվիրատույի պահանջների: Տեսականին ըստ քանակների կտրամադրվի Կատարողին Պայմանագրի կնքումից հետո յոթօրյա ժամկետում:  Մատակարար կազմակերպությունը խմբաքանակը արտադրելուց  առաջ պետք է պատասխանատու ստորաբաժանմանը ներկայացնի մեկական նմուշներ`   արտաքին տեսքը  և գունավորումները համաձայնեցնելու համար:
Փաթեթավորումը` ստվարաթղթե տուփերով, պիտակավորված: Պիտակին գրված՝ տեսակը և քանակը: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 մեկ տեղանոց, զինվորական
Վրան զինվորական, թեթև տեսակի՝ 850-1100 գրամ, ծավալը՝0,6մ3  ցածր գլխամասով, եռանկյունաձև քամադիմացկուն կառուցվածքով, միաշերտ պոլիուռետանային արտաքին պատերով և մեկ մուտքով ։ Տենտը՝ ռիպստոպ (ripstop) 50D, 60գր/մ2 , կարերը սոսնձված: Հատակի անկյունները եռաշերտ ամրացված, մինչև 8000մմ ջրակայունությամբ: Նախատեսված է հիմնականում լեռնագնացների և  հատուկ ջոկատայինների համար, ունի հնարավորինս փոքր կառուցվածք, հարմարեցված է հեշտ քողարկման համար: Երկարությունը 235սմ, լայնքը՝ 100սմ, բարձրությունը՝ 80սմ: Լրակազմում ներառված են վրանը, ամրանային համակարգը, ձգապարանները, հողին ամրացման ձողերը և հավաքածուի պարկը: Վրանը նախատեսված է տարվա բոլոր եղանակների համար ( -10 C0 - ից +50 C0)։ Ունի մոծակապաշտպան ցանց։ Վրանի արտաքին ծածկը դիմացկուն է ուլտրամանուշակագույն ճառագայթման նկատմամբ, ունի հակահրդեհային նյութերի ներծծում, որը հետաձգում է կրակի տարածումը։ Ունի դուրապոլ շրջանակ, մեկ օդափոխման փեղկեր և ռեֆլեկտիվ ամրակներ,  տարրեր օդափոխության համար, ներսից հագեցած է գրպանիկներով: Բոլոր կարերը ժապավենով ամրացված  են: Առանձնահատկություններն են՝ 
1.Արագ և պարզ տեղադրման մեխանիզմ
2. Մեկկողմանի մուտք 
3. Վրանի արտաքին շերտը հատուկ բաղադրության շնորհիվ  դիմացկուն է ուլտրամանուշակագույն ճառագայթների և այրման տարածման հանդեպ:
4.Հատուկ օդափոխիչ պատուհաններ, որոնք թույլ են տալիս,  գոլորշուն դուրս գալ վրանից
5.Հատուկ կառուցվածքի շնորհիվ վրանի շերտը ոչ մի պարագայում միմյանց չեն հպվում, որը շատ կարևոր է վատ եղանակային պայմանների ժամանակ
6.Վրանում առկա են գրպաններ` մանր իրերի համար
Չափսերը փաթեթավորմամբ՝ 14x30սմ։ Չափսերի թույլատրելի շեղումը 3% : Գույնը՝  քողարկող, մուգ կանաչավուն կամ դեղնականաչավուն գույնի:
 Փաթեթավորումը և պիտակավորումը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մեծ
Պատրաստի արտադրանքի չափսերը՝ 250սմ*150սմ (+- 2սմ) , բաղադրությունը 100 % բամբակ, կտորի մակերեսային խտությունը 135 գ/մ2  (+- 5գրամ) : Գործվածքի տեսակը՝ TWILI 2/1: Ներկի կայունությունը՝ լվացման դեպքում 4 բալ (ԳՈՍՏ 9733.4-83), քրտինքի նկատմամբ՝ 4 բալ (ԳՈՍՏ 9733.6-83) : 
Փաթեթավորումը` հակերով, հակերի մեջ 100 հատ, տեսականին պոլիէթիլենային թափանցիկ պարկերով, մեկ պարկի մեջ` 10 հատ: Հակերը` պիտակավորված, պիտակների վրա պետք է նշված լինի տեսականու անվանումը, քանակը, արտադրող կազմակերպության անվանումը, պայմանագրի կոդը ,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 75*150 / 
ՀՀ դրոշը եռագույն է, վերևից ներքև կարմիր, կապույտ, նարնջագույն հորիզոնական հավասար շերտերով, կտորը անջրաթափանց տեսակի, բաղադրությունը՝ 100% պոլիէսթեր, մակերեսային խտությունը ՝ առնվազն 245գ/մ2  : Դրոշի լայնության և երկարության չափերի հարաբերությունն է (1:2)-ի,  75սմx150սմ չափսերի: Դրոշը պետք է ունենա /3-3.5/ սմ շառավիղով գրպանիկ դրոշակաձողին ամրացնելու  համար: Թույլատրելի շեղումը՝ մինչև 3%:
 Փաթեթավորումը` թափանցիկ  պոլիէթիլենային պարկերով, 1 պարկի մեջ 1 հատ, պիտակավորված, պիտակի վրա պետք է նշված լինի տեսականու անվանումը, արտադրող կազմակերպության անվանումը, պայմանագրի կոդը,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20 մմ դ/կ
Մուգ դեղնականաչավուն գույնի 20մմ արտագծյալ շրջանագծի տրամագծով աստղը պատրաստված է մետաղի համաձուլվածքից, բաղկացած է զարդանախշ կամ հարթանիստ  բուրգաձև  հինգ թևերից, կենտրոնում կլորավուն ելուստով կամ առանց ելուստի: Աստղը փակցնելու համար ներսի կողմից  ամրացվում է արույրի 0,5-0,6մմ հաստության ճկուն թիթեղից 15մմ երկարության բեղիկներ: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մեկ արկղի մեջ 500-1000 հատ, տեսականին  տուփերով, մեկ տուփի մեջ` 100-200 հատ: Պիտակների վրա պետք է նշված լինի տեսականու անվանումը, քանակը, չափսերը, մատակարար կազմակերպության  անվանումը, արտադրման ամիսն ու տարեթիվը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գրվածքներ Ա
Պատրաստված է ասեղնագործման եղանակով, սև և  կոմուֆլյաժ (մուլտիկամ MC) գործվածքի վրա։ Տեսքն ուղղանկյունաձև է՝ 10 * 10 սմ կամ 8,0 * 8,0 սմ չափսերի, կենտրոնում ՀՀ ԱԱԾ խորհրդանշանն է, ասեղնագործված բեժ, մուգ մոխրագույն կամ կանաչավուն գույների թելերով։ Խորհրդանշանի կենտրոնում սրով ու վահանով արծիվն է, վահանի կենտրոնում ՀՀ եռագույն դրոշն է, եզրագծված է 9սմ կամ 7սմ տրամագծով շրջանակով, որի երկայնությամբ, ներսի կողմից գրված է «ՀՀ ազգային անվտանգության ծառայություն» կամ այլ գրվածքներ  ։
 Թևքանշանի հակադարձին կարված է վելկրո կպչուն հյուսվածքի արհեստական նյութից կեռիկներով գործվածք՝ ամբողջ մակերեսով։
Ըստ Պատվիրատույի կողմից ներկայացվող տեսակների՝
Մուլտիկամ - 400 հատ
Սև - 400 հատ
Փաթեթավորումը` ստվարաթղթե տուփերով, պիտակավորված: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 վարտիք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 վարտիք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ատրճանակի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ատրճանակի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35121612/1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գունավորման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