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առավելագույնը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