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ՀՀ-ԷՆ-ԷԱՃԱՊՁԲ-25/60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ՊԱՏՃԵՆԱՀԱՆՄԱՆ ՍԱՐՔԱՎՈՐՈՒՄՆԵՐԻ ԵՎ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gdanielyan@mineconomy.am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ՀՀ-ԷՆ-ԷԱՃԱՊՁԲ-25/60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ՊԱՏՃԵՆԱՀԱՆՄԱՆ ՍԱՐՔԱՎՈՐՈՒՄՆԵՐԻ ԵՎ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ՊԱՏՃԵՆԱՀԱՆՄԱՆ ՍԱՐՔԱՎՈՐՈՒՄՆԵՐԻ ԵՎ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ՀՀ-ԷՆ-ԷԱՃԱՊՁԲ-25/60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gdanielyan@mineconomy.am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ՊԱՏՃԵՆԱՀԱՆՄԱՆ ՍԱՐՔԱՎՈՐՈՒՄՆԵՐԻ ԵՎ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 օպտիկական մանրաթելից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պահեստային գործիքների ― սարքավորումների պահարաններ ― դարսակներ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ՀՀ-ԷՆ-ԷԱՃԱՊՁԲ-25/60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ՀՀ-ԷՆ-ԷԱՃԱՊՁԲ-25/60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ՀԱՄԱՐ ՀԱՄԱԿԱՐԳՉԱՅԻՆ ՊԱՏՃԵՆԱՀԱՆՄԱՆ ՍԱՐՔԱՎՈՐՈՒՄՆԵՐԻ ԵՎ ՕԺԱՆԴԱԿ ՆՅՈՒԹԵՐԻ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RJ45 միակցիչ – Pass Through – GTZ Cat6 (100 հատ)։ Ցանցային մալուխների միացման համար (Ethernet – Cat6)
Ընդհանուր տվյալներ
•	Միակցիչի տեսակը: RJ45, 8P8C (8 դիրք, 8 շփում)
•	Տիպ: Pass-through (անց-through)
•	Քանակ փաթեթում: 100 հատ բարձր որակ
•	Համատեղելի մալուխներ:
o	Cat6 UTP (Unshielded Twisted Pair)
o	Cat5e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RACK Օպտիկամանրաթելքային Բաշխիչ Վահանակ (ՕԲՎ - ODF) – 24 հատ LC/UPC ադապտերներով, OM3/OM4 մուլտիմոդ, իր բոլոր պարագաներով՝ LC/UPC pigtails, adapters, splice tray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Ընդհանուր տվյալներ:
•	Մոդել:  Cat6 UTP Cable 1200 մ
•	Կաբելի տեսակը: UTP (Unshielded Twisted Pair)
•	Կատեգորիա: Cat 6
•	Երկարություն: 1200մ
•	Վերարկու նյութը: PVC (Polyvinyl Chloride)
Էլեկտրական և ցանցային պարամետրեր:
•	Տվյալների փոխանցման արագություն: առնվազը 1 Gbps (Gigabit Ethernet)
•	Աշխատանքային հաճախականություն: առնվազը 250 MHz
•	Հաղորդման ստանդարտներ: ANSI/TIA-568-C.2, ISO/IEC 11801
•	Աջակցվող ցանցեր: 10BASE-T, 100BASE-TX, 1000BASE-T
Տարրալուծություն և կառուցվածք:
•	Ղեկավորիչ լարեր: 4 զույգ պղնձե լարեր (մեկուսացված)
•	Ղեկավարիչ լարի տեսակը: 23AWG (Solid Bare Copper — պինդ պղինձ)
•	Փաթեթավորում: Pull Box – հեշտ հանման ստվարաթղթե արկղ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 Patch Panel UTP Cat6
Տեսակ: 1U Rackmount Patch Panel
Պորտերի քանակը: 24 (RJ45)
Տեսակավորում: UTP (Unshielded Twisted Pair)
Մալուխի կատեգորիա: Category 6 (Cat6)
Մոնտաժման տեսակ: 19" Rackmount, 1U բարձրությամբ
Համապատասխանություն ստանդարտներին:
•	ANSI/TIA/EIA-568-B.2-1
•	ISO/IEC 11801
•	EN 50173
Մանրամասներ՝
•	Տարանցիկ թողունակություն՝ մինչև 250 MHz
•	Համապատասխանում է Gigabit Ethernet (1000Base-T) պահանջներին
•	Մոդուլներ՝ 8P8C (RJ45), 24 հատ
•	Օգտագործում է T568A/T568B քաբելավորման ստանդարտներ
•	Կաբելների հարմարավետ նշագրման գոտիներ
•	Հետին կողմում կա մալուխների կառավարման մետաղական հիմք (cable management bar)
•	Պղնձյա փաթչ կաբել (Patch Cord) CAT 6A, 1մ  8հատ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Մետաղական լարերի կառավարման փանել (Cable Management Panel)
Տեսակը: Մետաղական, 24 պորտ, Rack-mountable 
Տեղադրման ձևաչափ: 19 դյույմ ստանդարտ Rack-mount
Բարձրություն: 1U
Պորտերի քանակը: 24
Տեսակը: Cable Management Panel (առանց ակտիվ բաղադրիչների)
Նյութը: Պինդ մետաղ (պողպատ կամ ալյումին՝ կախված կոնկրետ մոդելից)
Ծածկույթ: Հակաօքսիդային, փոշեկնեցված ներկ (powder coating)
Գույն: Սև (Black)
Աշխատանքային ջերմաստիճան: -20°C ~ +60°C
Համապատասխանություն: 19” Rack ստանդարտներին (EIA/ECA-310-E)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 օպտիկական մանրաթելից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 24 միջուկանի, բազմաձև (multimode)
Ընդհանուր բնութագիր
•	Օպտիկամալուխի տեսակը՝ բազմաձև (Multimode)
•	Մանրաթելի տեսակ՝ OM3 կամ OM4՝ 50/125 µm տրամաչափով
•	Վոլոքների քանակը՝ 24 միջուկ
•	Թաղանթ (շերտապատում)՝ LSZH (Low Smoke Zero Halogen), նախատեսված ներքին (indoor) տեղադրման համար
•	Ջերմաստիճանի աշխատանքային միջակայք՝ -20°C-ից մինչև +60°C
•	Սերտիֆիկացում և համապատասխանություն՝ համապատասխանում է ISO/IEC 11801 միջազգային ստանդարտներին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պահեստային գործիքների ― սարքավորումների պահարաններ ― դարսակներ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600մմ լայնություն / 400մմ խորություն / 12U բարձրություն, առնվազն 350 կիլոգրամ ծանրության համար նախատեսված
Պահարանի նյութը` պերֆորացված թերթաձև պողպատե դիմացի և ետևի դռներ, աջ և ձախ կողմերից նույնպես դռներ պերֆորացված բայց ոչ թերթաձև, կողքի դռները անհրաժեշտության դեպքում ապամոնտաժվող
IP 20 կամ ավելի, ստանդարտի համապատասխան
Գույնը կոդ RAL 7035 կամ 9004/5, 
Արտադրող ընկերությունը պետք է համապատասխանի՝
Արտադրող ընկերության կողմից սերվերային պահարանների համար պետք է սահմանված լինի առնվազն 3 տարի երաշխիք, համապատասխանի ISO 9001 կամ ГОСТ Р 53246-2008 ստանդարտների և Պղնձյա փաթչ կաբել (Patch Cord) CAT 6A, 1մ 16հատ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70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 օպտիկական մանրաթելից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պահեստային գործիքների ― սարքավորումների պահարաններ ― դարսակներ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