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 ՆԲԿ-ԷԱՃԱՊՁԲ-2025/37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ՆԱԻՐԻԻ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Եղվարդ, Չարենցի 196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Կոտայքի մարզի ««Նաիրիի Բժշկական Կենտրոն&gt;&gt; ՓԲԸ-ի կարիքների համար դեղորայքի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Քոչարյան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+37498201890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qocharyanhasmik1988@gmail.com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ՆԱԻՐԻԻ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 ՆԲԿ-ԷԱՃԱՊՁԲ-2025/37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ՆԱԻՐԻԻ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ՆԱԻՐԻԻ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Կոտայքի մարզի ««Նաիրիի Բժշկական Կենտրոն&gt;&gt; ՓԲԸ-ի կարիքների համար դեղորայքի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ՆԱԻՐԻԻ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Կոտայքի մարզի ««Նաիրիի Բժշկական Կենտրոն&gt;&gt; ՓԲԸ-ի կարիքների համար դեղորայքի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 ՆԲԿ-ԷԱՃԱՊՁԲ-2025/37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qocharyanhasmik1988@gmail.com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Կոտայքի մարզի ««Նաիրիի Բժշկական Կենտրոն&gt;&gt; ՓԲԸ-ի կարիքների համար դեղորայքի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386.08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ՆԱԻՐԻԻ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 ՆԲԿ-ԷԱՃԱՊՁԲ-2025/37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 ՆԲԿ-ԷԱՃԱՊՁԲ-2025/37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 ՆԲԿ-ԷԱՃԱՊՁԲ-2025/37»*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ՆԱԻՐԻԻ ԲԺՇԿԱԿԱՆ ԿԵՆՏՐՈՆ ՓԲԸ*  (այսուհետ` Պատվիրատու) կողմից կազմակերպված` ԿՄ ՆԲԿ-ԷԱՃԱՊՁԲ-2025/37*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- 163228127680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 ՆԲԿ-ԷԱՃԱՊՁԲ-2025/37»*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ՆԱԻՐԻԻ ԲԺՇԿԱԿԱՆ ԿԵՆՏՐՈՆ ՓԲԸ*  (այսուհետ` Պատվիրատու) կողմից կազմակերպված` ԿՄ ՆԲԿ-ԷԱՃԱՊՁԲ-2025/37*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- 163228127680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(հեպարին նատրիում)                                   heparin (heparin sodium) 5000ՄՄ/մլ,                        5մլ  լուծույթ ն/ե և ե/մ ներարկման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ք․ Եղվարդ, Չարենցի փող․, 196շ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30․12․2025թ․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