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ՀԱԱՀ-ԷԱՃԱՊՁԲ-25/86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ՀԱԱՀ-ԷԱՃԱՊՁԲ-25/86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ՀԱԱՀ-ԷԱՃԱՊՁԲ-25/86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ՀԱԱՀ-ԷԱՃԱՊՁԲ-25/86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/բուսական խթանիչ/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Բենզիլամինոփուրին, ≥99.0% Կենսաբանական /բույսերի բջջային կուլտուրայի/ և կենսաքիմիական հետազոտությունների համար։ Սպիտակից բաց դեղին փոշի Է: Արտաքին տեսք՝ սպիտակ գույնի փոշի: Մաքրության աստիճան (HPLC)՝≥99.0%: էմպիրիկ բանաձևը` C12H11N5 Մոլեկուլային զանգվածը՝ 225.25 գ/մոլ։ Հալման կետ` 230-233 °C, Խոնավությունից վախեցող։ Փաթեթավորումը գործարա-նային՝ 1 գ, ապակե կամ պլաստիկե տարայով: Պիտանիության ժամկետը հանձման պահին՝ առնվազն 4 տարի, տեղափոխումը՝ +4°C, պահպանել քիմ. նյութերի հետ վարվելու, դրանց պահպանման և անվտանգության կանոնները։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սպիրտը 96% էթանոլային լուծույթ է, նախատեսված է ախտահանման, բժշկական սարքերի և մաշկի մաքրման համար: Այն ունի բարձր մաքրության աստիճան և ապահովում է արագ գործողություն միկրոօրգանիզմների դեմ: Հարմար է օգտագործման բժշկական հաստատություններում և առաջին օգնության համար:
Փաթեթավորում: Պլաստիկ կամ ապակե տարա, 1 լիտր ծավալով, փակվող կափարիչով: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