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ՀԱԱՀ-ԷԱՃԱՊՁԲ-25/82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ապրանքների ձեռքբերման նպատակով ՀԱԱՀ-ԷԱՃԱՊՁԲ-25/82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+38498389689 (ներքին հեռախոսահամար՝ 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a.sargsyan@promotion.am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ՀԱԱՀ-ԷԱՃԱՊՁԲ-25/82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ապրանքների ձեռքբերման նպատակով ՀԱԱՀ-ԷԱՃԱՊՁԲ-25/82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ապրանքների ձեռքբերման նպատակով ՀԱԱՀ-ԷԱՃԱՊՁԲ-25/82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ՀԱԱՀ-ԷԱՃԱՊՁԲ-25/82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a.sargsyan@promotion.am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ապրանքների ձեռքբերման նպատակով ՀԱԱՀ-ԷԱՃԱՊՁԲ-25/82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բաժակներ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ՀԱԱՀ-ԷԱՃԱՊՁԲ-25/82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ՀԱԱՀ-ԷԱՃԱՊՁԲ-25/82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«ՀԱԱՀ-ԷԱՃԱՊՁԲ-25/82»*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«ՀԱԱՀ-ԷԱՃԱՊՁԲ-25/82»*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Էկո գրիչներ ծրագրի լոգոներով և անվանմամբ, գունավոր տպագրությամբ։ Միջուկը կապույտ գույն, բարձրորակ թանաք։ Կաղապարը՝ վերամշակված թուղթ։ Արտաքին տեսքը և բովանդակությունը՝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նոթատետրը բաղկացած է 50 էջից, ամրացված մետաղական զսպանակով՝ կողքից, չափսը՝ A5 (148 x 210 մմ): Շապիկը և հետևի թուղթը՝ կրաֆտ 250 գ/մ2։ Տպագրությունը միակողմանի, գունավոր։ Առաջին էջը՝ գունավոր, ծրագրի մասին տեղեկությամբ։ Մյուս էջերը՝ վերամշակված թղթից կամ գրքի թուղթ 80 գ/մ2, տպագրությունը՝ միակողմանի միագույն: Արտաքին տեսքը և բովանդակությունը՝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կտորե պայուսակ՝ ծրագրի գունավոր լոգոներով, գաբարդին կտոր, միակողմ գունավոր տպագրությամբ։ Պայուսակների չափսը՝ 32X45 սմ, բռնակների երկարությունը՝ 50 սմ, գույնը՝ բնական (առանց լրացուցիչ գունավորման)։ Արտաքին տեսքը և բովանդակությունը՝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Բաժակը` կերամիկական, տպագրման եղանակը՝ սուբլիմացիոն,  տրամագիծը՝ 8 սմ, բարձրությունը՝ 5․5 սմ, տարողությունը՝ 150 մլ,  տպագրությունը՝ ըստ պատվիրատուի պահանջի՝ ծրագրի անվամբ և լոգոներով։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AFSIHE ծրագրի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