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ՀԱԱՀ-ԷԱՃԱՊՁԲ-25/84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պարագաների ձեռքբերման նպատակով ՀԱԱՀ-ԷԱՃԱՊՁԲ-25/84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+38498389689 (ներքին հեռախոսահամար՝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a.sargsyan@promotion.am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ՀԱԱՀ-ԷԱՃԱՊՁԲ-25/84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պարագաների ձեռքբերման նպատակով ՀԱԱՀ-ԷԱՃԱՊՁԲ-25/84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պարագաների ձեռքբերման նպատակով ՀԱԱՀ-ԷԱՃԱՊՁԲ-25/84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ՀԱԱՀ-ԷԱՃԱՊՁԲ-25/84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a.sargsyan@promotion.am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պարագաների ձեռքբերման նպատակով ՀԱԱՀ-ԷԱՃԱՊՁԲ-25/84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լանցետ առանց սայրի (Բռնակ մեկանգամյա նշտարների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ՀԱԱՀ-ԷԱՃԱՊՁԲ-25/84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ՀԱԱՀ-ԷԱՃԱՊՁԲ-25/84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«ՀԱԱՀ-ԷԱՃԱՊՁԲ-25/84»*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«ՀԱԱՀ-ԷԱՃԱՊՁԲ-25/84»*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ուղիղ, երկարութունը՝ 220-250 մմ:
Նյութը՝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լանցետ առանց սայրի (Բռնակ մեկանգամյա նշտարների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առնվազն 130մմ, նյութը՝ չժանգոտվող պողպատ։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Պինցետ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լանցետ առանց սայրի (Բռնակ մեկանգամյա նշտարների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