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09:20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09:20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Աէրոզոլ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դռան սողնակ/ շպինգալետ/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դռան սողնակ/ շպինգալետ/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ալյումինից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անվասայլակի անվադող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անվասայլակի օդախցիկ/կամեռ/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Դանակներ թղթի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Դանակներ թղթի /լեզվի/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Դարձակի(կլյուչ)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եվրոդռան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ալյումինե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երկաթյա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կոմպլեկտ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գիպսե ստվարաթղթի/ ոռտ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պտուտակահան 20V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կարգավորիչ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կարգավորիչի պլաստմասե միջադիր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Լաք նստարանների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եվրո դռան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մասեր /անիվ կահույքի/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մասեր /ծխնի/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մասեր /ոտք/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մասեր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ջեռուցման մարտկոցի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 F110 3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 կցամաս  F100 L450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Կտրիչ/Կուսաչկա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Կողահղկիչ/ բալգարկա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Հերմետիկ/ ավտոկլավի ջերմակայուն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P100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Ձյան 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ամրակ սպիտակ  80սմ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ՄԴՖ սոսինձ 100գ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2 տակտանի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Նստակոնքի ջրի տարայի կոմպլեկտ/բաչոկի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Նստակոնքի գոֆրե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ացետոնային հիմքով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կարիչի ասեղ 8մմ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Շվեցար դռան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 պոլիմերային (ռետինե ժապավենաթելեր)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 խողովակ F20 ֆոլգայապատ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 խողովակ F25 ֆոլգայապատ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семечка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Պղնձյա խողովակ 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Պղնձյա խողովակի եռաբաշխիչ  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Պղնձյա խողովակի անկյունակ 90° 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Պղնձյա խողովակի զոդման  պռիպոյ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խառնիչային ծորակ  մեկ տեղանի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երկտեղանի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մեկ տեղանի պատի վրայի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երկտեղանի պատի վրայի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երկտեղանի տուշով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մետաղով ամրավորված ճկվող, երկ 60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թափանցիկ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երկաթով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Սփրեյ-քսուք ունիվերսալ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էպոքսիդ 6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պոչով 0,5կգ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09:20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4.8848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2025.08.05. 09:20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 - 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Աէրոզոլ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Աէրոզոլ  ներկ 400 մգ+100գ, ՄԴՖ Չափման միավոր կգ-ը ընդունել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դռան սողնակ/ շպինգալետ/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դռան սողնակ/ շպինգալետ/ երկարությունը՝ 21,5սմ, լայն. 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դռան սողնակ/ շպինգալետ/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դռան սողնակ/ շպինգալետ/ երկարությունը՝ 14սմ, լայն. 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ալյումինից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Աստիճանի բարձրությունը բացված վիճակում պետք է լինի 6,7 մ, ալյումինից, ամուր, բարձր որակի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անվասայլակի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անվասայլակի անվադող  (57-559)26X2, 125 անիվի չափ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անվասայլակի օդախցիկ/կամեռ/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անվասայլակի օդախցիկ/կամեռ/ անվադող  (57-559)26X2, 125 չափի անվադողի համար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Դանակներ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Դանակներ թղթի, երկաթյա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Դանակներ թղթի /լեզվի/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դանակներ /լեզվի/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Դարձակի(կլյուչ)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Դարձակի(կլյուչ) հավաքածուն բաղկացած լինի 12 կտորից, որակյալ, պատրաստված որակյալ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եվրոդռան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եվրո, մետաղապլաստե դռների համար ալյումինե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բրոնզե կամ լատունե, ոչ ցամ, երկու կողմից բանալիով , երկարությունը 8 սմ, 5 բանալիով միջուկի քաշը առանց բանալիների 168 գ-ից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ալյումինե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ալյումինե, նախատեսված ալյումինե դռների համար, սպիտակ գույնի: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երկաթյա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երկաթյա, երկարությունը 28սմ, լայնությունը 
5սմ, որակյալ: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կոմպլեկտ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կոմպլեկտ փայտյա, 
երկարությունը 15,5սմ, լայնությունը 6,5մմ: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գիպսե ստվարաթղթի/ ոռտ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գիպսե ստվարաթղթի/ ոռտ,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պտուտակահան 20V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Պտուտակահան,20V LITHIUM 10N, 1.5AH 57.75 Wh 150-մմ-350մմ երկարությամբ, հոսանքամեկուսիչ բռնակով, երկու մարտկոցով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կարգավորիչ SANTAFE БКО-50-12,5 կամ համարժեք: Համաձայնեցնել պատվիրատուի հետ
Չափման միավոր կգ-ը ընդունել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կարգավորիչի պլաստմասե միջադիր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կարգավորիչի պլաստմասե միջադիր/ прокладка
Չափման միավոր կգ-ը ընդունել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Լաք նստարանների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Լաք նստարանների
Չափման միավոր կգ-ը ընդունել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եվրո դռան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եվրոդռան մետաղապլաստե 92մմ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մասեր /անիվ կահույքի/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մասեր /անիվ կահույքի/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մասեր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կահույքի(պետլի) ներդրվող, նյութը՝ մետաղական, տեսակը samet, քաշը ՝ ոչ պակաս քան 65 գրամը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մասեր /ոտք/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ոտք, նյութը՝ մետաղական, կարգավորվող, երկարությունը՝ 10սմ, տրամագիծը՝ ոչ պակաս քան 5սմ, հաստ պատերով, քաշը՝ ոչ պակաս քան 140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մասեր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համար նախատեսված փական, նյութը՝ մետաղական, հաստ պատերով, նիկելապատ, ոչ պակաս քան 2 բանալի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ջեռուցման մարտկոցի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Կախիչի երկարությունը 20 սմ, հաստությունը 0,8մմ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115 x 1.0 x 22.23 մմ տրամաչափի, առնվազն 2մմ հաստության, նախատեսված մետաղի կտրման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 F110 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 F110 հաստությունը ՝ 2,5 մմ, երկարությունը 3մ.Համաձայնեցնել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 կցամաս  F100 L450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 կցամաս  F100 L450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Կտրիչ/Կուսաչկա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Կտրիչ/ Կուսաչկա միջին չափի, նախատեսված մալուխ կտրելու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Կողահղկիչ/ բալգարկա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Կողահղկիչ/ բալգարկա փոքր , անկյունային հղկիչը ունի հզոր 850 W շարժիչ և սահիկ անջատիչ, գործառույթով կողպեքի վրա, սկավառակի նստեցման անցքը՝ 22,23մմ, զուտ քաշը՝ 2,0կգ, պտույտների հաճ.՝ 11,000պ/ր, էլեկտրաէներգիայի լարը 2մ, առանցքի պարույրի չափը՝ M14x2, սկավառակի տրամագիծը՝ 125մմ(5)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միջին չափի, ռետինե բռնակներով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Հերմետիկ/ ավտոկլավի ջերմակայուն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Ավտոկլավի ջերմակայուն մինչև 300 °
Չափման միավոր կգ-ը ընդունել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P100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P100 3մ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140 * 2,5 * 14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պատրաստված կտորից և պատված ռեզինե կամ նիտրիլային ծածկույթով , քաշը 60 գ-ից որ պակաս , նախատեսված է մետաղի և ապակու հետ անվտանգ աշխատելու համար L, XL/ չափը ըստ պատվիրատուի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Ձյան 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ողորկ պոչով պլաստմասե բահ, լայնությունը՝ 50-55սմ, երկարությունը՝ 45-50սմ, պլաստմասի հաստությունը՝ 2.5-3մմ, պոչի երկարությունը 130-150սմ, նախատեսված ձյուն մաքրելու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նախատեսված տաք և սառը ջրի ծորակի համար, 60 սմ երկարությամբ: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ամրակ սպիտակ  80սմ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ամրակ սպիտակ  80սմ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5մ, մետաղական, երկարությունը 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ՄԴՖ սոսինձ 100գ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ՄԴՖ, նախատեսված լամինատի համար, դիմացկուն է խոնավությանը, ջրին, սոսնձի տարողությունը 100գ, աէրոզոլի տարողությունը 400մլ: Պիտանելիության ժամկետը 70%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մկրատ նախատեսված երկաթյա թիթեղ կտրելու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2 տակտանի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յուղ, 1 լիտրանոց տարրայով , նախատեսված 2 տակտանի շարժիչի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Նստակոնքի ջրի տարայի կոմպլեկտ/բաչոկի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Նստակոնքի բաչոկի աքսեսուար , 30սմ-42 սմ բացվող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Նստակոնքի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Նստակոնքի գոֆրե նախատեսած նստակոնքի ջրահեռացման համար: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ացետոնային հիմքով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ացետոնային հիմքով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կարիչի ասեղ 8մմ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կարիչի ասեղ 8մմ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Շվեցար դռան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Շվեցար , երկարությունը 20 սմ, լայնությունը 4,5 սմ, 40-60 կգ դռան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 պոլիմերային (ռետինե ժապավենաթելեր)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 պոլիմերային նախատեսված սանտեխնիկական աշխատանքների համար Չափման միավոր կգ-ը ընդունել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 խողովակ F20 ֆոլգայապատ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20մմ, 16 բար ճնշման դիմացկունությամբ, ֆոլգայապատ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 խողովակ F25 ֆոլգայապատ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25մմ, 16 բար ճնշման դիմացկունությամբ, ֆոլգայապատ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семечка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семечка երկարությունը 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12 հատանոց, պլաստմասե բռնակով,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50 մմ, սև, երկարությունը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Պղնձյա խողովակ 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պղինձ
Հաստությունը՝ ոչ պակաս, քան 0.63մմ
Տրամագիծը՝ 10մմ: Մոնտաժումով :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Պղնձյա խողովակի եռաբաշխիչ  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Պղնձյա խողովակի եռաբաշխիչ 10 մմ հաստությունը 0,1մմ: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Պղնձյա խողովակի անկյունակ 90° 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Պղնձյա խողովակի անկյունակ 90° , 10մմ, հաստությունը 0,1մմ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Պղնձյա խողովակի զոդման  պռիպոյ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Պղնձյա խողովակի զոդման  պռիպոյ հաստությունը 0,1մմ: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/առկո, լատունե,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խառնիչային ծորակ  մեկ տեղանի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 տեղանոց, նիկելապատ ծորակ, սառը ջրի համար, լվացարանի համար, ½ դույմ, լատունե, քաշը 380 գ-ից ոչ պակաս, փականը թևիկով;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երկտեղանի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երկու  տեղանոց լվացարանի վրայի:Երկու  տեղանոց, նիկելապատ, միաձույլ, քիթը անշարժ, միացման խողովակներով միջուկի Փ 40 մմ, քաշը առանց միացման խողովակների 650գ-ից ոչ պակաս, բրոնզ կամ լատուն,ոչ ցամ, քթի երկարությունը 15սմ, փականը թևիկով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մեկ տեղանի պատի վրայի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մեկ  տեղանոց պատի վրայի: Մեկ  տեղանոց, նիկելապատ, միացման խողովակներով միջուկի Փ 40 մմ, քաշը առանց միացման խողովակների 650գ-ից ոչ պակաս, բրոնզ կամ լատուն,ոչ ցամ, քթի երկարությունը 15սմ, փականը թևիկով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երկտեղանի պատի վրայի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երկու  տեղանոց պատի վրայի:Երկու  տեղանոց, նիկելապատ,  միացման խողովակներով միջուկի Փ 40 մմ, քաշը առանց միացման խողովակների 650գ-ից ոչ պակաս, բրոնզ կամ լատուն,ոչ ցամ, քթի երկարությունը 15սմ, փականը թևիկով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երկտեղանի տուշով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երկու  տեղանոց , տուշով :Երկու  տեղանոց, տուշով, նիկելապատ, միաձույլ, քիթը անշարժ, միացման խողովակներով միջուկի Փ 40 մմ, քաշը առանց միացման խողովակների 650գ-ից ոչ պակաս, բրոնզ կամ լատուն,ոչ ցամ, քթի երկարությունը 15սմ, փականը թևիկով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փական պլաստմասե, գնդիկավոր փականով, նախատեսված ջեռուցման մարտկոցների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մետաղով ամրավորված ճկվող, երկ 60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մետաղով ամրավորված ճկվող, երկ 60 սմ, նախատեսված նստակոնքի ջրահավաք տարրայի միացման համար  :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թափանցիկ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ապահովում է հերմետիկացում նաև խոնավ վայրերում, հավասարաչափ և խնայողաբար ճզմելու համար ունի հատուկ գլխիկ, ծավալը՝ 280 մլ(325գ), պիտանելիության ժամկետի առկայությամբ, ժամկետը առնվազն 1 տարի
Չափման միավոր կգ-ը ընդունել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երկաթով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50 սմ, մակերեսային թիթեղի հաստությունը 1,7մմ, չժանգոտվող մետաղից, ոչ ուղիղ միացմամբ, բաչոկով ORIO կամ համարժեք, քաշը 360 գ-ից ոչ պակաս: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Սփրեյ-քսուք ունիվերսալ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Սփրեյ-քսուք ունիվերսալ WD 40, Ժանգ Մաքրող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էպոքսիդ 6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հիմնանյութը՝ էպօքսիդային խեժ, փաթեթավորումը՝ 6 կգ (A+B) , A բաղադրիչի գույնը՝ սպիտակ, B բաղադրիչի գույնը՝ մուգ մոխրագույն, պատրաստի բաղադրության(A+B) գույնը՝- բետոնե մոխրագույն, պատրաստի բաղադրությունը (A+B) խտությունը՝ (1,9 ±0,1) կգ/լ +23° C-ում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լայնությունը 3սմ, երկարությունը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պոչով 0,5կգ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պոչով 0,5կգ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մինչև 30.12.2026թ.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