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ԳՎԲԿ-ԷԱՃԱՊՁԲ-25/22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ՓԲԸ-ի կարիքների համար բժշկական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ԳՎԲԿ-ԷԱՃԱՊՁԲ-25/22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բժշկական կենտրոն» ՓԲԸ-ի կարիքների համար բժշկական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բժշկական կենտրոն» ՓԲԸ-ի կարիքների համար բժշկական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ԳՎԲԿ-ԷԱՃԱՊՁԲ-25/22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բժշկական կենտրոն» ՓԲԸ-ի կարիքների համար բժշկական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ԳՎԲԿ-ԷԱՃԱՊՁԲ-25/22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ԳՎԲԿ-ԷԱՃԱՊՁԲ-25/22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«ԳՎԲԿ-ԷԱՃԱՊՁԲ-25/22»*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ԳՎԲԿ-ԷԱՃԱՊՁԲ-25/22*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«ԳՎԲԿ-ԷԱՃԱՊՁԲ-25/22»*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ԳՎԲԿ-ԷԱՃԱՊՁԲ-25/22*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ընթաքում,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33741400/3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հակաբակտերիալ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