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ՆՄԲԿ-ԷԱՃԱՊՁԲ-25/84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և դեղորայքի գնման ընթացակարգ ՆՄԲԿ-ԷԱՃԱՊՁԲ-25/84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ՆՄԲԿ-ԷԱՃԱՊՁԲ-25/84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և դեղորայքի գնման ընթացակարգ ՆՄԲԿ-ԷԱՃԱՊՁԲ-25/84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և դեղորայքի գնման ընթացակարգ ՆՄԲԿ-ԷԱՃԱՊՁԲ-25/84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ՆՄԲԿ-ԷԱՃԱՊՁԲ-25/84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և դեղորայքի գնման ընթացակարգ ՆՄԲԿ-ԷԱՃԱՊՁԲ-25/84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շնչառական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կասսետ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Լար հոլտերի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Հոսքի տվիչ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Պերիկարդ արհեստական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40-50սմ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ճյուղավոր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ՆՄԲԿ-ԷԱՃԱՊՁԲ-25/84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ՆՄԲԿ-ԷԱՃԱՊՁԲ-25/84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«ՆՄԲԿ-ԷԱՃԱՊՁԲ-25/84»*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ՆՄԲԿ-ԷԱՃԱՊՁԲ-25/84*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«ՆՄԲԿ-ԷԱՃԱՊՁԲ-25/84»*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ՆՄԲԿ-ԷԱՃԱՊՁԲ-25/84*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շնչառական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կասսետ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Լար հոլտերի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Հոսքի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Պերիկարդ արհեստական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40-50սմ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ճյուղավոր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Ինտրադյուսեր ֆեմորալ երկար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շնչառական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կասսետ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ռուլոն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Լար հոլտերի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Պահեստամաս Հոսքի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Պերիկարդ արհեստական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40-50սմ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Տրանսպլանտանտ անոթային ճյուղավոր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