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ՇՊՀ-ԷԱՃԱՊՁԲ-25/8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Շիրակի Մ. Նալբանդյանի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3126, Պարույր Սևակի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+37410244974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protender.itender@gmail.com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Շիրակի Մ. Նալբանդյանի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ՇՊՀ-ԷԱՃԱՊՁԲ-25/8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Շիրակի Մ. Նալբանդյանի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Շիրակի Մ. Նալբանդյանի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Շիրակի Մ. Նալբանդյանի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ՇՊՀ-ԷԱՃԱՊՁԲ-25/8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protender.itender@gmail.com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Շիրակի Մ. Նալբանդյանի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ՇՊՀ-ԷԱՃԱՊՁԲ-25/8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ՇՊՀ-ԷԱՃԱՊՁԲ-25/8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«ՇՊՀ-ԷԱՃԱՊՁԲ-25/8»*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«ՇՊՀ-ԷԱՃԱՊՁԲ-25/8»*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Շիրակի Մ. Նալբանդյանի անվան պետական համալսարան հիմնադրամ*  (այսուհետ` Պատվիրատու) կողմից կազմակերպված` ՇՊՀ-ԷԱՃԱՊՁԲ-25/8*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Շիրակի Մ. Նալբանդյանի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Պ. 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