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ԱԲԿ-էԱՃԱՊՁԲ-26/1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ԱԽՈՒՐՅԱՆԻ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Շիրակի մարզ, Ախուրյան, Ախուրյանի խճղ.14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ԱԲԿ-էԱՃԱՊՁԲ-26/1 ներհիվանդանոցային դեղորայքի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Սիրանուշ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077-46-29-90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sirhov90@mail.ru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ԱԽՈՒՐՅԱՆԻ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ԱԲԿ-էԱՃԱՊՁԲ-26/1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ԱԽՈՒՐՅԱՆԻ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ԱԽՈՒՐՅԱՆԻ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ԱԲԿ-էԱՃԱՊՁԲ-26/1 ներհիվանդանոցային դեղորայքի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ԱԽՈՒՐՅԱՆԻ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ԱԲԿ-էԱՃԱՊՁԲ-26/1 ներհիվանդանոցային դեղորայքի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ԱԲԿ-էԱՃԱՊՁԲ-26/1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sirhov90@mail.ru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ԱԲԿ-էԱՃԱՊՁԲ-26/1 ներհիվանդանոցային դեղորայքի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m03ac04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a03ba01, s01fa01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աճալ a06ab06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B06AB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B06AB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r05cb01, v03ab23, s01xa08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պարացետամոլ, կոֆեին  N02BA51, N02BA71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բենդազոլ (բենդազոլի հիդրոքլորիդ) C04AX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Լինեքս-ֆորտե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Լևոֆլոքսացին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n01bb01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n05ba01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ադամանդյա կանաչ  D08AX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r03ac02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A05C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(էնալապրիլի մալեատ), հիդրոքլորոթիազիդ C09BA02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էտամզիլատ - B02BX01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իզոֆլուրան n01ab06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Թիոգամմա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ֆեզամ  N06BX03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թիոպենտալ n01af03, n05ca19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a11ha02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v03an01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էպինեֆրին (էպինեֆրինի հիդրոքլորիդ)   N01BB52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ոգեթուրմ - N05CM09 բուսական ծագման դեղ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N05CM09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m01ae03, m02aa10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Կոկարբոքսիլազա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(հիդրոկորտիզոնի ացետատ), օքսիտետրացիկլին (օքսիտետրացիկլինի հիդրոքլորիդ)  D07CA01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մոքսիֆլօքսացին j01ma14, s01ae07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ցինարիզին-N07CA02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a03fa01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n02aa01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նեոստիգմին n07aa01, s01eb06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Միլգամմա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Մեքսիդոլ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կարբամազեպին n03af01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A03AD01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N06BX03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պրեդնիզոլոն a07ea01, c05aa04, d07aa03, d07xa02, h02ab06, r01ad02, s01ba04, s01cb02, s02ba03, s03ba02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n01ax10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սուքսամեթոնիում m03ab01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Սևոֆլուրան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վալիդոլ C01EX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Պենտատրոպ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c05ad02, d04ab06 n01ba03 s01ha03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a01ab13, d06aa04, j01aa07, s01aa09, s02aa08, s03aa02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j01dd04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  D06C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n01ah01, n02ab03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Ֆլուոցինոլոնի ացետոնիդ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նիտրոֆուրանտոյին j01xe01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a02bc01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2025.08.05.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ԱԽՈՒՐՅԱՆԻ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ԱԲԿ-էԱՃԱՊՁԲ-26/1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ԱԲԿ-էԱՃԱՊՁԲ-26/1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«ԱԲԿ-էԱՃԱՊՁԲ-26/1»*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ԱԽՈՒՐՅԱՆԻ ԲԺՇԿԱԿԱՆ ԿԵՆՏՐՈՆ ՓԲԸ*  (այսուհետ` Պատվիրատու) կողմից կազմակերպված` ԱԲԿ-էԱՃԱՊՁԲ-26/1*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ԱԽՈՒՐՅԱՆԻ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- 05807457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- 220373333347000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«ԱԲԿ-էԱՃԱՊՁԲ-26/1»*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ԱԽՈՒՐՅԱՆԻ ԲԺՇԿԱԿԱՆ ԿԵՆՏՐՈՆ ՓԲԸ*  (այսուհետ` Պատվիրատու) կողմից կազմակերպված` ԱԲԿ-էԱՃԱՊՁԲ-26/1*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ԱԽՈՒՐՅԱՆԻ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- 05807457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- 220373333347000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m03ac04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a03ba01, s01fa01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աճալ a06ab06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B06AB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B06AB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r05cb01, v03ab23, s01xa08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պարացետամոլ, կոֆեին  N02BA51, N02BA71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բենդազոլ (բենդազոլի հիդրոքլորիդ) C04AX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Լինեքս-ֆորտե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Լևոֆլոքսացին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n01bb01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n05ba01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ադամանդյա կանաչ  D08AX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r03ac02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A05C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(էնալապրիլի մալեատ), հիդրոքլորոթիազիդ C09BA02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էտամզիլատ - B02BX01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իզոֆլուրան n01ab06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Թիոգամմա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ֆեզամ  N06BX03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թիոպենտալ n01af03, n05ca19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a11ha02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v03an01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էպինեֆրին (էպինեֆրինի հիդրոքլորիդ)   N01BB52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ոգեթուրմ - N05CM09 բուսական ծագման դեղ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N05CM09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m01ae03, m02aa10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Կոկարբոքսիլազա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(հիդրոկորտիզոնի ացետատ), օքսիտետրացիկլին (օքսիտետրացիկլինի հիդրոքլորիդ)  D07CA01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մոքսիֆլօքսացին j01ma14, s01ae07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ցինարիզին-N07CA02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a03fa01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n02aa01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նեոստիգմին n07aa01, s01eb06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Միլգամմա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Մեքսիդոլ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կարբամազեպին n03af01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A03AD01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N06BX03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պրեդնիզոլոն a07ea01, c05aa04, d07aa03, d07xa02, h02ab06, r01ad02, s01ba04, s01cb02, s02ba03, s03ba02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n01ax10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սուքսամեթոնիում m03ab01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Սևոֆլուրան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վալիդոլ C01EX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Պենտատրոպ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c05ad02, d04ab06 n01ba03 s01ha03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a01ab13, d06aa04, j01aa07, s01aa09, s02aa08, s03aa02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j01dd04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  D06C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n01ah01, n02ab03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Ֆլուոցինոլոնի ացետոնիդ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նիտրոֆուրանտոյին j01xe01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a02bc01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m03ac04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a03ba01, s01fa01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աճալ a06ab06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B06AB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B06AB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r05cb01, v03ab23, s01xa08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պարացետամոլ, կոֆեին  N02BA51, N02BA71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բենդազոլ (բենդազոլի հիդրոքլորիդ) C04AX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Լինեքս-ֆորտե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Լևոֆլոքսացին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n01bb01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n05ba01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ադամանդյա կանաչ  D08AX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r03ac02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A05C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(էնալապրիլի մալեատ), հիդրոքլորոթիազիդ C09BA02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էտամզիլատ - B02BX01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իզոֆլուրան n01ab06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Թիոգամմա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ֆեզամ  N06BX03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թիոպենտալ n01af03, n05ca19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a11ha02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v03an01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էպինեֆրին (էպինեֆրինի հիդրոքլորիդ)   N01BB52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ոգեթուրմ - N05CM09 բուսական ծագման դեղ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N05CM09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m01ae03, m02aa10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Կոկարբոքսիլազա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(հիդրոկորտիզոնի ացետատ), օքսիտետրացիկլին (օքսիտետրացիկլինի հիդրոքլորիդ)  D07CA01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մոքսիֆլօքսացին j01ma14, s01ae07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ցինարիզին-N07CA02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a03fa01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n02aa01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նեոստիգմին n07aa01, s01eb06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Միլգամմա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Մեքսիդոլ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կարբամազեպին n03af01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A03AD01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N06BX03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պրեդնիզոլոն a07ea01, c05aa04, d07aa03, d07xa02, h02ab06, r01ad02, s01ba04, s01cb02, s02ba03, s03ba02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n01ax10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սուքսամեթոնիում m03ab01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Սևոֆլուրան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վալիդոլ C01EX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Պենտատրոպ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c05ad02, d04ab06 n01ba03 s01ha03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a01ab13, d06aa04, j01aa07, s01aa09, s02aa08, s03aa02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j01dd04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  D06C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n01ah01, n02ab03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Ֆլուոցինոլոնի ացետոնիդ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նիտրոֆուրանտոյին j01xe01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a02bc01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