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ԵԱ-ԷԱՃԱՊՁԲ-25/48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սեղմված բնական գազի ձեռքբերման նպատակով ԵԱ-ԷԱՃԱՊՁԲ-25/48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ԱՎՏՈԲՈՒՍ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ԵԱ-ԷԱՃԱՊՁԲ-25/48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սեղմված բնական գազի ձեռքբերման նպատակով ԵԱ-ԷԱՃԱՊՁԲ-25/48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սեղմված բնական գազի ձեռքբերման նպատակով ԵԱ-ԷԱՃԱՊՁԲ-25/48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ԵԱ-ԷԱՃԱՊՁԲ-25/48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սեղմված բնական գազի ձեռքբերման նպատակով ԵԱ-ԷԱՃԱՊՁԲ-25/48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6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383.74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4.829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450.86</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2025.08.12.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ԵԱ-ԷԱՃԱՊՁԲ-25/48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ԵՐԵՎԱՆԻ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ԵԱ-ԷԱՃԱՊՁԲ-25/48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ԵԱ-ԷԱՃԱՊՁԲ-25/48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ԵԱ-ԷԱՃԱՊՁԲ-25/48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«ԵԱ-ԷԱՃԱՊՁԲ-25/48»*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ԵՐԵՎԱՆԻ ԱՎՏՈԲՈՒՍ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ԵԱ-ԷԱՃԱՊՁԲ-25/48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Հայէկոնամբանկ ՓԲԸ 163078035496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«ԵԱ-ԷԱՃԱՊՁԲ-25/48»*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«ԵԱ-ԷԱՃԱՊՁԲ-25/48»*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ԵԱ-ԷԱՃԱՊՁԲ-25/48*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ԵԱ-ԷԱՃԱՊՁԲ-25/48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«ԵԱ-ԷԱՃԱՊՁԲ-25/48»*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ԱՎՏՈԲՈՒՍ ՓԲԸ*  (այսուհետ` Պատվիրատու) կողմից կազմակերպված` ԵԱ-ԷԱՃԱՊՁԲ-25/48*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Հայէկոնամբանկ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«Երևանի Ավտոբուս» ՓԲԸ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1.սեղմված բնական գազի լիցքավորման կայանները (ԱԳԼՃԿ) պետք է գտնվեն Աէրացիա, Շիրակի 5-րդ փակուղի 1/10  հասցեից առավելագույնը 7 կմ հեռավորության վրա:
2.Պատվիրատուի տրանսպորտային միջոցների լիցքավորումը առավոտյան և երեկոյան  ժամերին (առավոտյան 06:30-08:00 և երեկոյան 20:30-00:30) պետք է իրականացվի արտահերթ:
3.պետք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4.պատվիրատուի ավտոբուսների համար ողջ օրվա ընթացքում միաժամանակ ապահովել նվազագույնը 4 լիցքավորման դիսպենսերներ արտահերթ:
5.սեղմված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8.Լցակայանը պետք է կարողանա սպասարկել օրական առնվազն 30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	սեղմված բնական գազի լիցքավորման կայանները (ԱԳԼՃԿ) պետք է գտնվեն Զվարթնոց Օդանավակայանից  առավելագույնը 7 կմ հեռավորության վրա:
2.	Պատվիրատուի տրանսպորտային միջոցների լիցքավորումը առավոտյան և երեկոյան  ժամերին (առավոտյան 06:30-08:00 և երեկոյան 20:30-00:30) պետք է իրականացվի արտահերթ:
3.	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	պատվիրատուի ավտոբուսների համար ողջ օրվա ընթացքում միաժամանակ ապահովել նվազագույնը 4 լիցքավորման դիսպենսերներ արտահերթ:
5.	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	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	Լցակայանը պետք է կարողանա սպասարկել օրական առնվազն 50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1.սեղմված բնական գազի լիցքավորման կայանները (ԱԳԼՃԿ) պետք է գտնվեն 15 թաղամաս Գևորգ Չաուշի հրապարակից առավելագույնը 4 կմ հեռավորության վրա:
2.Պատվիրատուի տրանսպորտային միջոցների լիցքավորումը առավոտյան և երեկոյան  ժամերին (առավոտյան 06:30-08:00 և երեկոյան 20:30-00:30) պետք է իրականացվի արտահերթ:
3.պետք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4.պատվիրատուի ավտոբուսների համար ողջ օրվա ընթացքում միաժամանակ ապահովել նվազագույնը 4 լիցքավորման դիսպենսերներ արտահերթ:
5.սեղմված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8.Լցակայանը պետք է կարողանա սպասարկել օրական առնվազն 50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սեղմված բնական գազ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բերվող բնական սեղմված գազը պետք է համակապատասանի ՀՀ Կառավարության 2022թ. հուլիսի 22-ի թիվ 1131-Ն որոշման պահանջներին:
Մատակարար կազմակերպությունը պարտավոր է՝
1.սեղմված բնական գազի լիցքավորման կայանները (ԱԳԼՃԿ) պետք է գտնվեն Թբիլիսյան 39 հասցեից առավելագույնը 4 կմ հեռավորության վրա:
2.Պատվիրատուի տրանսպորտային միջոցների լիցքավորումը առավոտյան և երեկոյան  ժամերին (առավոտյան 06:30-08:00 և երեկոյան 20:30-00:30) պետք է իրականացվի արտահերթ:
3.պետք է երաշխավորի, որ նշված լիցքավորման կայանները զինված լինեն սահմանված և որակյալ տեխնիկական միջոցներով գազի որակյալ լիցքավորումն իրականացնելու համար:
4.պատվիրատուի ավտոբուսների համար ողջ օրվա ընթացքում միաժամանակ ապահովել նվազագույնը 4 լիցքավորման դիսպենսերներ արտահերթ:
5.սեղմված բնական գազի լիցքավորման հաշվառումը պետք է իրականացվի հաշվետու ամսվա կտրվածքով՝ ըստ յուրաքանչյուր լիցքավորման համար հաստատված կտրոնների (կամ քարտերի):
6.Մատակարարը ՀՀ Կառավարության 2022թ. հուլիսի 22-ի թիվ 1131-Ն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7.Գազ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սահմանը,գլանոթ  լիցքավորվող   գազի   ջերմաստիճանը  կարող է  բարձր  լինել  շրջապատող  միջավայրի  ջերմաստիճանից ոչ  ավել, քան 15C: Ըստ ՀՀ-ում գործող Տեխնիկական կանոնակարգի, ԳՕՍՏ 27577-2000
8.Լցակայանը պետք է կարողանա սպասարկել օրական առնվազն 50 ավտոբուս:
Տրմադրվող կտրոնները պետք է լինեն անժամկետ:
Մեր կողմից նշված քանակը համարվում է առավելագույն: Մատակարարումը լինելու է ինչպես կտրոններով այնպես էլ քարտային համակարգուվ:
Մասնակից պետք է ունենա համապատասխան սարքավորումնները լիցքավորման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Շիրակի 5-րդ փակուղի 1/10  հասցեից առավելագույնը 7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Զվարթնոց Օդանավակայանից  առավելագույնը 7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15 թաղամաս, Գևորգ Չաուշի հրապարակից առավելագույնը 4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Թբիլիսյան 39 հասցեից առավելագույնը 4 կմ հեռավորությամբ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մինչև սույն թվականի դեկտեմբերի 30-ը, յուրաքանչյուր անգամ ըստ Պատվիրատուի պահանջի 20 օրացուցային օրվա ընթացքում: Պատվիրատուի կողմից պահանջ չներկայացվելու դեպքում, չկատարված գումարի մասով պայմանագիրը լուծվելու է, առանց որևէ իրավական պարտավորության: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