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SHPH-EAAPDZB-25/8</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381.26</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443.61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SHPH-EAAPDZB-25/8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настоящего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настоящего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