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ԵՊՀ-ԷԱՃԱՊՁԲ-25/187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ՈՒԳԸ կարիքների համար հուշամեդալների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ԵՊՀ-ԷԱՃԱՊՁԲ-25/187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ՈՒԳԸ կարիքների համար հուշամեդալների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ՈՒԳԸ կարիքների համար հուշամեդալների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ԵՊՀ-ԷԱՃԱՊՁԲ-25/187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ՈՒԳԸ կարիքների համար հուշամեդալների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(ոսկե), տուփ, վկայական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(արծաթե) տուփ, վկայական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(բրոնզե) տուփ, վկայական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ԵՊՀ-ԷԱՃԱՊՁԲ-25/187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ԵՊՀ-ԷԱՃԱՊՁԲ-25/187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«ԵՊՀ-ԷԱՃԱՊՁԲ-25/187»*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ԵՊՀ-ԷԱՃԱՊՁԲ-25/187*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«ԵՊՀ-ԷԱՃԱՊՁԲ-25/187»*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ԵՊՀ-ԷԱՃԱՊՁԲ-25/187*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Պատասախանատու ստորաբաժանում՝ ԵՊՀ ՈՒԳԸ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(ոսկե), տուփ, վկայական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(արծաթե) տուփ, վկայական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(բրոնզե) տուփ, վկայական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հոկտեմբեր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(ոսկե), տուփ, վկայական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(արծաթե) տուփ, վկայական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 (բրոնզե) տուփ, վկայական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