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^f_dec_d_ru^</w:t>
      </w:r>
      <w:r w:rsidR="00410048" w:rsidRPr="006840EA">
        <w:rPr>
          <w:rFonts w:ascii="Calibri" w:hAnsi="Calibri" w:cs="Calibri"/>
          <w:i w:val="0"/>
          <w:lang w:val="af-ZA"/>
        </w:rPr>
        <w:t xml:space="preserve"> « N </w:t>
      </w:r>
      <w:r w:rsidR="00410048" w:rsidRPr="006840EA">
        <w:rPr>
          <w:rFonts w:ascii="Calibri" w:hAnsi="Calibri" w:cstheme="minorHAnsi"/>
          <w:i w:val="0"/>
          <w:lang w:val="af-ZA"/>
        </w:rPr>
        <w:t>^f_dec_n^</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^tender:code_ru^</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^pr:t_ru^</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^pr:adress_ru^</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^tnd_t_ru^</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^end_bid_hour^</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^end_bid_day^</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^end_bid_hour^</w:t>
      </w:r>
      <w:r w:rsidRPr="006840EA">
        <w:rPr>
          <w:rFonts w:ascii="Calibri" w:hAnsi="Calibri"/>
          <w:i w:val="0"/>
          <w:sz w:val="22"/>
          <w:szCs w:val="22"/>
        </w:rPr>
        <w:t xml:space="preserve"> часов на </w:t>
      </w:r>
      <w:r w:rsidRPr="006840EA">
        <w:rPr>
          <w:rFonts w:ascii="Calibri" w:hAnsi="Calibri" w:cs="Calibri"/>
          <w:i w:val="0"/>
          <w:sz w:val="22"/>
          <w:szCs w:val="22"/>
          <w:lang w:val="af-ZA"/>
        </w:rPr>
        <w:t>^end_bid_day^</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^pr:name_ru^</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^sec_email_ru^</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^pr:phone_ru^</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^pr:t_ru^</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^tender:code_ru^</w:t>
      </w:r>
      <w:r w:rsidRPr="006840EA">
        <w:rPr>
          <w:rFonts w:ascii="Calibri" w:hAnsi="Calibri" w:cs="Times Armenian"/>
          <w:i/>
          <w:lang w:val="ru-RU"/>
        </w:rPr>
        <w:br/>
      </w:r>
      <w:r w:rsidR="00A57090" w:rsidRPr="006840EA">
        <w:rPr>
          <w:rFonts w:ascii="Calibri" w:hAnsi="Calibri" w:cstheme="minorHAnsi"/>
          <w:szCs w:val="20"/>
          <w:lang w:val="af-ZA"/>
        </w:rPr>
        <w:t>^f_dec_d_ru^</w:t>
      </w:r>
      <w:r w:rsidRPr="006840EA">
        <w:rPr>
          <w:rFonts w:ascii="Calibri" w:hAnsi="Calibri" w:cs="Calibri"/>
          <w:i/>
          <w:szCs w:val="20"/>
          <w:lang w:val="af-ZA"/>
        </w:rPr>
        <w:t xml:space="preserve">N </w:t>
      </w:r>
      <w:r w:rsidRPr="006840EA">
        <w:rPr>
          <w:rFonts w:ascii="Calibri" w:hAnsi="Calibri" w:cstheme="minorHAnsi"/>
          <w:szCs w:val="20"/>
          <w:lang w:val="af-ZA"/>
        </w:rPr>
        <w:t>^f_dec_n^</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^pr:t_ru^</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^pr:t_ru^</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^tnd_t_ru^</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9"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^tnd_t_ru^</w:t>
      </w:r>
      <w:r w:rsidR="00410048" w:rsidRPr="006840EA">
        <w:rPr>
          <w:rFonts w:ascii="Calibri" w:hAnsi="Calibri"/>
          <w:b/>
          <w:lang w:val="ru-RU"/>
        </w:rPr>
        <w:t xml:space="preserve">ДЛЯ НУЖД </w:t>
      </w:r>
      <w:r w:rsidR="00BC2486" w:rsidRPr="00BC2486">
        <w:rPr>
          <w:rFonts w:ascii="Calibri" w:hAnsi="Calibri" w:cs="Calibri"/>
          <w:b/>
          <w:u w:val="single"/>
          <w:lang w:val="af-ZA"/>
        </w:rPr>
        <w:t>^pr:t_ru^</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^application_ru^</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^tender:code_ru^</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^sec_email_ru^</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^tnd_t_ru^</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^lot_count_ru^</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^prepayment_text1_ru^</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^prepayment_text2_ru^</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^end_bid_hour^</w:t>
      </w:r>
      <w:r w:rsidRPr="00F23835">
        <w:rPr>
          <w:rFonts w:ascii="Calibri" w:hAnsi="Calibri"/>
          <w:lang w:val="ru-RU"/>
        </w:rPr>
        <w:t>" часов "</w:t>
      </w:r>
      <w:r w:rsidRPr="00470947">
        <w:rPr>
          <w:rFonts w:ascii="Calibri" w:hAnsi="Calibri" w:cs="Calibri"/>
          <w:lang w:val="af-ZA"/>
        </w:rPr>
        <w:t>^end_bid_day^</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^hraver:4_4_ash_ru^</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^rate_usd^</w:t>
      </w:r>
      <w:r w:rsidRPr="00F23835">
        <w:rPr>
          <w:rFonts w:ascii="Calibri" w:hAnsi="Calibri"/>
          <w:szCs w:val="22"/>
        </w:rPr>
        <w:t>драмом, российский рубль</w:t>
      </w:r>
      <w:r w:rsidRPr="004F59D5">
        <w:rPr>
          <w:rFonts w:ascii="Calibri" w:hAnsi="Calibri" w:cs="Calibri"/>
          <w:szCs w:val="22"/>
          <w:lang w:val="af-ZA"/>
        </w:rPr>
        <w:t>^rate_rur^</w:t>
      </w:r>
      <w:r w:rsidRPr="00F23835">
        <w:rPr>
          <w:rFonts w:ascii="Calibri" w:hAnsi="Calibri"/>
          <w:szCs w:val="22"/>
        </w:rPr>
        <w:t xml:space="preserve"> драмом, евро </w:t>
      </w:r>
      <w:r w:rsidRPr="00B37B19">
        <w:rPr>
          <w:rFonts w:ascii="Calibri" w:hAnsi="Calibri" w:cs="Calibri"/>
          <w:szCs w:val="22"/>
          <w:lang w:val="af-ZA"/>
        </w:rPr>
        <w:t>^rate_eur^</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^hayti_apahovum_10_title_ru^</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^hayti_apahovum_10_ru^</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^reverse_start_time^</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^inactivity_day^</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C017E6">
        <w:rPr>
          <w:rFonts w:ascii="Calibri" w:eastAsia="Times New Roman" w:hAnsi="Calibri" w:cs="Sylfaen"/>
          <w:color w:val="000000" w:themeColor="text1"/>
          <w:lang w:val="ru-RU" w:eastAsia="ru-RU" w:bidi="ru-RU"/>
        </w:rPr>
        <w:lastRenderedPageBreak/>
        <w:t>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^percent^</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^hraver:10_2_ru^, </w:t>
      </w:r>
      <w:r w:rsidR="00B25971" w:rsidRPr="006C6A18">
        <w:rPr>
          <w:rFonts w:ascii="Calibri" w:hAnsi="Calibri" w:cstheme="minorHAnsi"/>
          <w:lang w:val="ru-RU"/>
        </w:rPr>
        <w:t>наличных денег,</w:t>
      </w:r>
      <w:r w:rsidR="00A53547" w:rsidRPr="00A53547">
        <w:rPr>
          <w:rFonts w:ascii="Calibri" w:hAnsi="Calibri" w:cstheme="minorHAnsi"/>
          <w:lang w:val="af-ZA"/>
        </w:rPr>
        <w:t>^hraver:10_2_2_ru^</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^working_day^</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^working_day^</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7C1C49" w:rsidRDefault="00FF1D2F" w:rsidP="00FF1D2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7C1C49">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7C1C49">
        <w:rPr>
          <w:rFonts w:ascii="Calibri" w:hAnsi="Calibri" w:cstheme="minorHAnsi"/>
          <w:b/>
          <w:color w:val="000000" w:themeColor="text1"/>
          <w:sz w:val="24"/>
          <w:szCs w:val="24"/>
        </w:rPr>
        <w:t xml:space="preserve"> "</w:t>
      </w:r>
      <w:r w:rsidR="00AC3CDB" w:rsidRPr="009D0769">
        <w:rPr>
          <w:rFonts w:ascii="Calibri" w:hAnsi="Calibri" w:cs="Calibri"/>
          <w:b/>
          <w:sz w:val="24"/>
          <w:szCs w:val="22"/>
          <w:lang w:val="af-ZA"/>
        </w:rPr>
        <w:t>^tender:code_ru^</w:t>
      </w:r>
      <w:r w:rsidR="00AC3CDB" w:rsidRPr="00287EAA">
        <w:rPr>
          <w:rFonts w:ascii="Calibri" w:hAnsi="Calibri"/>
          <w:b/>
          <w:color w:val="000000" w:themeColor="text1"/>
          <w:sz w:val="24"/>
          <w:szCs w:val="24"/>
        </w:rPr>
        <w:t>"</w:t>
      </w:r>
    </w:p>
    <w:p w:rsidR="00FF1D2F" w:rsidRPr="007C1C49" w:rsidRDefault="00FF1D2F" w:rsidP="00FF1D2F">
      <w:pPr>
        <w:spacing w:line="240" w:lineRule="auto"/>
        <w:jc w:val="right"/>
        <w:rPr>
          <w:rFonts w:ascii="Calibri" w:hAnsi="Calibri" w:cstheme="minorHAnsi"/>
          <w:b/>
          <w:color w:val="000000" w:themeColor="text1"/>
          <w:sz w:val="24"/>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Pr>
          <w:rFonts w:ascii="Calibri" w:hAnsi="Calibri" w:cstheme="minorHAnsi"/>
          <w:lang w:val="af-ZA"/>
        </w:rPr>
        <w:t>^tender:code</w:t>
      </w:r>
      <w:r w:rsidR="00AC3CDB" w:rsidRPr="00AC3CDB">
        <w:rPr>
          <w:rFonts w:ascii="Calibri" w:hAnsi="Calibri" w:cstheme="minorHAnsi"/>
          <w:lang w:val="af-ZA"/>
        </w:rPr>
        <w:t>_ru</w:t>
      </w:r>
      <w:r>
        <w:rPr>
          <w:rFonts w:ascii="Calibri" w:hAnsi="Calibri" w:cstheme="minorHAnsi"/>
          <w:lang w:val="af-ZA"/>
        </w:rPr>
        <w:t>^</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FF1D2F">
        <w:rPr>
          <w:rFonts w:ascii="Calibri" w:hAnsi="Calibri" w:cstheme="minorHAnsi"/>
          <w:color w:val="000000" w:themeColor="text1"/>
          <w:lang w:val="ru-RU"/>
        </w:rPr>
        <w:t>"</w:t>
      </w:r>
      <w:r w:rsidR="00FF1D2F">
        <w:rPr>
          <w:rFonts w:ascii="Calibri" w:hAnsi="Calibri" w:cstheme="minorHAnsi"/>
          <w:lang w:val="af-ZA"/>
        </w:rPr>
        <w:t>^</w:t>
      </w:r>
      <w:r w:rsidR="00AC3CDB">
        <w:rPr>
          <w:rFonts w:ascii="Calibri" w:hAnsi="Calibri" w:cstheme="minorHAnsi"/>
          <w:lang w:val="af-ZA"/>
        </w:rPr>
        <w:t>tender:code</w:t>
      </w:r>
      <w:r w:rsidR="00AC3CDB" w:rsidRPr="00AC3CDB">
        <w:rPr>
          <w:rFonts w:ascii="Calibri" w:hAnsi="Calibri" w:cstheme="minorHAnsi"/>
          <w:lang w:val="af-ZA"/>
        </w:rPr>
        <w:t>_ru</w:t>
      </w:r>
      <w:r w:rsidR="00FF1D2F">
        <w:rPr>
          <w:rFonts w:ascii="Calibri" w:hAnsi="Calibri" w:cstheme="minorHAnsi"/>
          <w:lang w:val="af-ZA"/>
        </w:rPr>
        <w:t>^</w:t>
      </w:r>
      <w:r w:rsidR="00FF1D2F">
        <w:rPr>
          <w:rFonts w:ascii="Calibri" w:hAnsi="Calibri" w:cstheme="minorHAnsi"/>
          <w:color w:val="000000" w:themeColor="text1"/>
          <w:lang w:val="ru-RU"/>
        </w:rPr>
        <w:t>"</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^havelvac_1_ru^</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41262B"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41262B"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41262B"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^havelvac_2_19_ru^ ^havelvac_2_21_ru^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^havelvac_2_36_ru^</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^havelvac_3.2_1_ru^</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^havelvac_3.2_2_ru^</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^havelvac_3.2_3_ru^</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^havelvac_3.2_4_ru^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^havelvac_3.2_6_1_ru^</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^havelvac_3.2_6_2_ru^</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^havelvac_3.2_7_ru^</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^havelvac_3.2_7_1_ru^</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^havelvac_3.2_7_2_ru^</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^havelvac_3.2_7_3_ru^</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^havelvac_3.2_8_1_ru^</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^havelvac_3.2_8_2_ru^</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^havelvac_3.2_9_ru^</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^havelvac_3.2_10_ru^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^havelvac_3.2_11_ru^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^havelvac_3.2_12_ru^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^havelvac_3.2_13_ru^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^havelvac_3.2_14_ru^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^havelvac_3.2_15_ru^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^havelvac_3.2_16_ru^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^havelvac_3.2_17_ru^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^havelvac_3.2_18_ru^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^havelvac_3.2_19_ru^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^havelvac_3.2_20_ru^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^havelvac_3.2_21_ru^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^havelvac_3.2_22_ru^</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^havelvac_3.2_23_ru^</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^havelvac_3.2_24_ru^</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^havelvac_3.2_25_ru^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^havelvac_3.2_26_ru^</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^havelvac_3.2_27_ru^</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^havelvac_3.2_28_ru^</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^havelvac_3.2_29_ru^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^havelvac_3.2_30_ru^</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^havelvac_3.2_31_ru^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^havelvac_3.2_32_ru^</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^havelvac_3.2_33_ru^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^havelvac_3.2_34_ru^</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^havelvac_3.2_35_ru^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^havelvac_3.2_36_1_ru^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^havelvac_3.2_37_1_ru^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^havelvac_3.2_38_1_ru^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^havelvac_3.2_39_1_ru^</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^havelvac_3.2_40_1_ru^</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^havelvac_3.2_41_1_ru^</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^havelvac_3.2_36_ru^</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^havelvac_3.2_37_ru^</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^havelvac_3.2_38_ru^</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^havelvac_3.2_39_ru^</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^havelvac_3.2_40_ru^</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^havelvac_4.1_1_ru^</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^havelvac_4.1_2_ru^</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^havelvac_4.1_3_ru^</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^havelvac_4.1_4_ru^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^havelvac_4.1_6_1_ru^</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^havelvac_4.1_6_2_ru^</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^havelvac_4.1_7_ru^</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^havelvac_4.1_7_1_ru^</w:t>
      </w:r>
    </w:p>
    <w:p w:rsidR="00D0638C" w:rsidRPr="006840EA" w:rsidRDefault="00D0638C" w:rsidP="00D0638C">
      <w:pPr>
        <w:widowControl w:val="0"/>
        <w:rPr>
          <w:rFonts w:ascii="Calibri" w:hAnsi="Calibri" w:cstheme="minorHAnsi"/>
        </w:rPr>
      </w:pPr>
      <w:r w:rsidRPr="006840EA">
        <w:rPr>
          <w:rFonts w:ascii="Calibri" w:hAnsi="Calibri" w:cstheme="minorHAnsi"/>
        </w:rPr>
        <w:t>^havelvac_4.1_7_2_ru^</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^havelvac_4.1_7_3_ru^</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^havelvac_4.1_8_1_ru^ ^havelvac_4.1_8_2_ru^</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^havelvac_4.1_9_ru^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^havelvac_4.1_10_ru^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^havelvac_4.1_11_ru^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^havelvac_4.1_12_ru^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^havelvac_4.1_13_ru^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^havelvac_4.1_14_ru^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^havelvac_4.1_15_ru^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^havelvac_4.1_16_ru^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^havelvac_4.1_17_ru^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^havelvac_4.1_18_ru^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^havelvac_4.1_19_ru^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^havelvac_4.1_20_ru^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^havelvac_4.1_21_ru^</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^havelvac_4.1_22_ru^</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^havelvac_4.1_23_ru^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^havelvac_4.1_24_ru^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^havelvac_4.1_25_ru^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^havelvac_4.1_26_ru^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^havelvac_4.1_27_ru^</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^havelvac_4.1_28_ru^</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^havelvac_4.1_29_ru^</w:t>
      </w:r>
    </w:p>
    <w:p w:rsidR="00D0638C" w:rsidRPr="006840EA" w:rsidRDefault="00D0638C" w:rsidP="00D0638C">
      <w:pPr>
        <w:widowControl w:val="0"/>
        <w:rPr>
          <w:rFonts w:ascii="Calibri" w:hAnsi="Calibri" w:cstheme="minorHAnsi"/>
        </w:rPr>
      </w:pPr>
      <w:r w:rsidRPr="006840EA">
        <w:rPr>
          <w:rFonts w:ascii="Calibri" w:hAnsi="Calibri" w:cstheme="minorHAnsi"/>
        </w:rPr>
        <w:t>^havelvac_4.1_30_ru^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^havelvac_4.1_31_ru^</w:t>
      </w:r>
    </w:p>
    <w:p w:rsidR="00D0638C" w:rsidRPr="006840EA" w:rsidRDefault="00D0638C" w:rsidP="00D0638C">
      <w:pPr>
        <w:widowControl w:val="0"/>
        <w:rPr>
          <w:rFonts w:ascii="Calibri" w:hAnsi="Calibri" w:cstheme="minorHAnsi"/>
        </w:rPr>
      </w:pPr>
      <w:r w:rsidRPr="006840EA">
        <w:rPr>
          <w:rFonts w:ascii="Calibri" w:hAnsi="Calibri" w:cstheme="minorHAnsi"/>
        </w:rPr>
        <w:t>^havelvac_4.1_32_ru^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^havelvac_4.1_33_ru^</w:t>
      </w:r>
    </w:p>
    <w:p w:rsidR="00D0638C" w:rsidRPr="006840EA" w:rsidRDefault="00D0638C" w:rsidP="00D0638C">
      <w:pPr>
        <w:widowControl w:val="0"/>
        <w:rPr>
          <w:rFonts w:ascii="Calibri" w:hAnsi="Calibri" w:cstheme="minorHAnsi"/>
        </w:rPr>
      </w:pPr>
      <w:r w:rsidRPr="006840EA">
        <w:rPr>
          <w:rFonts w:ascii="Calibri" w:hAnsi="Calibri" w:cstheme="minorHAnsi"/>
        </w:rPr>
        <w:t>^havelvac_4.1_34_ru^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^havelvac_4.1_35_ru^</w:t>
      </w:r>
    </w:p>
    <w:p w:rsidR="00D0638C" w:rsidRPr="006840EA" w:rsidRDefault="00D0638C" w:rsidP="00D0638C">
      <w:pPr>
        <w:widowControl w:val="0"/>
        <w:rPr>
          <w:rFonts w:ascii="Calibri" w:hAnsi="Calibri" w:cstheme="minorHAnsi"/>
        </w:rPr>
      </w:pPr>
      <w:r w:rsidRPr="006840EA">
        <w:rPr>
          <w:rFonts w:ascii="Calibri" w:hAnsi="Calibri" w:cstheme="minorHAnsi"/>
        </w:rPr>
        <w:t>^havelvac_4.1_36_ru^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^havelvac_4.1_37_ru^</w:t>
      </w:r>
    </w:p>
    <w:p w:rsidR="00D0638C" w:rsidRPr="006840EA" w:rsidRDefault="00D0638C" w:rsidP="00D0638C">
      <w:pPr>
        <w:widowControl w:val="0"/>
        <w:rPr>
          <w:rFonts w:ascii="Calibri" w:hAnsi="Calibri" w:cstheme="minorHAnsi"/>
        </w:rPr>
      </w:pPr>
      <w:r w:rsidRPr="006840EA">
        <w:rPr>
          <w:rFonts w:ascii="Calibri" w:hAnsi="Calibri" w:cstheme="minorHAnsi"/>
        </w:rPr>
        <w:t>^havelvac_4.1_38_ru^</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^havelvac_4.1_39_ru^</w:t>
      </w:r>
    </w:p>
    <w:p w:rsidR="00D0638C" w:rsidRPr="006840EA" w:rsidRDefault="00D0638C" w:rsidP="00D0638C">
      <w:pPr>
        <w:widowControl w:val="0"/>
        <w:rPr>
          <w:rFonts w:ascii="Calibri" w:hAnsi="Calibri" w:cstheme="minorHAnsi"/>
        </w:rPr>
      </w:pPr>
      <w:r w:rsidRPr="006840EA">
        <w:rPr>
          <w:rFonts w:ascii="Calibri" w:hAnsi="Calibri" w:cstheme="minorHAnsi"/>
        </w:rPr>
        <w:t>^havelvac_4.1_40_ru^</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^havelvac_4.1_41_ru^</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^havelvac_4.1_43_ru^                                                                                    ^havelvac_4.1_42_ru^</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^havelvac_3.2_40_ru^</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^havelvac_4.2_1_ru^</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Pr="00E41FA3">
          <w:rPr>
            <w:rStyle w:val="Hyperlink"/>
            <w:rFonts w:cstheme="minorHAnsi"/>
          </w:rPr>
          <w:t>^havelvac_4.2_29_ru_link^</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^havelvac_4.2_36_ru^</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^havelvac_4.2_37_ru^</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^tender:code_ru^</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^paymanagir:0_ru^</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^without_prepayment_patviratu_ru^</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^paymanagir:1_ru^</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^paymanagir:2_ru^   (^paymanagir:3_ru^)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^paymanagir:4_ru^(^paymanagir:5_ru^)</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^paymanagir:6_ru^(^paymanagir:7_ru^)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^paymanagir:8_ru^</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^paymanagir:9_ru^</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^paymanagir:10_ru^</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^paymanagir:11_ru^</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^paymanagir:12_ru^</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^paymanagir:13_ru^</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^paymanagir:14_ru^</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^paymanagir:15_ru^</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^paymanagir:16_ru^</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^paymanagir:17_ru^</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^paymanagir:18_ru^</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1"/>
          <w:footerReference w:type="default" r:id="rId12"/>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до 25.12.2026 г. после учета соглашения, заключенного после учета финансовых средств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07"/>
        <w:gridCol w:w="1012"/>
        <w:gridCol w:w="451"/>
        <w:gridCol w:w="451"/>
        <w:gridCol w:w="451"/>
        <w:gridCol w:w="451"/>
        <w:gridCol w:w="451"/>
        <w:gridCol w:w="451"/>
        <w:gridCol w:w="451"/>
        <w:gridCol w:w="451"/>
        <w:gridCol w:w="451"/>
        <w:gridCol w:w="451"/>
        <w:gridCol w:w="451"/>
        <w:gridCol w:w="451"/>
        <w:gridCol w:w="451"/>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41262B"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41262B"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w:t>
      </w:r>
      <w:proofErr w:type="gramStart"/>
      <w:r w:rsidRPr="007C1C49">
        <w:rPr>
          <w:rFonts w:cstheme="minorHAnsi"/>
          <w:color w:val="000000" w:themeColor="text1"/>
          <w:lang w:val="ru-RU"/>
        </w:rPr>
        <w:t xml:space="preserve">кодом </w:t>
      </w:r>
      <w:r w:rsidRPr="007C1C49">
        <w:rPr>
          <w:rFonts w:cstheme="minorHAnsi"/>
          <w:color w:val="000000" w:themeColor="text1"/>
          <w:lang w:val="es-ES"/>
        </w:rPr>
        <w:t xml:space="preserve"> </w:t>
      </w:r>
      <w:r w:rsidRPr="007C1C49">
        <w:rPr>
          <w:rFonts w:cstheme="minorHAnsi"/>
          <w:i/>
          <w:color w:val="000000" w:themeColor="text1"/>
          <w:lang w:val="af-ZA"/>
        </w:rPr>
        <w:t>_</w:t>
      </w:r>
      <w:proofErr w:type="gramEnd"/>
      <w:r w:rsidRPr="007C1C49">
        <w:rPr>
          <w:rFonts w:cstheme="minorHAnsi"/>
          <w:i/>
          <w:color w:val="000000" w:themeColor="text1"/>
          <w:lang w:val="af-ZA"/>
        </w:rPr>
        <w:t>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w:t>
      </w:r>
      <w:proofErr w:type="gramStart"/>
      <w:r w:rsidRPr="007C1C49">
        <w:rPr>
          <w:rFonts w:cstheme="minorHAnsi"/>
          <w:color w:val="000000" w:themeColor="text1"/>
          <w:lang w:val="es-ES"/>
        </w:rPr>
        <w:t xml:space="preserve">20  </w:t>
      </w:r>
      <w:r w:rsidRPr="007C1C49">
        <w:rPr>
          <w:rFonts w:cstheme="minorHAnsi"/>
          <w:color w:val="000000" w:themeColor="text1"/>
          <w:lang w:val="ru-RU"/>
        </w:rPr>
        <w:t>года</w:t>
      </w:r>
      <w:proofErr w:type="gramEnd"/>
      <w:r w:rsidRPr="007C1C49">
        <w:rPr>
          <w:rFonts w:cstheme="minorHAnsi"/>
          <w:color w:val="000000" w:themeColor="text1"/>
          <w:lang w:val="ru-RU"/>
        </w:rPr>
        <w:t xml:space="preserve">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w:t>
      </w:r>
      <w:proofErr w:type="gramStart"/>
      <w:r w:rsidRPr="007C1C49">
        <w:rPr>
          <w:rFonts w:cstheme="minorHAnsi"/>
          <w:color w:val="000000" w:themeColor="text1"/>
          <w:lang w:val="es-ES"/>
        </w:rPr>
        <w:t xml:space="preserve">20  </w:t>
      </w:r>
      <w:r w:rsidRPr="007C1C49">
        <w:rPr>
          <w:rFonts w:cstheme="minorHAnsi"/>
          <w:color w:val="000000" w:themeColor="text1"/>
          <w:lang w:val="ru-RU"/>
        </w:rPr>
        <w:t>г.</w:t>
      </w:r>
      <w:proofErr w:type="gramEnd"/>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47C" w:rsidRDefault="001A547C" w:rsidP="00C97A7D">
      <w:pPr>
        <w:spacing w:line="240" w:lineRule="auto"/>
      </w:pPr>
      <w:r>
        <w:separator/>
      </w:r>
    </w:p>
  </w:endnote>
  <w:endnote w:type="continuationSeparator" w:id="0">
    <w:p w:rsidR="001A547C" w:rsidRDefault="001A547C"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47C" w:rsidRDefault="001A547C" w:rsidP="00C97A7D">
      <w:pPr>
        <w:spacing w:line="240" w:lineRule="auto"/>
      </w:pPr>
      <w:r>
        <w:separator/>
      </w:r>
    </w:p>
  </w:footnote>
  <w:footnote w:type="continuationSeparator" w:id="0">
    <w:p w:rsidR="001A547C" w:rsidRDefault="001A547C"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EFE3BD-F601-41FD-94A9-45CD94D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09016-D6B0-4E52-8401-7B55F3D2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63</Pages>
  <Words>16086</Words>
  <Characters>91695</Characters>
  <Application>Microsoft Office Word</Application>
  <DocSecurity>0</DocSecurity>
  <Lines>764</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307</cp:revision>
  <dcterms:created xsi:type="dcterms:W3CDTF">2020-06-23T11:07:00Z</dcterms:created>
  <dcterms:modified xsi:type="dcterms:W3CDTF">2025-07-03T11:39:00Z</dcterms:modified>
</cp:coreProperties>
</file>