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դեղագործական ապրանքների ձեռքբերում ՌՀԱԲԿ ԷԱԱՊՁԲ 25/30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15:55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դեղագործական ապրանքների ձեռքբերում ՌՀԱԲԿ ԷԱԱՊՁԲ 25/30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դեղագործական ապրանքների ձեռքբերում ՌՀԱԲԿ ԷԱԱՊՁԲ 25/30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դեղագործական ապրանքների ձեռքբերում ՌՀԱԲԿ ԷԱԱՊՁԲ 25/30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2025.08.08. 15:55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