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 պահեստամասերի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 պահեստամասերի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 պահեստամասերի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 պահեստամասերի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Կասետի տեղափոխման ռեզինե փոկ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Կասետի տեղափոխման շարժիչ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Կասետի առկայության սենսոր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ճառագայթի միացման կոճակ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շարժումների կառավարման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խողովակի շարժման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Կոլիմատորի շարժման կառավարման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Ամորտիզատոր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խողովակի շարժման շարժիչ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(TOOL LEGEND 10CM 3MM DIAM CRS)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(TOOL LEGEND 10CM 2,3MM)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(TOOL LEGEND 8CM 1.5MM TAPER)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(DM0010FAA PERFORATOR)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ՍԱԲԿ-ԷԱՃԱՊՁԲ-25/47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ՍԱԲԿ-ԷԱՃԱՊՁԲ-25/47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Ապրանքի /ների մատակարարաման համար պատվերը Գնորդի կողմից Վաճառողին կատարվում է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 մատակարարումը`  բեռնափոխադրումը, բեռնաթափումը և տեղափոխումը մինչև համապատասխան պահեստ, իրականացվում է Կատարողի ուժերով և միջոցներով                    
ք. Երևան, Արտաշիսյան 46/1 հասցեով:
Ծանոթություն.
1. Ապրանքները պետք է լինեն նոր , չօգտագործված և ունենան.
1.1 Արտադրողին տրված` արտադրության անվտանգության և որակի վերահսկման միջազգային հավաստագիր (ISO 13485 և/կամ GMP և/կամ այլ):
Կնքվելիք պայմանագրով նախատեսված ապրանքների տեխնիկական բնութագրին համապատասխանող և դրա որևէ բաղադրիչի գծով որակական հատկանիշները գերազանցող ապրանք մատակարարելու դեպքում հնարավոր է ապրանքի ընդունումը, եթե առկա է հայտը նախագծող ներկակացուցչի (ներկայացուցիչների) գրավոր մասնագիտական եզրակացությունը:
*** 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  
1-9-րդ չափաբաժինների տեղադրումը, մոնտաժումը , կարգավորումները և հետագա սպասարկումը պետք է իրականացվի Siemens ընկերության կողմից սերտիֆիկացված մասնագետի կողմից: Մասնագետն պետք է ունենա գործող սերտիֆիկատ:  Երաշխիքային ժամկետը տեղադրման պահից 12 ամիս: Փոխարինման ենթակա խափանված ապրանքները  պետք է վերադարձվի  արտադրող կազմակերպությանը: Վերադարձի կազմակերպումը և կատարումը  պետք է իրականացվի մատակարարի կողմից և իր միջոցներով:</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Կասետի տեղափոխման ռեզինե փոկ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Luminos RF Classic ռենտգեն սարքի համար նախատեսված  կասետի տեղափոխման ռեզինե փոկ,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Կասետի տեղափոխման շարժիչ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Luminos RF Classic ռենտգեն սարքի համար նախատեսված  կասետի տեղափոխման շարժիչ՝ 24 վոլտ, 800 պտույտ 1 րոպեում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Կասետի առկայության սենսոր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Luminos RF Classic ռենտգեն սարքի համար նախատեսված  կասետի առկայության սենսոր՝ 2 լուսային տվիչի և ընդունիչի առկայություն իր թափանցիկ, պլաստիկ կաղապարով: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ճառագայթի միացման կոճակ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X-Ray Release button kits for SCC - Ռենտգեն ճառագայթի միացման կոճակ, նշանակությունը՝ ռենտգենի ճառագայթի նախապատրաստում և ակտիվացում: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շարժումների կառավարման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Luminos RF Classic ռենտգեն սարքի համար նախատեսված  սեղանի շարժումների կառավարման սեղմակ, երկարությունը՝ 4 սմ, ապահովում է սեղանի շարժումների համապատասխան կառավարումը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խողովակի շարժման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Luminos RF Classic ռենտգեն սարքի համար նախատեսված  ռենտգեն խողովակի շարժման սեղմակ, երկարությունը՝ 6 սմ, ապահովում է ռենտգեն խողովակի շարժումների համապատասխան կառավարումը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Կոլիմատորի շարժման կառավարման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Luminos RF Classic ռենտգեն սարքի համար նախատեսված կոլիմատորի շարժման կառավարման սեղմակ, երկարությունը՝ 4 սմ, ապահովում է կոլիմատորի շարժումների համապատասխան կառավարումը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Ամորտիզատոր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Luminos RF Classic ռենտգեն սարքի համար նախատեսված  ամորտիզատոր, ապահովում է ռենտգեն խողովակի սյան հարթ աշխատանքը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խողովակի շարժման շարժիչ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Luminos RF Classic ռենտգեն սարքի համար նախատեսված  ռենտգեն խողովակի շարժման շարժիչ, լարումը՝ 24 վոլտ շարժիչ ռեդուկտորով, նախատեսված է ռենտգեն խողովակի բարձրությունը մեծացնելու և փոքրացնելու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(TOOL LEGEND 10CM 3MM DIAM CRS)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"Medtronic Midas Rex Legend System
վիրաբուժական գործիքի համար
նախատեսված և համադրելի Երկարավուն, տորպետաձև, բոր
ալմազային,հատիկավոր,ստերիլ,մեկանգամյա օգտագործման,նեյրովիրաբուժական գործիք Legend /10MH30DC/10սմ,տրամագիծ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(TOOL LEGEND 10CM 2,3MM)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"Medtronic Midas Rex Legend System
վիրաբուժական գործիքի համար
նախատեսված և համադրելի Երկարավուն, տորպետաձև, բոր
ալմազային,հատիկավոր,ստերիլ,մեկանգամյա օգտագործման,նեյրովիրաբուժական գործիք Legend /10սմ,տրամագիծ 2,3մմ 10TA23"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(TOOL LEGEND 8CM 1.5MM TAPER)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Medtronic Midas Rex Legend System
վիրաբուժական գործիքի համար
նախատեսված և համադրելի կոնաձև, ստերիլ, մեկանգամյա օգտագործման,
նեյրովիրաբուժական գործիք Legend 8սմ,
տրամագիծ 1,5մմ: Ապրանքը պետք է լինի նոր, օրիգինալ և գործարանային
փաթեթավորմամբ: /F1/8TA15/"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(DM0010FAA PERFORATOR)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Medtronic Midas Rex Legend System վիրաբուժական գործիքի համար նախատեսված և համադրելի ստերիլ, մեկանգամյա օգտագործման, նեյրովիրաբուժական գործիք-պերֆերատոր, արտաքին տրամագիծ 14մմ, ներքին տրամագիծ 11մմ: Ապրանքը պետք է լինի նոր, օրիգինալ և գործարանային փաթեթավորմամբ: /DM0010FAA/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