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սարքերի, սարքավորումների, գործիքների և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siranush.harutyunyan@hven.am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սարքերի, սարքավորումների, գործիքների և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սարքերի, սարքավորումների, գործիքների և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siranush.harutyunyan@hven.am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սարքերի, սարքավորումների, գործիքների և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/клещ/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բերանով աքցան 10Ա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 թվային UT-58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մարտկոցները սպասարկելու համար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չափող մոնիտոր 220 LTB /մանոմետր/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/ազոտի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տրանսֆորմատորային յուղ մղելու համար 220Վ 1,5 կՎտ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40W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60W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քսայուղերի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/компрессор/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CBC-50Д փորձարկման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Վոլտամպերֆազոմետր ВФМ-3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վրադրովի (накидной) /13-36/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/PH00, PH0, PH1, PH2/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 PH1, PH2, PH3, PH4/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/1,5-3,5/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/աստղաձև/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/գլխիկավոր/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վեցանկյուն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Մեկուսացում մաքրող գործիք /стриппер/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ցածր լարման մալուխի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շարժական լուսատու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Ինվենտորային եռակցման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եռակցման սարք LV-200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պանելի ազդանշանային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Մեգաօհմաչափի ակումուլյատորային մարտկոց 12Վ 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յուղակայուն խողովակ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/клещ/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/клещ/
Չափում է՝ DCA/ACA/մեկնարկային հոսանք
Փոփոխական հոսանք  max՝ 1000A
Հաստատուն հոսանք max՝ 1000 A
Փոփոխական լարումը՝ 600mВ
Հաստատուն լարումը՝ 600 mВ
Շուրթերի տրամագիծը՝ 30мм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բերանով աքցան 10Ա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փոքր բերանով 10Ա
Հոսանքը՝  մինչև 10Ա
Թույլատրելի սխալանքը՝ 2%
Շուրթերի տրամագիծը՝ մինչև 23 мм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 թվային UT-58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 թվային UT-58 A
Տեխնիկական պայմաններ
DC լարման (V) 200mV/2V/20V/200V/1000V (0.5%+1)
AC լարման (V) 2V/20V/200V/750V±(0.8%+3)
DC հոսանք (A) 20μA/2mA/20mA/200mA/20A±(0.8%+1)
AC հոսանք (A) 2mA / 200mA / 20A ± (1% + 3)
Դիմադրություն (Ω)200Ω/2kΩ/20kΩ/2MΩ/20MΩ/200MΩ±(0.8%+1)
Կարողություն (F)2nF/200nF/100μF±(4%+3)
Ընդհանուր բնութագիր
Power 9V մարտկոց (6F22), կամ համարժեքը
Պարագաներ՝ մարտկոց, փորձնական կապանքներ, պատյան, բազմաֆունկցիոնալ վարդակ, կետային շփման ջերմաստիճանի զոնդ
Երաշխիքային ժամկետը –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մարտկոցները սպասարկելու համար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մարտկոցները սպասարկելու համար գործիքներ
Լրակազմում՝
Բեռնման խրոց
Ապակե հիդրոմետր
Պլաստիկ ձագար
Բանալիների լրակազմ`
Ռետինե տանձիկ
Մարտկոցի սեղմակի հանիչ
Երկաթյա խոզանակ
Ներանցիչ էլեկտրոլիտի համար
Հոսանքի ուժի և լարման չափիչ աքցան
Խտությունը չափող մոնիտոր (մանոմետր)
Բաք թորած ջրի համար
Պաշտպանիչ ակնոց
Պաշտպանիչ ձեռնոցներ (КШС)
Արկղ նշված գործիքների համար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չափող մոնիտոր 220 LTB /մանոմետր/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Էլեգազի խտությունը չափող մոնիտոր 220 LTB (մանոմետր) Qualitrol AKM 38960-3 կամ համարժեքը
Նյութը՝ չժանգոտվող պողպատ
Միացման հանգույց՝ Ф20, M30 x 2 մմ
Արտաքին տեղադրման,
Աշխատանքային ջերմաստիճանը՝ -40 - +700 C
Ճնշման միջակայքը՝  145 ֆունտ/դյույմ2 (0.45-0.90 MPa)
Մանոմետրի տրամագիծը՝ 108մմ
Չափման ճշտությունը՝ + 2%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/ազոտի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(ազոտի համար)
Առավելագույն թողունակությունը - 50 м3/ч
Առավելագույն գազի ճնշումը մուտքի մոտ – 20 МПа (200кгс/см2)
Առավելագույն աշխատանքային գազի ճնշումը – 1,25 МПа (12,5кгс/см2)
1,6 МПа (16,0 гс/см2)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տրանսֆորմատորային յուղ մղելու համար 220Վ 1,5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տրանսֆորմատորային յուղ մղելու համար 220Վ 1,5 կՎտ
Լարումը՝ 220Վ
Արտադրողականությունը՝  ոչ պակաս 50լ/րոպե
Հզորությունը՝ 1,5 կՎտ
Հաշվիչի առկայությունը
Հեղուկի բարձրացման խորությունը՝ ոչ պակաս 2մ
Հեղուկի բարձրացման բարձրությունը՝  ոչ պակաս 8մ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Սիլիկագելի տեսակը՝ խոշոր հատիկավոր ծակոտկենային
Արտաքին տեսքը- ապակենման թափանցիկ կամ անթափանց, կլոր հատիկային՝ գույնը- թափանցիկից մինչև բաց գույն
Հատիկների զանգվածային բաժին, %,ոչ պակաս – 94,
հատիկների չափի դեպքում - 2.8-7.0 մմ
Մեխանիկական ամրությունը, %, ոչ պակաս - 98
Լցումային խտությունը, ոչ պակաս - 760գ/դմ3
Չորացման ժամանակ կորուստի զանգվածային բաժին  %, ոչ ավել – 8
Հարաբերական խոնավության դեպքում, %, խոնավության կլանման ծավալը % ոչ պակաս՝
20 – 9,5
40 – 18,5
60 – 30,0
100 - չկարգաբերվող
Արտադրությունը ոչ շուտ 2023թ.
Պահպանման երաշխիքային ժամկետը – 3 տարի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40W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40W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60W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60W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100W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քսայուղերի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քսայուղերի համար, ճկուն ծայրով
Նյութը՝ պողպատե։ Ունի անփոփոխ պոմպային հզորություն։ Քսուքի չափաբաժին տարբեր պտտման անկյուններով։ Լցման և օդափոխման փականով։
Արտադրողականությունը՝  1.25 սմ³/1 գ քսուք մեկ շարժման ընթացքում (մեկ պոմպ)։
Աշխատանքային ճնշում՝ մինչև 500 բար։
Հարմար է 400 գ քսուքի փամփուշտների (DIN 1284) և քսուքը անմիջապես ներարկիչի տարայի մեջ լցնելու համար։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(компрессор) TOTAL
Տիպը՝ մխոցավոր
Լարումը՝ 220-240Վ
Հաճախականությունը՝  50 Հց
Մուտքային հզորությունը՝ 1,8 կՎտ
Պտույտների թիվը՝  2850 պտ/րոպ
Ծավալը՝ 50 լիտր
Աշխատանքային ճնշումը՝ 8 բար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CBC-50Д փորձարկման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CBC-50Д փորձարկման սարքավորման համար
Դիէլեկտրիկ ռետինե ձեռնոցների, բոտիների, էլեկտրական գործիքների և այլնի փորձարկում՝ հաճախականության փոփոխական բարձր լարումը՝  100 Վ - 15 կՎ։
բարձր լարման մեկուսիչ ձողերի փորձարկում՝ հաճախականության փոփոխական բարձր լարումը՝  300Վ -50կՎ։
նեոնային լամպերի փորձարկում՝ հաճախականության փոփոխական լարումը՝  5-250 Վ:
մեկուսացումը փոփոխական հոսանքի լարմամբ փորձարկելու համար (մալուխներ, մեկուսիչներ և այլն)  ։
Լարումը՝ 220Վ
Հաճախականությունը՝ 50 Հց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Վոլտամպերֆազոմետր ВФМ-3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Վոլտամպերֆազոմետր ВФМ-3
Փոփոխական հոսանքը՝ 0..... 30 Ա
Փոփոխական լարումը՝ 0..... 460 Վ
Լարման և լարման, հոսանքի և հոսանքի, լարման և հոսանքի միջև ֆազային տեղաշարժի անկյուն՝  -180... +180 աստիճան
Ակտիվ (ռեակտիվ) հզորություն՝  0.....13800 Վտ
Լարման հաճախականությունը և փոփոխական հոսանքի ուժը՝ 45...65 Հց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պայուսակով՝ Էլ.փականագործի աշխատանքային գործիքների ունիվերսալ կոմպլեկտ                AHT-5029 կամ համարժեքը,
Լրակազմում՝
կողակտրիչ (бокорез)
ունելյակ (пинцет)
տափաշուրթ
երկարաշուրթ
կծաքցան (кусачки) էլեկտրոտեխնիկական
անտիստատիկ պտուտակիչների հավաքածուSL3,0x75 մմ
SL5,0x100 մմ
SL6,0x150 մմ
PH0x75 մմ
PH1x100 մմ
PH2x150 մմ
Վեցանկյուն ծալվող բանալիների հավաքածու
Թվային մուլտիմետր
Զոդման կեռիկ
Զոդիչ մոնտաժային
Գործիք հաղորդալարի մաքրամշակման համար
Ապազոդման պոմպ ձեռքի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ունիվերսալ
6-36 համարի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վրադրովի (накидной) /13-36/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վրադրովի (накидной)
13-36 համարի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/PH00, PH0, PH1, PH2/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 տիպի (PH00, PH0, PH1, PH2)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 PH1, PH2, PH3, PH4/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 տիպի (PH0, PH1, PH2, PH3, PH4)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 տիպի (1,5-3,5)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/աստղաձև/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(աստղաձև)
T10-T50 համարի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/գլխիկավոր/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(трещотка)  հավաքածու գլխիկավոր
8-36 համարի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վեցանկյուն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վեցանկյուն
6-36 համարի
Նյութը՝ քրոմ-վանադիում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27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24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Չափսը՝ 180 մմ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Չափսը՝ 160 մմ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Մեկուսացում մաքրող գործիք /стриппер/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Մեկուսացում մաքրող գործիք (стриппер)
Հաղորդալարի տրամագիծը՝ 0,05-10,0 մմ2
Ծայրոցի ճնշափորձարկում – 0,5-6,0 մմ2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ցածր լարման մալուխի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ցածր լարման մալուխի
Բռնակի արգելափակում
Վերադարձվող զսպանակով
Հաղորդալարի տրամագիծը՝  մինչև 20,0 մմ
Նյութը՝  պողպատ
* Ապրանքի տեղափոխումն ու բեռնաթափումն իրականացնում է Վաճառողը:
* 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լապտեր գլխին ամրացվող
Անջրանցիկ
Տեսակը՝ LED
Լույսի գույնը՝ 4000-4500 կելվին
Լուսավորման ռեժիմ՝ 3 ռեժիմ
Մարտկոց՝ (ներկառուցված վերալիցքավորվող  մարտկոց)
Անջատիչի տեսակը՝ անկախ անջատիչ
Մարտկոց՝ ներառված է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շարժական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շարժական լուսատու
Անջրանցիկ
Տեսակը՝ LED
Լույսի գույնը՝ 4000-4500 կելվին
Լուսավորման ռեժիմ՝ 3 ռեժիմ
Մարտկոց՝ մարտկոց վերալիցքավորվող
Մարտկոց՝ ներառված է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Ինվենտորային եռակցման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Ինվենտորային եռակցման ապարատ MMA-260
Լարում։ 160-240 Վ
Հզորություն։ 8 Կվտ
Էլեկտրոդի տրամագիծ։ 1.6-5.0 մմ
Եռակցման հոսանք։ 20-250 Ա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եռակցման սարք LV-200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եռակցման սարք LV-200
Լարում։ 185-250 Վ
Հզորություն։  7 Կվտ
Էլեկտրոդի տրամագիծ։ 1.6-5.0 մմ
Եռակցման հոսանք։ 20-200 Ա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ապարատը նախատեսված է թորած ջուր ստանալու համար:
Նյութը՝ չժանգոտվող պողպատից
Արտադրողականությունը – 10 լ/ժ
Լարումը – 220 Վ
Սպառողական հզորությունը, ոչ ավել – 9 կՎտ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պանելի ազդանշանային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պանելի ազդանշանային լամպ
ADII-22/21-W1A AC DC 110V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Մեգաօհմաչափի ակումուլյատորային մարտկոց 12Վ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Մեգաօհմաչափի ակումուլյատորային մարտկոց 12Վ 2Ա
Megger BM11D մեգաօհմաչափի մարտկոց
Լայնքը՝ 2սմ
Բարձրությունը՝ 9 սմ
Երկարությունը՝ 16 սմ
Երաշխիք։ 1 տարի
* Ապրանքի տեղափոխումն ու բեռնաթափումն իրականացնում է Վաճառողը:
* Ապրանքները պետք է լինեն նոր, չօգտագործված:
Բոլոր մատակարարված, այդ թվում երաշխիքի մեջ գտնվող ապրանքների կամ սարքավորումների աշխատանքում թերություններ հայտնաբերվելու  դեպքում մատակարարը պարտավոր է վերացնել թերությունները հայտի ներկայացման օրվանից 2-7 օրացուցային օրվա ընթացքում իր միջոցներով և իր հաշվին (նաև տեղափոխումը)։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յուղակայուն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յուղակայուն խողովակ
Տրամագիծը - M16մմ,
Պատի հաստությունը՝ 5մմ,
ճնշումը առնվազն 15 մթն.-ի
* Ապրանքի տեղափոխումն ու բեռնաթափումն իրականացնում է Վաճառողը:
*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աշխատանքային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Էլեկտրաչափիչ աքցան /клещ/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բերանով աքցան 10Ա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 թվային UT-58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Ակումուլյատորային մարտկոցները սպասարկելու համար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չափող մոնիտոր 220 LTB /մանոմետր/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Ռեդուկտոր /ազոտի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տրանսֆորմատորային յուղ մղելու համար 220Վ 1,5 կՎտ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Սիլիկագել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40W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60W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Զոդիչ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քսայուղերի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Օդամղիչ /компрессор/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Ստենդ CBC-50Д փորձարկման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Վոլտամպերֆազոմետր ВФМ-3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 վրադրովի (накидной) /13-36/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/PH00, PH0, PH1, PH2/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/PH0, PH1, PH2, PH3, PH4/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հավաքածու  /1,5-3,5/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/աստղաձև/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/գլխիկավոր/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Բանալիների հավաքածու վեցանկյուն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հեղյուս Մ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Մեկուսացում մաքրող գործիք /стриппер/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ցածր լարման մալուխի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շարժական լուսատու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Ինվենտորային եռակցման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Մինի եռակցման սարք LV-200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ապարատ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Մարշալ պանելի ազդանշանային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Մեգաօհմաչափի ակումուլյատորային մարտկոց 12Վ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յուղակայուն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