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- 26/0101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- 26/0101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- 26/0101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ԷԱՃԱՊՁԲ - 26/0101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ԷԱՃԱՊՁԲ - 26/0101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- 26/0101»*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- 26/0101»*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ՀՐԱԶԴԱՆԻ ԲԺՇԿԱԿԱՆ ԿԵՆՏՐՈՆ ՓԲԸ »-Ի ԿԱՐԻՔՆԵՐԻ ՀԱՄԱՐ` « ԴԵՂՈՐԱՅՔԻ » ՁԵՌՔԲԵՐՄԱՆ ՆՊԱՏԱԿՈՎ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հակաբակտերիալ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