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932"/>
        <w:gridCol w:w="6549"/>
        <w:gridCol w:w="859"/>
        <w:gridCol w:w="2684"/>
        <w:gridCol w:w="859"/>
      </w:tblGrid>
      <w:tr w:rsidR="00DB6B12" w:rsidRPr="00FB6778" w14:paraId="68DF1D61" w14:textId="77777777" w:rsidTr="007831D9">
        <w:trPr>
          <w:trHeight w:val="158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47F5" w14:textId="77777777" w:rsidR="00DB6B12" w:rsidRDefault="00DB6B1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  <w:p w14:paraId="27F95819" w14:textId="77777777" w:rsidR="00DB6B12" w:rsidRPr="00FB6778" w:rsidRDefault="00DB6B1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1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</w:t>
            </w:r>
          </w:p>
          <w:p w14:paraId="23B5859C" w14:textId="77777777" w:rsidR="00DB6B12" w:rsidRPr="00FB6778" w:rsidRDefault="00DB6B1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372F0" w14:textId="77777777" w:rsidR="00DB6B12" w:rsidRPr="00CF7A53" w:rsidRDefault="00DB6B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18931220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D1CAF" w14:textId="77777777" w:rsidR="00DB6B12" w:rsidRPr="00FB6778" w:rsidRDefault="00DB6B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FB5AB5">
              <w:rPr>
                <w:rFonts w:ascii="GHEA Grapalat" w:hAnsi="GHEA Grapalat" w:cs="Arial"/>
                <w:sz w:val="18"/>
                <w:szCs w:val="18"/>
                <w:lang w:val="hy-AM"/>
              </w:rPr>
              <w:t>ձեռքի պայուսակներ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22197" w14:textId="77777777" w:rsidR="00DB6B12" w:rsidRDefault="00DB6B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Առաջին շտաբօգնության պայուսակներ</w:t>
            </w:r>
          </w:p>
          <w:p w14:paraId="1F7F8AA7" w14:textId="77777777" w:rsidR="00DB6B12" w:rsidRDefault="00DB6B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Առաջին օգնության հավաքածու</w:t>
            </w:r>
          </w:p>
          <w:p w14:paraId="7AF6F89D" w14:textId="77777777" w:rsidR="00DB6B12" w:rsidRDefault="00DB6B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Կարմիր նեյլոնե անջրանցիկ բժշկական պայուսակ</w:t>
            </w:r>
          </w:p>
          <w:p w14:paraId="6FAC97F8" w14:textId="77777777" w:rsidR="00DB6B12" w:rsidRDefault="00DB6B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Չափը՝ ոչ պակաս 30*20*15</w:t>
            </w:r>
          </w:p>
          <w:p w14:paraId="4B4EE587" w14:textId="77777777" w:rsidR="00DB6B12" w:rsidRDefault="00DB6B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Կարմիր կամ կապույտ գույնի, </w:t>
            </w:r>
          </w:p>
          <w:p w14:paraId="2CC83D31" w14:textId="77777777" w:rsidR="00DB6B12" w:rsidRDefault="00DB6B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Առաջին բուժօգնության պայուսակը, որը հագեցած է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ոչ պակաս, քան 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2 ներքին թափանցիկ գրպանով, մեկ արտաքին գրպանով , բռնակով և կրելու ժապավենով:</w:t>
            </w:r>
          </w:p>
          <w:p w14:paraId="18E04FC7" w14:textId="77777777" w:rsidR="00DB6B12" w:rsidRDefault="00DB6B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70614A00" w14:textId="77777777" w:rsidR="00DB6B12" w:rsidRPr="008A1D34" w:rsidRDefault="00DB6B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Չնայած փոքր չափսին՝ հավաքածուն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ունի այն ամենը, ինչ անհրաժեշտ է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տարբեր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իրավիճակներ հաղթահարելու համար:</w:t>
            </w:r>
          </w:p>
          <w:p w14:paraId="5F60D17E" w14:textId="77777777" w:rsidR="00DB6B12" w:rsidRPr="008A1D34" w:rsidRDefault="00DB6B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Իրենից ներկայացնում է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մինի փաթեթ, որը պարունակում է.</w:t>
            </w:r>
          </w:p>
          <w:p w14:paraId="2051B368" w14:textId="77777777" w:rsidR="00DB6B12" w:rsidRPr="008A1D34" w:rsidRDefault="00DB6B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•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6 ստերիլ ոչ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կտորային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վիրակապեր,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նվազագույնը 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18 x 40 սմ,</w:t>
            </w:r>
          </w:p>
          <w:p w14:paraId="795C4E15" w14:textId="77777777" w:rsidR="00DB6B12" w:rsidRPr="008A1D34" w:rsidRDefault="00DB6B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• Տարբեր չափերի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40 ունիվերսալ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սպեղանիներ,</w:t>
            </w:r>
          </w:p>
          <w:p w14:paraId="652C6966" w14:textId="77777777" w:rsidR="00DB6B12" w:rsidRPr="008A1D34" w:rsidRDefault="00DB6B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•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 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ինքնակպչուն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էլաստիկ վիրակապ,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ոչ պակաս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8 սմ x 4 մ,</w:t>
            </w:r>
          </w:p>
          <w:p w14:paraId="73D44BF0" w14:textId="77777777" w:rsidR="00DB6B12" w:rsidRPr="008A1D34" w:rsidRDefault="00DB6B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• 2 ստերիլ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ջրադիմացկուն սպեղանիներ,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նվազագույնը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5 x 7 սմ,</w:t>
            </w:r>
          </w:p>
          <w:p w14:paraId="327226E1" w14:textId="77777777" w:rsidR="00DB6B12" w:rsidRPr="008A1D34" w:rsidRDefault="00DB6B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2 ստերիլ ոչ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կտորային սպեղանիներ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4E7D22">
              <w:rPr>
                <w:rFonts w:ascii="GHEA Grapalat" w:hAnsi="GHEA Grapalat" w:cs="Arial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10 x 8 սմ,</w:t>
            </w:r>
          </w:p>
          <w:p w14:paraId="604A66C5" w14:textId="77777777" w:rsidR="00DB6B12" w:rsidRPr="008A1D34" w:rsidRDefault="00DB6B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ոչ կտորային սպեղանի՝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առնվազն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1,25 սմ x 5 մ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չափսի,</w:t>
            </w:r>
          </w:p>
          <w:p w14:paraId="21557606" w14:textId="77777777" w:rsidR="00DB6B12" w:rsidRPr="008A1D34" w:rsidRDefault="00DB6B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•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1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մկրատ,</w:t>
            </w:r>
          </w:p>
          <w:p w14:paraId="4251A5F3" w14:textId="1BD7F6FF" w:rsidR="00DB6B12" w:rsidRPr="00DB6B12" w:rsidRDefault="00DB6B12" w:rsidP="00DB6B12">
            <w:pPr>
              <w:spacing w:after="0" w:line="240" w:lineRule="auto"/>
              <w:jc w:val="center"/>
              <w:rPr>
                <w:rStyle w:val="Hyperlink"/>
                <w:rFonts w:ascii="GHEA Grapalat" w:hAnsi="GHEA Grapalat" w:cs="Arial"/>
                <w:color w:val="auto"/>
                <w:sz w:val="18"/>
                <w:szCs w:val="18"/>
                <w:u w:val="none"/>
                <w:lang w:val="hy-AM"/>
              </w:rPr>
            </w:pP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•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ախտահանիչ</w:t>
            </w:r>
            <w:r w:rsidRPr="008A1D34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8A1D34">
              <w:rPr>
                <w:rFonts w:ascii="GHEA Grapalat" w:hAnsi="GHEA Grapalat" w:cs="Arial"/>
                <w:sz w:val="18"/>
                <w:szCs w:val="18"/>
                <w:lang w:val="hy-AM"/>
              </w:rPr>
              <w:t>հեղուկ, 50 մ</w:t>
            </w:r>
          </w:p>
          <w:p w14:paraId="5158380A" w14:textId="77777777" w:rsidR="00DB6B12" w:rsidRPr="004418D0" w:rsidRDefault="00DB6B12" w:rsidP="00710F25">
            <w:pPr>
              <w:spacing w:after="0" w:line="240" w:lineRule="auto"/>
              <w:jc w:val="center"/>
              <w:rPr>
                <w:rStyle w:val="Hyperlink"/>
                <w:lang w:val="hy-AM"/>
              </w:rPr>
            </w:pPr>
          </w:p>
          <w:p w14:paraId="406AAC87" w14:textId="77777777" w:rsidR="00DB6B12" w:rsidRPr="008A1D34" w:rsidRDefault="00DB6B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276FE0F" wp14:editId="39FD6DE6">
                  <wp:extent cx="3333750" cy="3752850"/>
                  <wp:effectExtent l="0" t="0" r="0" b="0"/>
                  <wp:docPr id="1059627686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55" b="15955"/>
                          <a:stretch/>
                        </pic:blipFill>
                        <pic:spPr bwMode="auto">
                          <a:xfrm>
                            <a:off x="0" y="0"/>
                            <a:ext cx="3333750" cy="375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769892A" w14:textId="77777777" w:rsidR="00DB6B12" w:rsidRDefault="00DB6B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06BFED19" w14:textId="77777777" w:rsidR="00DB6B12" w:rsidRDefault="00DB6B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0BF78D96" w14:textId="77777777" w:rsidR="00DB6B12" w:rsidRPr="002E6A71" w:rsidRDefault="00DB6B1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noProof/>
                <w:sz w:val="18"/>
                <w:szCs w:val="18"/>
                <w:lang w:val="hy-AM"/>
              </w:rPr>
              <w:lastRenderedPageBreak/>
              <w:drawing>
                <wp:inline distT="0" distB="0" distL="0" distR="0" wp14:anchorId="4A6DF256" wp14:editId="76F6A8A7">
                  <wp:extent cx="4371975" cy="4038600"/>
                  <wp:effectExtent l="0" t="0" r="0" b="0"/>
                  <wp:docPr id="9819882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1975" cy="403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5B21" w14:textId="77777777" w:rsidR="00DB6B12" w:rsidRPr="00FB6778" w:rsidRDefault="00DB6B1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DE34" w14:textId="77777777" w:rsidR="00DB6B12" w:rsidRDefault="00DB6B12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81 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000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ութսունմեկ 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հազար/ </w:t>
            </w:r>
          </w:p>
          <w:p w14:paraId="0AF422DF" w14:textId="77777777" w:rsidR="00DB6B12" w:rsidRPr="00FB6778" w:rsidRDefault="00DB6B12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7E68" w14:textId="77777777" w:rsidR="00DB6B12" w:rsidRPr="00FB6778" w:rsidRDefault="00DB6B1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  <w:p w14:paraId="09003ADE" w14:textId="77777777" w:rsidR="00DB6B12" w:rsidRPr="00FB6778" w:rsidRDefault="00DB6B1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</w:tr>
      <w:tr w:rsidR="007831D9" w:rsidRPr="00FB6778" w14:paraId="3B2B72BA" w14:textId="77777777" w:rsidTr="00FC27A0">
        <w:trPr>
          <w:trHeight w:val="158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8232" w14:textId="54E178D9" w:rsidR="007831D9" w:rsidRDefault="007831D9" w:rsidP="007831D9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lastRenderedPageBreak/>
              <w:t>1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A88E" w14:textId="68E605E1" w:rsidR="007831D9" w:rsidRPr="00CF7A53" w:rsidRDefault="007831D9" w:rsidP="007831D9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471C27">
              <w:rPr>
                <w:rFonts w:ascii="GHEA Grapalat" w:hAnsi="GHEA Grapalat" w:cs="Arial"/>
                <w:sz w:val="16"/>
                <w:szCs w:val="16"/>
                <w:lang w:val="ru-RU"/>
              </w:rPr>
              <w:t>18931220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3B1C" w14:textId="5B7C7BE7" w:rsidR="007831D9" w:rsidRPr="00FB5AB5" w:rsidRDefault="007831D9" w:rsidP="007831D9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ру</w:t>
            </w:r>
            <w:r w:rsidRPr="00D92B0D">
              <w:rPr>
                <w:rFonts w:ascii="GHEA Grapalat" w:hAnsi="GHEA Grapalat" w:cs="Arial"/>
                <w:sz w:val="16"/>
                <w:szCs w:val="16"/>
                <w:lang w:val="ru-RU"/>
              </w:rPr>
              <w:t>ч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ние</w:t>
            </w:r>
            <w:proofErr w:type="spellEnd"/>
            <w:r w:rsidRPr="00D92B0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r w:rsidRPr="00856875">
              <w:rPr>
                <w:rFonts w:ascii="GHEA Grapalat" w:hAnsi="GHEA Grapalat" w:cs="Arial"/>
                <w:sz w:val="16"/>
                <w:szCs w:val="16"/>
                <w:lang w:val="ru-RU"/>
              </w:rPr>
              <w:t>сумки</w:t>
            </w:r>
          </w:p>
        </w:tc>
        <w:tc>
          <w:tcPr>
            <w:tcW w:w="6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2DB9" w14:textId="77777777" w:rsidR="007831D9" w:rsidRPr="00856875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Аптечки первой помощи</w:t>
            </w:r>
          </w:p>
          <w:p w14:paraId="08A90620" w14:textId="77777777" w:rsidR="007831D9" w:rsidRPr="00856875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Набор</w:t>
            </w: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первой помощи</w:t>
            </w:r>
          </w:p>
          <w:p w14:paraId="575CAD06" w14:textId="77777777" w:rsidR="007831D9" w:rsidRPr="00856875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Красная нейлоновая водонепроницаемая медицинская сумка</w:t>
            </w:r>
          </w:p>
          <w:p w14:paraId="1966B040" w14:textId="77777777" w:rsidR="007831D9" w:rsidRPr="00856875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Размер: 30*20*15</w:t>
            </w:r>
          </w:p>
          <w:p w14:paraId="13843E66" w14:textId="77777777" w:rsidR="007831D9" w:rsidRPr="00856875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Красный или синий</w:t>
            </w:r>
          </w:p>
          <w:p w14:paraId="535A9CE8" w14:textId="77777777" w:rsidR="007831D9" w:rsidRPr="00856875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Сумка первой помощи оснащена 2 внутренними прозрачными карманами, одним внешним карманом, ручкой и ремнем для переноски.</w:t>
            </w:r>
          </w:p>
          <w:p w14:paraId="56423F8E" w14:textId="77777777" w:rsidR="007831D9" w:rsidRPr="00856875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468D0B2B" w14:textId="77777777" w:rsidR="007831D9" w:rsidRPr="00856875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Несмотря на небольшой размер, в наборе есть все необходимое для решения самых разных ситуаций.</w:t>
            </w:r>
          </w:p>
          <w:p w14:paraId="2BF24FA2" w14:textId="77777777" w:rsidR="007831D9" w:rsidRPr="00856875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Это мини-пакет, который содержит:</w:t>
            </w:r>
          </w:p>
          <w:p w14:paraId="09E5B99F" w14:textId="77777777" w:rsidR="007831D9" w:rsidRPr="00856875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• 6 стерильных </w:t>
            </w:r>
            <w:proofErr w:type="spellStart"/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нетканевых</w:t>
            </w:r>
            <w:proofErr w:type="spellEnd"/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бинтов размером 18 х 40 см,</w:t>
            </w:r>
          </w:p>
          <w:p w14:paraId="4D0EABFA" w14:textId="77777777" w:rsidR="007831D9" w:rsidRPr="00856875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• 40 универсальных пластырей разных размеров,</w:t>
            </w:r>
          </w:p>
          <w:p w14:paraId="46E87DE5" w14:textId="77777777" w:rsidR="007831D9" w:rsidRPr="00856875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• 1 самоклеящийся эластичный бинт размером 8 см х 4 м,</w:t>
            </w:r>
          </w:p>
          <w:p w14:paraId="60329F7E" w14:textId="77777777" w:rsidR="007831D9" w:rsidRPr="00856875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• 2 стерильных водонепроницаемых пластыря размером 5 х 7 см,</w:t>
            </w:r>
          </w:p>
          <w:p w14:paraId="111D94CB" w14:textId="77777777" w:rsidR="007831D9" w:rsidRPr="00856875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• 2 стерильных </w:t>
            </w:r>
            <w:proofErr w:type="spellStart"/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нетканевых</w:t>
            </w:r>
            <w:proofErr w:type="spellEnd"/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бинта размером 10 х 8 см,</w:t>
            </w:r>
          </w:p>
          <w:p w14:paraId="36E1F86D" w14:textId="77777777" w:rsidR="007831D9" w:rsidRPr="00856875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lastRenderedPageBreak/>
              <w:t>• 1 нетканая лента размером 1,25 см х 5 м,</w:t>
            </w:r>
          </w:p>
          <w:p w14:paraId="16044EC8" w14:textId="77777777" w:rsidR="007831D9" w:rsidRPr="00856875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• 1 пара ножниц,</w:t>
            </w:r>
          </w:p>
          <w:p w14:paraId="3E4F18B0" w14:textId="77777777" w:rsidR="007831D9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856875">
              <w:rPr>
                <w:rFonts w:ascii="GHEA Grapalat" w:hAnsi="GHEA Grapalat" w:cs="Arial"/>
                <w:sz w:val="18"/>
                <w:szCs w:val="18"/>
                <w:lang w:val="ru-RU"/>
              </w:rPr>
              <w:t>• 1 дезинфицирующая жидкость, 50 мл.</w:t>
            </w:r>
          </w:p>
          <w:p w14:paraId="7B72DD18" w14:textId="77777777" w:rsidR="007831D9" w:rsidRPr="004C3CCD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0098D4AA" w14:textId="77777777" w:rsidR="007831D9" w:rsidRPr="001A420F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02232373" w14:textId="77777777" w:rsidR="007831D9" w:rsidRPr="001A420F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1913B445" w14:textId="77777777" w:rsidR="007831D9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5319D6B" wp14:editId="6B70FFA4">
                  <wp:extent cx="4248150" cy="5000625"/>
                  <wp:effectExtent l="0" t="0" r="0" b="0"/>
                  <wp:docPr id="746003283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r="357" b="12031"/>
                          <a:stretch/>
                        </pic:blipFill>
                        <pic:spPr bwMode="auto">
                          <a:xfrm>
                            <a:off x="0" y="0"/>
                            <a:ext cx="4248150" cy="500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3F7709A" w14:textId="77777777" w:rsidR="007831D9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</w:p>
          <w:p w14:paraId="66A7919B" w14:textId="77777777" w:rsidR="007831D9" w:rsidRDefault="007831D9" w:rsidP="007831D9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</w:p>
          <w:p w14:paraId="79936DBF" w14:textId="4589DEB5" w:rsidR="007831D9" w:rsidRDefault="007831D9" w:rsidP="007831D9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noProof/>
                <w:sz w:val="18"/>
                <w:szCs w:val="18"/>
              </w:rPr>
              <w:lastRenderedPageBreak/>
              <w:drawing>
                <wp:inline distT="0" distB="0" distL="0" distR="0" wp14:anchorId="690C1463" wp14:editId="0F7703B1">
                  <wp:extent cx="4371975" cy="4038600"/>
                  <wp:effectExtent l="0" t="0" r="0" b="0"/>
                  <wp:docPr id="496046540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1975" cy="403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2AA7" w14:textId="63D55C17" w:rsidR="007831D9" w:rsidRPr="00FB6778" w:rsidRDefault="007831D9" w:rsidP="007831D9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lastRenderedPageBreak/>
              <w:t>шт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AC071" w14:textId="77777777" w:rsidR="007831D9" w:rsidRPr="00A522FB" w:rsidRDefault="007831D9" w:rsidP="007831D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B575BD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81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000</w:t>
            </w:r>
          </w:p>
          <w:p w14:paraId="67F5599C" w14:textId="77777777" w:rsidR="007831D9" w:rsidRPr="00A522FB" w:rsidRDefault="007831D9" w:rsidP="007831D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  <w:r w:rsidRPr="004C3CCD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восемьдесят одна тысяча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</w:p>
          <w:p w14:paraId="43FF22A8" w14:textId="4A7B961B" w:rsidR="007831D9" w:rsidRDefault="007831D9" w:rsidP="007831D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166A4" w14:textId="023A5AE3" w:rsidR="007831D9" w:rsidRDefault="007831D9" w:rsidP="007831D9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3</w:t>
            </w: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C309C4">
      <w:pgSz w:w="16838" w:h="11906" w:orient="landscape" w:code="9"/>
      <w:pgMar w:top="1135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2A83"/>
    <w:rsid w:val="001C0D41"/>
    <w:rsid w:val="001C1768"/>
    <w:rsid w:val="00307220"/>
    <w:rsid w:val="00392421"/>
    <w:rsid w:val="003A4099"/>
    <w:rsid w:val="003A7646"/>
    <w:rsid w:val="004578C9"/>
    <w:rsid w:val="004707C4"/>
    <w:rsid w:val="004B4CDA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1D9"/>
    <w:rsid w:val="00783F27"/>
    <w:rsid w:val="008242FF"/>
    <w:rsid w:val="00870751"/>
    <w:rsid w:val="008A1DF2"/>
    <w:rsid w:val="008C31B1"/>
    <w:rsid w:val="008F6551"/>
    <w:rsid w:val="00922A6F"/>
    <w:rsid w:val="00922C48"/>
    <w:rsid w:val="00A62754"/>
    <w:rsid w:val="00B236BD"/>
    <w:rsid w:val="00B511D0"/>
    <w:rsid w:val="00B915B7"/>
    <w:rsid w:val="00BC462F"/>
    <w:rsid w:val="00BF057C"/>
    <w:rsid w:val="00BF1940"/>
    <w:rsid w:val="00BF6280"/>
    <w:rsid w:val="00C309C4"/>
    <w:rsid w:val="00CD476E"/>
    <w:rsid w:val="00D52242"/>
    <w:rsid w:val="00D644E9"/>
    <w:rsid w:val="00DB6B12"/>
    <w:rsid w:val="00E56BAE"/>
    <w:rsid w:val="00E93B9E"/>
    <w:rsid w:val="00EA59DF"/>
    <w:rsid w:val="00EE4070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40</cp:revision>
  <dcterms:created xsi:type="dcterms:W3CDTF">2025-07-28T11:51:00Z</dcterms:created>
  <dcterms:modified xsi:type="dcterms:W3CDTF">2025-07-29T07:24:00Z</dcterms:modified>
</cp:coreProperties>
</file>