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7650"/>
        <w:gridCol w:w="851"/>
        <w:gridCol w:w="1591"/>
        <w:gridCol w:w="859"/>
      </w:tblGrid>
      <w:tr w:rsidR="001B78B3" w:rsidRPr="00FB6778" w14:paraId="186A688F" w14:textId="77777777" w:rsidTr="00934E6C">
        <w:trPr>
          <w:trHeight w:val="6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11BA" w14:textId="77777777" w:rsidR="001B78B3" w:rsidRPr="00FB6778" w:rsidRDefault="001B78B3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EA9B" w14:textId="77777777" w:rsidR="001B78B3" w:rsidRPr="00CF7A53" w:rsidRDefault="001B78B3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32341110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1492" w14:textId="77777777" w:rsidR="001B78B3" w:rsidRPr="00CF7A53" w:rsidRDefault="001B78B3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բարձրախոսներ</w:t>
            </w:r>
          </w:p>
        </w:tc>
        <w:tc>
          <w:tcPr>
            <w:tcW w:w="7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32431" w14:textId="77777777" w:rsidR="001B78B3" w:rsidRPr="00CF7A53" w:rsidRDefault="001B78B3" w:rsidP="00710F2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/>
                <w:sz w:val="18"/>
                <w:szCs w:val="18"/>
                <w:lang w:val="hy-AM"/>
              </w:rPr>
              <w:t>Պրոֆեսիոնալ մեգաֆոն՝ ծովահենով և LED լույսերով:</w:t>
            </w:r>
          </w:p>
          <w:p w14:paraId="7DE04F01" w14:textId="77777777" w:rsidR="001B78B3" w:rsidRPr="00CF7A53" w:rsidRDefault="001B78B3" w:rsidP="00710F2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/>
                <w:sz w:val="18"/>
                <w:szCs w:val="18"/>
                <w:lang w:val="hy-AM"/>
              </w:rPr>
              <w:t>Siren ազդանշանային ռեժիմ. Pyle PMP37LED-ն ուժեղացնում է վթարային ձայնը կարգավորելի ձայնով մեգաֆոնի բարձրախոսի միջոցով:</w:t>
            </w:r>
          </w:p>
          <w:p w14:paraId="2143C616" w14:textId="77777777" w:rsidR="001B78B3" w:rsidRPr="00CF7A53" w:rsidRDefault="001B78B3" w:rsidP="00710F2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4013030C" w14:textId="77777777" w:rsidR="001B78B3" w:rsidRPr="00CF7A53" w:rsidRDefault="001B78B3" w:rsidP="00710F2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/>
                <w:sz w:val="18"/>
                <w:szCs w:val="18"/>
                <w:lang w:val="hy-AM"/>
              </w:rPr>
              <w:t xml:space="preserve">Ապրանքի չափերը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ոչ պակաս</w:t>
            </w:r>
            <w:r w:rsidRPr="00CF7A53">
              <w:rPr>
                <w:rFonts w:ascii="GHEA Grapalat" w:hAnsi="GHEA Grapalat"/>
                <w:sz w:val="18"/>
                <w:szCs w:val="18"/>
                <w:lang w:val="hy-AM"/>
              </w:rPr>
              <w:t xml:space="preserve"> 15,49 x 25,91 x 15,49 սմ;</w:t>
            </w:r>
          </w:p>
          <w:p w14:paraId="3468C105" w14:textId="77777777" w:rsidR="001B78B3" w:rsidRPr="00CF7A53" w:rsidRDefault="001B78B3" w:rsidP="00710F2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1C1B89B" w14:textId="77777777" w:rsidR="001B78B3" w:rsidRPr="00CF7A53" w:rsidRDefault="001B78B3" w:rsidP="00710F2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FD3D957" w14:textId="77777777" w:rsidR="001B78B3" w:rsidRPr="00CF7A53" w:rsidRDefault="001B78B3" w:rsidP="00710F25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F7A53">
              <w:rPr>
                <w:rFonts w:ascii="GHEA Grapalat" w:hAnsi="GHEA Grapalat"/>
                <w:noProof/>
                <w:sz w:val="18"/>
                <w:szCs w:val="18"/>
                <w:lang w:val="ru-RU"/>
              </w:rPr>
              <w:drawing>
                <wp:inline distT="0" distB="0" distL="0" distR="0" wp14:anchorId="4539FDBB" wp14:editId="0CB64BB4">
                  <wp:extent cx="4239260" cy="3111912"/>
                  <wp:effectExtent l="0" t="0" r="8890" b="0"/>
                  <wp:docPr id="79688255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092" b="-8164"/>
                          <a:stretch/>
                        </pic:blipFill>
                        <pic:spPr bwMode="auto">
                          <a:xfrm>
                            <a:off x="0" y="0"/>
                            <a:ext cx="4248613" cy="311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7E1323A" w14:textId="77777777" w:rsidR="001B78B3" w:rsidRPr="00CF7A53" w:rsidRDefault="001B78B3" w:rsidP="00710F2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C552" w14:textId="77777777" w:rsidR="001B78B3" w:rsidRPr="00FB6778" w:rsidRDefault="001B78B3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B6778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EA3FE" w14:textId="77777777" w:rsidR="001B78B3" w:rsidRPr="00FB6778" w:rsidRDefault="001B78B3" w:rsidP="001B78B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20 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000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քսան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հազար/ 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32DF" w14:textId="77777777" w:rsidR="001B78B3" w:rsidRPr="00FB6778" w:rsidRDefault="001B78B3" w:rsidP="001B78B3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</w:t>
            </w:r>
          </w:p>
        </w:tc>
      </w:tr>
      <w:tr w:rsidR="00934E6C" w:rsidRPr="00FB6778" w14:paraId="5D28452E" w14:textId="77777777" w:rsidTr="00017C93">
        <w:trPr>
          <w:trHeight w:val="6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400490" w14:textId="56D711A9" w:rsidR="00934E6C" w:rsidRDefault="00934E6C" w:rsidP="00934E6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48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BF509" w14:textId="13CD6DB8" w:rsidR="00934E6C" w:rsidRPr="00CF7A53" w:rsidRDefault="00934E6C" w:rsidP="00934E6C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EF2796">
              <w:rPr>
                <w:rFonts w:ascii="GHEA Grapalat" w:hAnsi="GHEA Grapalat" w:cs="Arial"/>
                <w:sz w:val="16"/>
                <w:szCs w:val="16"/>
              </w:rPr>
              <w:t>32341110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F4233F" w14:textId="4AF6DFD8" w:rsidR="00934E6C" w:rsidRPr="00CF7A53" w:rsidRDefault="00934E6C" w:rsidP="00934E6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громкоговоритель</w:t>
            </w:r>
          </w:p>
        </w:tc>
        <w:tc>
          <w:tcPr>
            <w:tcW w:w="7650" w:type="dxa"/>
            <w:tcBorders>
              <w:left w:val="single" w:sz="4" w:space="0" w:color="auto"/>
              <w:right w:val="single" w:sz="4" w:space="0" w:color="auto"/>
            </w:tcBorders>
          </w:tcPr>
          <w:p w14:paraId="7BF63D8D" w14:textId="77777777" w:rsidR="00934E6C" w:rsidRPr="00F26DA8" w:rsidRDefault="00934E6C" w:rsidP="00934E6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F26DA8">
              <w:rPr>
                <w:rFonts w:ascii="GHEA Grapalat" w:hAnsi="GHEA Grapalat" w:cs="Arial"/>
                <w:sz w:val="18"/>
                <w:szCs w:val="18"/>
                <w:lang w:val="ru-RU"/>
              </w:rPr>
              <w:t>Профессиональный мегафон с пиратской и светодиодной подсветкой.</w:t>
            </w:r>
          </w:p>
          <w:p w14:paraId="30A4537E" w14:textId="77777777" w:rsidR="00934E6C" w:rsidRPr="00F26DA8" w:rsidRDefault="00934E6C" w:rsidP="00934E6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F26DA8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Режим тревоги сирены. </w:t>
            </w:r>
            <w:proofErr w:type="spellStart"/>
            <w:r w:rsidRPr="00F26DA8">
              <w:rPr>
                <w:rFonts w:ascii="GHEA Grapalat" w:hAnsi="GHEA Grapalat" w:cs="Arial"/>
                <w:sz w:val="18"/>
                <w:szCs w:val="18"/>
                <w:lang w:val="ru-RU"/>
              </w:rPr>
              <w:t>Pyle</w:t>
            </w:r>
            <w:proofErr w:type="spellEnd"/>
            <w:r w:rsidRPr="00F26DA8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PMP37LED усиливает экстренный звук с помощью динамика мегафона с регулируемой громкостью.</w:t>
            </w:r>
          </w:p>
          <w:p w14:paraId="2B23D99F" w14:textId="77777777" w:rsidR="00934E6C" w:rsidRPr="00F26DA8" w:rsidRDefault="00934E6C" w:rsidP="00934E6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1960823B" w14:textId="77777777" w:rsidR="00934E6C" w:rsidRDefault="00934E6C" w:rsidP="00934E6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26DA8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Размеры </w:t>
            </w:r>
            <w:proofErr w:type="gramStart"/>
            <w:r w:rsidRPr="00F26DA8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продукта 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</w:t>
            </w:r>
            <w:proofErr w:type="gramEnd"/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меньше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26DA8">
              <w:rPr>
                <w:rFonts w:ascii="GHEA Grapalat" w:hAnsi="GHEA Grapalat" w:cs="Arial"/>
                <w:sz w:val="18"/>
                <w:szCs w:val="18"/>
                <w:lang w:val="ru-RU"/>
              </w:rPr>
              <w:t>15,49 х 25,91 х 15,49 см;</w:t>
            </w:r>
          </w:p>
          <w:p w14:paraId="2670C044" w14:textId="77777777" w:rsidR="00934E6C" w:rsidRPr="00D960DE" w:rsidRDefault="00934E6C" w:rsidP="00934E6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4E8CB856" w14:textId="77777777" w:rsidR="00934E6C" w:rsidRPr="0083075F" w:rsidRDefault="00934E6C" w:rsidP="00934E6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5FF924F1" w14:textId="07888799" w:rsidR="00934E6C" w:rsidRPr="00CF7A53" w:rsidRDefault="00934E6C" w:rsidP="00934E6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noProof/>
                <w:sz w:val="18"/>
                <w:szCs w:val="18"/>
                <w:lang w:val="hy-AM"/>
              </w:rPr>
              <w:drawing>
                <wp:inline distT="0" distB="0" distL="0" distR="0" wp14:anchorId="1BC6AF95" wp14:editId="304AA70B">
                  <wp:extent cx="3322320" cy="3030220"/>
                  <wp:effectExtent l="0" t="0" r="0" b="0"/>
                  <wp:docPr id="147534871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2320" cy="3030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B1188" w14:textId="3AF72883" w:rsidR="00934E6C" w:rsidRPr="00FB6778" w:rsidRDefault="00934E6C" w:rsidP="00934E6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A522FB">
              <w:rPr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DA096D" w14:textId="77777777" w:rsidR="00934E6C" w:rsidRPr="00EF2796" w:rsidRDefault="00934E6C" w:rsidP="00934E6C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20 000</w:t>
            </w:r>
          </w:p>
          <w:p w14:paraId="65A85A49" w14:textId="77777777" w:rsidR="00934E6C" w:rsidRPr="00A522FB" w:rsidRDefault="00934E6C" w:rsidP="00934E6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двадцать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тысяч/</w:t>
            </w:r>
          </w:p>
          <w:p w14:paraId="67AC8265" w14:textId="069C8B7F" w:rsidR="00934E6C" w:rsidRDefault="00934E6C" w:rsidP="00934E6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133D6C" w14:textId="3EA04CF8" w:rsidR="00934E6C" w:rsidRDefault="00934E6C" w:rsidP="00934E6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1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B78B3"/>
    <w:rsid w:val="001C0D41"/>
    <w:rsid w:val="001C1768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934E6C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2025-07-29T07:32:00Z</dcterms:modified>
</cp:coreProperties>
</file>