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503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1"/>
        <w:gridCol w:w="1396"/>
        <w:gridCol w:w="1932"/>
        <w:gridCol w:w="6549"/>
        <w:gridCol w:w="859"/>
        <w:gridCol w:w="2684"/>
        <w:gridCol w:w="859"/>
      </w:tblGrid>
      <w:tr w:rsidR="00104A2C" w:rsidRPr="00FB6778" w14:paraId="7BE5396A" w14:textId="77777777" w:rsidTr="00285F5A">
        <w:trPr>
          <w:trHeight w:val="692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A47391" w14:textId="77777777" w:rsidR="00104A2C" w:rsidRPr="00FB6778" w:rsidRDefault="00104A2C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39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F24DCE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  <w:t>42111220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9FA04B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պատյաններ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CD52985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Բջջային հեռախոսների ջրակայուն պատյան</w:t>
            </w:r>
          </w:p>
          <w:p w14:paraId="48A6D012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Բջջային հեռախոսի համար նախատեսված պատյան որի նպատակն է պաշտպանել սմարթֆոնը ջրից։</w:t>
            </w:r>
          </w:p>
          <w:p w14:paraId="42892D03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Պատյանը ունի ինտեգրված կողմնացույց և կտորե ժապավեն։</w:t>
            </w:r>
          </w:p>
          <w:p w14:paraId="2390AA34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Սմարթֆոնի առավելագույն չափսեր՝  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ոչ պակաս </w:t>
            </w: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8x10 սմ</w:t>
            </w:r>
          </w:p>
          <w:p w14:paraId="7FDE45C2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Նյութը՝ պոլիեսթեր</w:t>
            </w:r>
          </w:p>
          <w:p w14:paraId="0D271E83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Չափսեր՝  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առնվազն </w:t>
            </w: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>10x20 սմ</w:t>
            </w:r>
          </w:p>
          <w:p w14:paraId="30CA44F5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Ժապավենի երկարություն՝  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առնվազն </w:t>
            </w: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39 սմ   </w:t>
            </w:r>
          </w:p>
          <w:p w14:paraId="5AC43BC6" w14:textId="77777777" w:rsidR="00104A2C" w:rsidRPr="00CF7A53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Կշիռը՝  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առնվազն </w:t>
            </w:r>
            <w:r w:rsidRPr="00CF7A53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73 գր    </w:t>
            </w:r>
          </w:p>
          <w:p w14:paraId="573D9F78" w14:textId="0E0A20E5" w:rsidR="00104A2C" w:rsidRPr="00104A2C" w:rsidRDefault="00104A2C" w:rsidP="00710F25">
            <w:pPr>
              <w:rPr>
                <w:rFonts w:ascii="GHEA Grapalat" w:hAnsi="GHEA Grapalat" w:cs="Arial"/>
                <w:sz w:val="18"/>
                <w:szCs w:val="18"/>
                <w:u w:val="single"/>
                <w:lang w:val="hy-AM"/>
              </w:rPr>
            </w:pPr>
            <w:r w:rsidRPr="00CF7A53">
              <w:rPr>
                <w:rStyle w:val="Hyperlink"/>
                <w:rFonts w:ascii="GHEA Grapalat" w:hAnsi="GHEA Grapalat" w:cs="Arial"/>
                <w:noProof/>
                <w:color w:val="auto"/>
                <w:sz w:val="18"/>
                <w:szCs w:val="18"/>
                <w:lang w:val="hy-AM"/>
              </w:rPr>
              <w:drawing>
                <wp:inline distT="0" distB="0" distL="0" distR="0" wp14:anchorId="23D88E0C" wp14:editId="45CE239F">
                  <wp:extent cx="3347085" cy="4468495"/>
                  <wp:effectExtent l="0" t="0" r="5715" b="8255"/>
                  <wp:docPr id="599222221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7085" cy="44684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1B9129" w14:textId="77777777" w:rsidR="00104A2C" w:rsidRPr="00FB6778" w:rsidRDefault="00104A2C" w:rsidP="00710F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FB6778">
              <w:rPr>
                <w:rFonts w:ascii="GHEA Grapalat" w:hAnsi="GHEA Grapalat" w:cs="Arial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9CD88B" w14:textId="77777777" w:rsidR="00104A2C" w:rsidRPr="00CF1B26" w:rsidRDefault="00104A2C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CF1B26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7 500 /յոթ հազար հինգ հարյուր /</w:t>
            </w:r>
          </w:p>
          <w:p w14:paraId="6A2C0FB4" w14:textId="77777777" w:rsidR="00104A2C" w:rsidRPr="00FB6778" w:rsidRDefault="00104A2C" w:rsidP="00710F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CF1B26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 ՀՀ դրամ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369F9" w14:textId="77777777" w:rsidR="00104A2C" w:rsidRPr="00FB6778" w:rsidRDefault="00104A2C" w:rsidP="00710F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3</w:t>
            </w:r>
          </w:p>
        </w:tc>
      </w:tr>
      <w:tr w:rsidR="00285F5A" w:rsidRPr="00FB6778" w14:paraId="5F91F229" w14:textId="77777777" w:rsidTr="00BF078D">
        <w:trPr>
          <w:trHeight w:val="692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F8D4C6" w14:textId="4AA0365E" w:rsidR="00285F5A" w:rsidRDefault="00285F5A" w:rsidP="00285F5A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t>39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07AFC1" w14:textId="7F5297A6" w:rsidR="00285F5A" w:rsidRPr="00CF7A53" w:rsidRDefault="00285F5A" w:rsidP="00285F5A">
            <w:pPr>
              <w:spacing w:after="0" w:line="240" w:lineRule="auto"/>
              <w:jc w:val="center"/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</w:pPr>
            <w:r w:rsidRPr="007B5379">
              <w:rPr>
                <w:rFonts w:ascii="GHEA Grapalat" w:hAnsi="GHEA Grapalat" w:cs="Arial"/>
                <w:sz w:val="16"/>
                <w:szCs w:val="16"/>
                <w:lang w:val="hy-AM"/>
              </w:rPr>
              <w:t>42111220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8EE7AAC" w14:textId="1E90C3E7" w:rsidR="00285F5A" w:rsidRPr="00CF7A53" w:rsidRDefault="00285F5A" w:rsidP="00285F5A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12065C">
              <w:rPr>
                <w:rFonts w:ascii="GHEA Grapalat" w:hAnsi="GHEA Grapalat" w:cs="Arial"/>
                <w:sz w:val="16"/>
                <w:szCs w:val="16"/>
                <w:lang w:val="ru-RU"/>
              </w:rPr>
              <w:t>Чехол</w:t>
            </w:r>
            <w:r>
              <w:rPr>
                <w:rFonts w:ascii="GHEA Grapalat" w:hAnsi="GHEA Grapalat" w:cs="Arial"/>
                <w:sz w:val="16"/>
                <w:szCs w:val="16"/>
                <w:lang w:val="ru-RU"/>
              </w:rPr>
              <w:t>/</w:t>
            </w:r>
            <w:r w:rsidRPr="007B5379">
              <w:rPr>
                <w:rFonts w:ascii="GHEA Grapalat" w:hAnsi="GHEA Grapalat" w:cs="Arial"/>
                <w:sz w:val="16"/>
                <w:szCs w:val="16"/>
                <w:lang w:val="hy-AM"/>
              </w:rPr>
              <w:t>случаи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</w:tcPr>
          <w:p w14:paraId="32B82D7D" w14:textId="77777777" w:rsidR="00285F5A" w:rsidRPr="0012065C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</w:pP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>Водонепроницаемый чехол для мобильных телефонов.</w:t>
            </w:r>
          </w:p>
          <w:p w14:paraId="5EB5F391" w14:textId="77777777" w:rsidR="00285F5A" w:rsidRPr="0012065C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</w:pP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>Чехол для мобильного телефона, цель которого защитить смартфон от воды.</w:t>
            </w:r>
          </w:p>
          <w:p w14:paraId="054DF5BE" w14:textId="77777777" w:rsidR="00285F5A" w:rsidRPr="0012065C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</w:pP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lastRenderedPageBreak/>
              <w:t>В чехол встроен компас и тканевый ремешок.</w:t>
            </w:r>
          </w:p>
          <w:p w14:paraId="1AD93B5D" w14:textId="77777777" w:rsidR="00285F5A" w:rsidRPr="0012065C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</w:pP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 xml:space="preserve">Максимальные размеры смартфона: </w:t>
            </w:r>
            <w:r w:rsidRPr="00B63911">
              <w:rPr>
                <w:rFonts w:ascii="GHEA Grapalat" w:hAnsi="GHEA Grapalat" w:cs="Arial"/>
                <w:sz w:val="18"/>
                <w:szCs w:val="18"/>
                <w:lang w:val="hy-AM"/>
              </w:rPr>
              <w:t>не меньше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</w:t>
            </w: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>8х10 см.</w:t>
            </w:r>
          </w:p>
          <w:p w14:paraId="1AC72140" w14:textId="77777777" w:rsidR="00285F5A" w:rsidRPr="0012065C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</w:pP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>Материал: Полиэстер</w:t>
            </w:r>
          </w:p>
          <w:p w14:paraId="64534C25" w14:textId="77777777" w:rsidR="00285F5A" w:rsidRPr="0012065C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</w:pP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 xml:space="preserve">Размеры: </w:t>
            </w:r>
            <w:r w:rsidRPr="00B63911">
              <w:rPr>
                <w:rFonts w:ascii="GHEA Grapalat" w:hAnsi="GHEA Grapalat" w:cs="Arial"/>
                <w:sz w:val="18"/>
                <w:szCs w:val="18"/>
                <w:lang w:val="hy-AM"/>
              </w:rPr>
              <w:t>не меньше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</w:t>
            </w: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>10x20 см.</w:t>
            </w:r>
          </w:p>
          <w:p w14:paraId="6A9D149C" w14:textId="77777777" w:rsidR="00285F5A" w:rsidRPr="0012065C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</w:pP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 xml:space="preserve">Длина ремешка: </w:t>
            </w:r>
            <w:r w:rsidRPr="00B63911">
              <w:rPr>
                <w:rFonts w:ascii="GHEA Grapalat" w:hAnsi="GHEA Grapalat" w:cs="Arial"/>
                <w:sz w:val="18"/>
                <w:szCs w:val="18"/>
                <w:lang w:val="hy-AM"/>
              </w:rPr>
              <w:t>не меньше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</w:t>
            </w: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>39 см.</w:t>
            </w:r>
            <w:r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 xml:space="preserve">  </w:t>
            </w:r>
          </w:p>
          <w:p w14:paraId="272C9777" w14:textId="77777777" w:rsidR="00285F5A" w:rsidRPr="0096556A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</w:pP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>Вес:</w:t>
            </w:r>
            <w:r w:rsidRPr="003E598A">
              <w:rPr>
                <w:lang w:val="ru-RU"/>
              </w:rPr>
              <w:t xml:space="preserve"> </w:t>
            </w: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 xml:space="preserve"> </w:t>
            </w:r>
            <w:r w:rsidRPr="00B63911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не меньше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</w:t>
            </w:r>
            <w:r w:rsidRPr="0012065C"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>73 грамма</w:t>
            </w:r>
            <w:r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  <w:t xml:space="preserve">   </w:t>
            </w:r>
          </w:p>
          <w:p w14:paraId="557F5652" w14:textId="77777777" w:rsidR="00285F5A" w:rsidRPr="00BE64B9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  <w:lang w:val="ru-RU"/>
              </w:rPr>
            </w:pPr>
          </w:p>
          <w:p w14:paraId="111F5FD5" w14:textId="77777777" w:rsidR="00285F5A" w:rsidRPr="00456B8F" w:rsidRDefault="00285F5A" w:rsidP="00285F5A">
            <w:pPr>
              <w:spacing w:after="0" w:line="240" w:lineRule="auto"/>
              <w:rPr>
                <w:rFonts w:ascii="GHEA Grapalat" w:hAnsi="GHEA Grapalat" w:cs="Arial"/>
                <w:bCs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7BAC3243" wp14:editId="593C58D5">
                  <wp:extent cx="4263390" cy="4819650"/>
                  <wp:effectExtent l="0" t="0" r="3810" b="0"/>
                  <wp:docPr id="1595763212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3390" cy="4819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E4E031" w14:textId="77777777" w:rsidR="00285F5A" w:rsidRPr="00CF7A53" w:rsidRDefault="00285F5A" w:rsidP="00285F5A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798B1F" w14:textId="649B66F4" w:rsidR="00285F5A" w:rsidRPr="00FB6778" w:rsidRDefault="00285F5A" w:rsidP="00285F5A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proofErr w:type="spellStart"/>
            <w:r w:rsidRPr="00A522FB">
              <w:rPr>
                <w:sz w:val="16"/>
                <w:szCs w:val="16"/>
              </w:rPr>
              <w:lastRenderedPageBreak/>
              <w:t>шт</w:t>
            </w:r>
            <w:proofErr w:type="spellEnd"/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C97928" w14:textId="77777777" w:rsidR="00285F5A" w:rsidRPr="0012065C" w:rsidRDefault="00285F5A" w:rsidP="00285F5A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</w:pPr>
            <w:r w:rsidRPr="0012065C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7 500</w:t>
            </w:r>
          </w:p>
          <w:p w14:paraId="33DAFD81" w14:textId="2439B732" w:rsidR="00285F5A" w:rsidRPr="00CF1B26" w:rsidRDefault="00285F5A" w:rsidP="00285F5A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12065C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hy-AM" w:eastAsia="ru-RU"/>
              </w:rPr>
              <w:t>/семь тысячи пятьсот / драм РА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3BFE26" w14:textId="5535AD77" w:rsidR="00285F5A" w:rsidRDefault="00285F5A" w:rsidP="00285F5A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3</w:t>
            </w:r>
          </w:p>
        </w:tc>
      </w:tr>
    </w:tbl>
    <w:p w14:paraId="64CE41D4" w14:textId="77777777" w:rsidR="00F12C76" w:rsidRDefault="00F12C76" w:rsidP="00C309C4">
      <w:pPr>
        <w:spacing w:after="0"/>
        <w:jc w:val="both"/>
      </w:pPr>
    </w:p>
    <w:sectPr w:rsidR="00F12C76" w:rsidSect="00C309C4">
      <w:pgSz w:w="16838" w:h="11906" w:orient="landscape" w:code="9"/>
      <w:pgMar w:top="1135" w:right="1134" w:bottom="426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Helvetica">
    <w:panose1 w:val="020B060402020203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57C"/>
    <w:rsid w:val="00033CE2"/>
    <w:rsid w:val="000448B1"/>
    <w:rsid w:val="00104A2C"/>
    <w:rsid w:val="00192A83"/>
    <w:rsid w:val="001C0D41"/>
    <w:rsid w:val="001C1768"/>
    <w:rsid w:val="00285F5A"/>
    <w:rsid w:val="00307220"/>
    <w:rsid w:val="00392421"/>
    <w:rsid w:val="003A4099"/>
    <w:rsid w:val="003A7646"/>
    <w:rsid w:val="004578C9"/>
    <w:rsid w:val="004707C4"/>
    <w:rsid w:val="00493B78"/>
    <w:rsid w:val="004B4CDA"/>
    <w:rsid w:val="005436D2"/>
    <w:rsid w:val="005702B3"/>
    <w:rsid w:val="00581DDB"/>
    <w:rsid w:val="005C4F37"/>
    <w:rsid w:val="0060200C"/>
    <w:rsid w:val="00626C64"/>
    <w:rsid w:val="006C0B77"/>
    <w:rsid w:val="006E5E64"/>
    <w:rsid w:val="00774F73"/>
    <w:rsid w:val="00783F27"/>
    <w:rsid w:val="008242FF"/>
    <w:rsid w:val="00870751"/>
    <w:rsid w:val="008A1DF2"/>
    <w:rsid w:val="008C31B1"/>
    <w:rsid w:val="008F6551"/>
    <w:rsid w:val="00922A6F"/>
    <w:rsid w:val="00922C48"/>
    <w:rsid w:val="00A62754"/>
    <w:rsid w:val="00B236BD"/>
    <w:rsid w:val="00B511D0"/>
    <w:rsid w:val="00B915B7"/>
    <w:rsid w:val="00BC462F"/>
    <w:rsid w:val="00BF057C"/>
    <w:rsid w:val="00BF1940"/>
    <w:rsid w:val="00BF6280"/>
    <w:rsid w:val="00C309C4"/>
    <w:rsid w:val="00CD476E"/>
    <w:rsid w:val="00D52242"/>
    <w:rsid w:val="00D644E9"/>
    <w:rsid w:val="00E56BAE"/>
    <w:rsid w:val="00E93B9E"/>
    <w:rsid w:val="00EA59DF"/>
    <w:rsid w:val="00EE4070"/>
    <w:rsid w:val="00F12C76"/>
    <w:rsid w:val="00F32846"/>
    <w:rsid w:val="00F36C8B"/>
    <w:rsid w:val="00FE6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97196F"/>
  <w15:chartTrackingRefBased/>
  <w15:docId w15:val="{21D5BBED-90A9-489D-8DC9-348E734A1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2846"/>
    <w:pPr>
      <w:spacing w:after="200" w:line="276" w:lineRule="auto"/>
    </w:pPr>
    <w:rPr>
      <w:rFonts w:ascii="Calibri" w:eastAsia="Calibri" w:hAnsi="Calibri" w:cs="Times New Roman"/>
      <w:kern w:val="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F057C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ru-RU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ru-RU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ru-RU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F057C"/>
    <w:pPr>
      <w:keepNext/>
      <w:keepLines/>
      <w:spacing w:after="0"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8"/>
      <w:lang w:val="ru-RU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F057C"/>
    <w:pPr>
      <w:keepNext/>
      <w:keepLines/>
      <w:spacing w:after="0"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8"/>
      <w:lang w:val="ru-RU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F057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F05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F057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F057C"/>
    <w:rPr>
      <w:rFonts w:eastAsiaTheme="majorEastAsia" w:cstheme="majorBidi"/>
      <w:i/>
      <w:iCs/>
      <w:color w:val="2E74B5" w:themeColor="accent1" w:themeShade="BF"/>
      <w:sz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F057C"/>
    <w:rPr>
      <w:rFonts w:eastAsiaTheme="majorEastAsia" w:cstheme="majorBidi"/>
      <w:color w:val="2E74B5" w:themeColor="accent1" w:themeShade="BF"/>
      <w:sz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F057C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F057C"/>
    <w:rPr>
      <w:rFonts w:eastAsiaTheme="majorEastAsia" w:cstheme="majorBidi"/>
      <w:color w:val="595959" w:themeColor="text1" w:themeTint="A6"/>
      <w:sz w:val="28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F057C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F057C"/>
    <w:rPr>
      <w:rFonts w:eastAsiaTheme="majorEastAsia" w:cstheme="majorBidi"/>
      <w:color w:val="272727" w:themeColor="text1" w:themeTint="D8"/>
      <w:sz w:val="28"/>
    </w:rPr>
  </w:style>
  <w:style w:type="paragraph" w:styleId="Title">
    <w:name w:val="Title"/>
    <w:basedOn w:val="Normal"/>
    <w:next w:val="Normal"/>
    <w:link w:val="TitleChar"/>
    <w:uiPriority w:val="10"/>
    <w:qFormat/>
    <w:rsid w:val="00BF05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BF05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057C"/>
    <w:pPr>
      <w:numPr>
        <w:ilvl w:val="1"/>
      </w:numPr>
      <w:spacing w:after="160" w:line="240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ru-RU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BF05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F057C"/>
    <w:pPr>
      <w:spacing w:before="160" w:after="160" w:line="240" w:lineRule="auto"/>
      <w:jc w:val="center"/>
    </w:pPr>
    <w:rPr>
      <w:rFonts w:ascii="Times New Roman" w:eastAsiaTheme="minorHAnsi" w:hAnsi="Times New Roman" w:cstheme="minorBidi"/>
      <w:i/>
      <w:iCs/>
      <w:color w:val="404040" w:themeColor="text1" w:themeTint="BF"/>
      <w:kern w:val="2"/>
      <w:sz w:val="28"/>
      <w:lang w:val="ru-RU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BF057C"/>
    <w:rPr>
      <w:rFonts w:ascii="Times New Roman" w:hAnsi="Times New Roman"/>
      <w:i/>
      <w:iCs/>
      <w:color w:val="404040" w:themeColor="text1" w:themeTint="BF"/>
      <w:sz w:val="28"/>
    </w:rPr>
  </w:style>
  <w:style w:type="paragraph" w:styleId="ListParagraph">
    <w:name w:val="List Paragraph"/>
    <w:basedOn w:val="Normal"/>
    <w:uiPriority w:val="34"/>
    <w:qFormat/>
    <w:rsid w:val="00BF057C"/>
    <w:pPr>
      <w:spacing w:after="160" w:line="240" w:lineRule="auto"/>
      <w:ind w:left="720"/>
      <w:contextualSpacing/>
    </w:pPr>
    <w:rPr>
      <w:rFonts w:ascii="Times New Roman" w:eastAsiaTheme="minorHAnsi" w:hAnsi="Times New Roman" w:cstheme="minorBidi"/>
      <w:kern w:val="2"/>
      <w:sz w:val="28"/>
      <w:lang w:val="ru-RU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BF057C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F057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40" w:lineRule="auto"/>
      <w:ind w:left="864" w:right="864"/>
      <w:jc w:val="center"/>
    </w:pPr>
    <w:rPr>
      <w:rFonts w:ascii="Times New Roman" w:eastAsiaTheme="minorHAnsi" w:hAnsi="Times New Roman" w:cstheme="min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F057C"/>
    <w:rPr>
      <w:rFonts w:ascii="Times New Roman" w:hAnsi="Times New Roman"/>
      <w:i/>
      <w:iCs/>
      <w:color w:val="2E74B5" w:themeColor="accent1" w:themeShade="BF"/>
      <w:sz w:val="28"/>
    </w:rPr>
  </w:style>
  <w:style w:type="character" w:styleId="IntenseReference">
    <w:name w:val="Intense Reference"/>
    <w:basedOn w:val="DefaultParagraphFont"/>
    <w:uiPriority w:val="32"/>
    <w:qFormat/>
    <w:rsid w:val="00BF057C"/>
    <w:rPr>
      <w:b/>
      <w:bCs/>
      <w:smallCaps/>
      <w:color w:val="2E74B5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3284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2</Pages>
  <Words>119</Words>
  <Characters>684</Characters>
  <Application>Microsoft Office Word</Application>
  <DocSecurity>0</DocSecurity>
  <Lines>5</Lines>
  <Paragraphs>1</Paragraphs>
  <ScaleCrop>false</ScaleCrop>
  <Company/>
  <LinksUpToDate>false</LinksUpToDate>
  <CharactersWithSpaces>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 Badalian</dc:creator>
  <cp:keywords/>
  <dc:description/>
  <cp:lastModifiedBy>Ani Badalian</cp:lastModifiedBy>
  <cp:revision>41</cp:revision>
  <dcterms:created xsi:type="dcterms:W3CDTF">2025-07-28T11:51:00Z</dcterms:created>
  <dcterms:modified xsi:type="dcterms:W3CDTF">2025-07-29T07:29:00Z</dcterms:modified>
</cp:coreProperties>
</file>