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7E2C62" w:rsidRPr="00FB6778" w14:paraId="243C498B" w14:textId="77777777" w:rsidTr="00E13294">
        <w:trPr>
          <w:trHeight w:val="480"/>
        </w:trPr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B91CF" w14:textId="77777777" w:rsidR="007E2C62" w:rsidRPr="00FB6778" w:rsidRDefault="007E2C6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56E84" w14:textId="77777777" w:rsidR="007E2C62" w:rsidRPr="00CF7A53" w:rsidRDefault="007E2C6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t xml:space="preserve">39522272 </w:t>
            </w: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DA043" w14:textId="77777777" w:rsidR="007E2C62" w:rsidRPr="00FB6778" w:rsidRDefault="007E2C6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45C48">
              <w:rPr>
                <w:rFonts w:ascii="GHEA Grapalat" w:hAnsi="GHEA Grapalat" w:cs="Arial"/>
                <w:sz w:val="18"/>
                <w:szCs w:val="18"/>
                <w:lang w:val="hy-AM"/>
              </w:rPr>
              <w:t>ավիացիոն փրկարարական բաճկոն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9E9CE" w14:textId="77777777" w:rsidR="007E2C62" w:rsidRPr="006460CB" w:rsidRDefault="007E2C6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Փրկարար բաճկոն</w:t>
            </w:r>
          </w:p>
          <w:p w14:paraId="566B57E8" w14:textId="77777777" w:rsidR="007E2C62" w:rsidRDefault="007E2C6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շատ թեթև է և հիանալի լողում է ջրի վրա։ Վերին մասը պատրաստված է դիմացկուն նեյլոնից, հաճելի է դիպչել մաշկին</w:t>
            </w:r>
          </w:p>
          <w:p w14:paraId="6F18317A" w14:textId="77777777" w:rsidR="007E2C62" w:rsidRDefault="007E2C6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չափսը՝ 3</w:t>
            </w:r>
            <w:r w:rsidRPr="006460CB">
              <w:rPr>
                <w:rFonts w:ascii="GHEA Grapalat" w:hAnsi="GHEA Grapalat" w:cs="Arial"/>
                <w:sz w:val="18"/>
                <w:szCs w:val="18"/>
                <w:lang w:val="hy-AM"/>
              </w:rPr>
              <w:t>*M</w:t>
            </w:r>
          </w:p>
          <w:p w14:paraId="0E2EF921" w14:textId="77777777" w:rsidR="007E2C62" w:rsidRDefault="007E2C6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3B18185E" w14:textId="77777777" w:rsidR="007E2C62" w:rsidRDefault="007E2C6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noProof/>
                <w:sz w:val="18"/>
                <w:szCs w:val="18"/>
                <w:lang w:val="hy-AM"/>
              </w:rPr>
              <w:drawing>
                <wp:inline distT="0" distB="0" distL="0" distR="0" wp14:anchorId="37DE2852" wp14:editId="60BDAEEC">
                  <wp:extent cx="3347085" cy="4468495"/>
                  <wp:effectExtent l="0" t="0" r="5715" b="8255"/>
                  <wp:docPr id="154898997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085" cy="446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66B9C86" w14:textId="77777777" w:rsidR="007E2C62" w:rsidRPr="00FB6778" w:rsidRDefault="007E2C6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09A5F" w14:textId="77777777" w:rsidR="007E2C62" w:rsidRPr="00FB6778" w:rsidRDefault="007E2C62" w:rsidP="00710F25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լրակազմ</w:t>
            </w:r>
          </w:p>
        </w:tc>
        <w:tc>
          <w:tcPr>
            <w:tcW w:w="26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EF23F" w14:textId="77777777" w:rsidR="007E2C62" w:rsidRPr="00FB6778" w:rsidRDefault="007E2C6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48 000</w:t>
            </w:r>
          </w:p>
          <w:p w14:paraId="0A703C86" w14:textId="77777777" w:rsidR="007E2C62" w:rsidRPr="00FB6778" w:rsidRDefault="007E2C6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քառասունութ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 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87CC" w14:textId="77777777" w:rsidR="007E2C62" w:rsidRPr="00FB6778" w:rsidRDefault="007E2C6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E13294" w:rsidRPr="00FB6778" w14:paraId="79690D73" w14:textId="77777777" w:rsidTr="00BC2ACF">
        <w:trPr>
          <w:trHeight w:val="480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7D8B" w14:textId="0D74EA25" w:rsidR="00E13294" w:rsidRPr="00FB6778" w:rsidRDefault="00E13294" w:rsidP="00E1329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2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25CD" w14:textId="594746AF" w:rsidR="00E13294" w:rsidRPr="00CF7A53" w:rsidRDefault="00E13294" w:rsidP="00E13294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8B2DFF">
              <w:rPr>
                <w:rFonts w:ascii="GHEA Grapalat" w:hAnsi="GHEA Grapalat" w:cs="Arial"/>
                <w:sz w:val="16"/>
                <w:szCs w:val="16"/>
                <w:lang w:val="ru-RU"/>
              </w:rPr>
              <w:t>39522272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D6F4" w14:textId="1E6F9F16" w:rsidR="00E13294" w:rsidRPr="00045C48" w:rsidRDefault="00E13294" w:rsidP="00E1329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B2DFF">
              <w:rPr>
                <w:rFonts w:ascii="GHEA Grapalat" w:hAnsi="GHEA Grapalat" w:cs="Arial"/>
                <w:sz w:val="16"/>
                <w:szCs w:val="16"/>
                <w:lang w:val="ru-RU"/>
              </w:rPr>
              <w:t>авиационный спасательный жилет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3B36DDF8" w14:textId="77777777" w:rsidR="00E13294" w:rsidRPr="008B2DFF" w:rsidRDefault="00E13294" w:rsidP="00E13294">
            <w:pPr>
              <w:spacing w:after="0" w:line="240" w:lineRule="auto"/>
              <w:jc w:val="center"/>
              <w:rPr>
                <w:rFonts w:ascii="Cambria Math" w:hAnsi="Cambria Math" w:cs="Arial"/>
                <w:sz w:val="18"/>
                <w:szCs w:val="18"/>
                <w:lang w:val="ru-RU"/>
              </w:rPr>
            </w:pPr>
            <w:r w:rsidRPr="008B2DFF">
              <w:rPr>
                <w:rFonts w:ascii="Cambria Math" w:hAnsi="Cambria Math" w:cs="Arial"/>
                <w:sz w:val="18"/>
                <w:szCs w:val="18"/>
                <w:lang w:val="ru-RU"/>
              </w:rPr>
              <w:t>Спасательный жилет</w:t>
            </w:r>
          </w:p>
          <w:p w14:paraId="42EE37CE" w14:textId="77777777" w:rsidR="00E13294" w:rsidRPr="008B2DFF" w:rsidRDefault="00E13294" w:rsidP="00E13294">
            <w:pPr>
              <w:spacing w:after="0" w:line="240" w:lineRule="auto"/>
              <w:jc w:val="center"/>
              <w:rPr>
                <w:rFonts w:ascii="Cambria Math" w:hAnsi="Cambria Math" w:cs="Arial"/>
                <w:sz w:val="18"/>
                <w:szCs w:val="18"/>
                <w:lang w:val="ru-RU"/>
              </w:rPr>
            </w:pPr>
            <w:r w:rsidRPr="008B2DFF">
              <w:rPr>
                <w:rFonts w:ascii="Cambria Math" w:hAnsi="Cambria Math" w:cs="Arial"/>
                <w:sz w:val="18"/>
                <w:szCs w:val="18"/>
                <w:lang w:val="ru-RU"/>
              </w:rPr>
              <w:t>он очень легкий и прекрасно плавает по воде. Верхняя часть изготовлена ​​из прочного нейлона, приятного на ощупь.</w:t>
            </w:r>
          </w:p>
          <w:p w14:paraId="4BDC1B16" w14:textId="5F267B42" w:rsidR="00E13294" w:rsidRPr="00E13294" w:rsidRDefault="00E13294" w:rsidP="00E13294">
            <w:pPr>
              <w:spacing w:after="0" w:line="240" w:lineRule="auto"/>
              <w:jc w:val="center"/>
              <w:rPr>
                <w:rFonts w:ascii="Cambria Math" w:hAnsi="Cambria Math" w:cs="Arial"/>
                <w:sz w:val="18"/>
                <w:szCs w:val="18"/>
                <w:lang w:val="hy-AM"/>
              </w:rPr>
            </w:pPr>
            <w:r w:rsidRPr="008B2DFF">
              <w:rPr>
                <w:rFonts w:ascii="Cambria Math" w:hAnsi="Cambria Math" w:cs="Arial"/>
                <w:sz w:val="18"/>
                <w:szCs w:val="18"/>
                <w:lang w:val="ru-RU"/>
              </w:rPr>
              <w:t>размер:</w:t>
            </w:r>
            <w:r>
              <w:rPr>
                <w:rFonts w:ascii="Cambria Math" w:hAnsi="Cambria Math" w:cs="Arial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Cambria Math" w:hAnsi="Cambria Math" w:cs="Arial"/>
                <w:sz w:val="18"/>
                <w:szCs w:val="18"/>
                <w:lang w:val="hy-AM"/>
              </w:rPr>
              <w:t>3</w:t>
            </w:r>
            <w:r w:rsidRPr="008B2DFF">
              <w:rPr>
                <w:rFonts w:ascii="Cambria Math" w:hAnsi="Cambria Math" w:cs="Arial"/>
                <w:sz w:val="18"/>
                <w:szCs w:val="18"/>
                <w:lang w:val="ru-RU"/>
              </w:rPr>
              <w:t>*M</w:t>
            </w:r>
          </w:p>
          <w:p w14:paraId="560808C3" w14:textId="77777777" w:rsidR="00E13294" w:rsidRPr="00B575BD" w:rsidRDefault="00E13294" w:rsidP="00E13294">
            <w:pPr>
              <w:spacing w:after="0" w:line="240" w:lineRule="auto"/>
              <w:jc w:val="center"/>
              <w:rPr>
                <w:rFonts w:ascii="Cambria Math" w:hAnsi="Cambria Math" w:cs="Arial"/>
                <w:sz w:val="18"/>
                <w:szCs w:val="18"/>
                <w:lang w:val="ru-RU"/>
              </w:rPr>
            </w:pPr>
          </w:p>
          <w:p w14:paraId="0D44FEA7" w14:textId="77777777" w:rsidR="00E13294" w:rsidRPr="006D4A53" w:rsidRDefault="00E13294" w:rsidP="00E13294">
            <w:pPr>
              <w:spacing w:after="0" w:line="240" w:lineRule="auto"/>
              <w:jc w:val="center"/>
              <w:rPr>
                <w:rFonts w:ascii="Cambria Math" w:hAnsi="Cambria Math" w:cs="Arial"/>
                <w:sz w:val="18"/>
                <w:szCs w:val="18"/>
                <w:lang w:val="ru-RU"/>
              </w:rPr>
            </w:pPr>
          </w:p>
          <w:p w14:paraId="2AEA1008" w14:textId="77777777" w:rsidR="00E13294" w:rsidRPr="006D4A53" w:rsidRDefault="00E13294" w:rsidP="00E13294">
            <w:pPr>
              <w:spacing w:after="0" w:line="240" w:lineRule="auto"/>
              <w:jc w:val="center"/>
              <w:rPr>
                <w:rFonts w:ascii="Cambria Math" w:hAnsi="Cambria Math" w:cs="Arial"/>
                <w:sz w:val="18"/>
                <w:szCs w:val="18"/>
                <w:lang w:val="ru-RU"/>
              </w:rPr>
            </w:pPr>
            <w:r>
              <w:rPr>
                <w:rFonts w:ascii="Cambria Math" w:hAnsi="Cambria Math" w:cs="Arial"/>
                <w:noProof/>
                <w:sz w:val="18"/>
                <w:szCs w:val="18"/>
                <w:lang w:val="ru-RU"/>
              </w:rPr>
              <w:lastRenderedPageBreak/>
              <w:drawing>
                <wp:inline distT="0" distB="0" distL="0" distR="0" wp14:anchorId="7075C1B2" wp14:editId="7094ABBE">
                  <wp:extent cx="3347085" cy="4468495"/>
                  <wp:effectExtent l="0" t="0" r="0" b="0"/>
                  <wp:docPr id="788043596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085" cy="4468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2BC324C" w14:textId="77777777" w:rsidR="00E13294" w:rsidRDefault="00E13294" w:rsidP="00E1329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5769" w14:textId="128D8F63" w:rsidR="00E13294" w:rsidRDefault="00E13294" w:rsidP="00E13294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1C2879">
              <w:rPr>
                <w:rFonts w:ascii="GHEA Grapalat" w:hAnsi="GHEA Grapalat" w:cs="Arial"/>
                <w:sz w:val="16"/>
                <w:szCs w:val="16"/>
                <w:lang w:val="ru-RU"/>
              </w:rPr>
              <w:lastRenderedPageBreak/>
              <w:t>комплект</w:t>
            </w:r>
          </w:p>
        </w:tc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8A13" w14:textId="77777777" w:rsidR="00E13294" w:rsidRPr="00A522FB" w:rsidRDefault="00E13294" w:rsidP="00E1329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4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8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000</w:t>
            </w:r>
          </w:p>
          <w:p w14:paraId="5137F52F" w14:textId="77777777" w:rsidR="00E13294" w:rsidRPr="00A522FB" w:rsidRDefault="00E13294" w:rsidP="00E1329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сорок восемь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тысяч/</w:t>
            </w:r>
          </w:p>
          <w:p w14:paraId="1E405421" w14:textId="6AC5F6B2" w:rsidR="00E13294" w:rsidRDefault="00E13294" w:rsidP="00E1329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2891" w14:textId="4795F6B6" w:rsidR="00E13294" w:rsidRDefault="00E13294" w:rsidP="00E1329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7E2C62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13294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2025-07-29T07:26:00Z</dcterms:modified>
</cp:coreProperties>
</file>