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3A48AB" w:rsidRPr="00FB6778" w14:paraId="7E29B5BB" w14:textId="77777777" w:rsidTr="00832DA1">
        <w:trPr>
          <w:trHeight w:val="1628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3A371" w14:textId="77777777" w:rsidR="003A48AB" w:rsidRPr="00FB6778" w:rsidRDefault="003A48AB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FB6778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2</w:t>
            </w: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1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F21A90" w14:textId="77777777" w:rsidR="003A48AB" w:rsidRPr="00CF7A53" w:rsidRDefault="003A48AB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  <w:t>33141110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F1F188" w14:textId="77777777" w:rsidR="003A48AB" w:rsidRPr="00FB6778" w:rsidRDefault="003A48AB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D56234">
              <w:rPr>
                <w:rFonts w:ascii="GHEA Grapalat" w:hAnsi="GHEA Grapalat" w:cs="Arial"/>
                <w:sz w:val="18"/>
                <w:szCs w:val="18"/>
                <w:lang w:val="hy-AM"/>
              </w:rPr>
              <w:t>վիրակապեր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0CBEBEA" w14:textId="77777777" w:rsidR="003A48AB" w:rsidRDefault="003A48AB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>
              <w:rPr>
                <w:rFonts w:ascii="GHEA Grapalat" w:hAnsi="GHEA Grapalat" w:cs="Arial"/>
                <w:sz w:val="18"/>
                <w:szCs w:val="18"/>
              </w:rPr>
              <w:t>վիրակապ</w:t>
            </w:r>
            <w:proofErr w:type="spellEnd"/>
          </w:p>
          <w:p w14:paraId="1A262D01" w14:textId="77777777" w:rsidR="003A48AB" w:rsidRPr="008053D5" w:rsidRDefault="003A48AB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Բարձր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առաձգական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փափուկ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վիրակապ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ունի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մշակված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եզր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չի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խանգարում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շարժումներին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չի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սահում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և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չի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քանդվում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։ </w:t>
            </w:r>
          </w:p>
          <w:p w14:paraId="45992D4B" w14:textId="77777777" w:rsidR="003A48AB" w:rsidRPr="008053D5" w:rsidRDefault="003A48AB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Շնչող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մաշկի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համար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հարմար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հիպոալերգենային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,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լատեքսից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ազատ</w:t>
            </w:r>
            <w:proofErr w:type="spellEnd"/>
            <w:r w:rsidRPr="008053D5">
              <w:rPr>
                <w:rFonts w:ascii="GHEA Grapalat" w:hAnsi="GHEA Grapalat" w:cs="Arial"/>
                <w:sz w:val="18"/>
                <w:szCs w:val="18"/>
              </w:rPr>
              <w:t xml:space="preserve">: </w:t>
            </w:r>
          </w:p>
          <w:p w14:paraId="206B7D5A" w14:textId="77777777" w:rsidR="003A48AB" w:rsidRPr="008053D5" w:rsidRDefault="003A48AB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proofErr w:type="spellStart"/>
            <w:r w:rsidRPr="008053D5">
              <w:rPr>
                <w:rFonts w:ascii="GHEA Grapalat" w:hAnsi="GHEA Grapalat" w:cs="Arial"/>
                <w:sz w:val="18"/>
                <w:szCs w:val="18"/>
              </w:rPr>
              <w:t>Չափսը</w:t>
            </w:r>
            <w:proofErr w:type="spellEnd"/>
            <w:r>
              <w:rPr>
                <w:rFonts w:ascii="GHEA Grapalat" w:hAnsi="GHEA Grapalat" w:cs="Arial"/>
                <w:sz w:val="18"/>
                <w:szCs w:val="18"/>
              </w:rPr>
              <w:t xml:space="preserve">՝ </w:t>
            </w:r>
            <w:proofErr w:type="spellStart"/>
            <w:r>
              <w:rPr>
                <w:rFonts w:ascii="GHEA Grapalat" w:hAnsi="GHEA Grapalat" w:cs="Arial"/>
                <w:sz w:val="18"/>
                <w:szCs w:val="18"/>
              </w:rPr>
              <w:t>առնվազն</w:t>
            </w:r>
            <w:proofErr w:type="spellEnd"/>
            <w:r>
              <w:rPr>
                <w:rFonts w:ascii="GHEA Grapalat" w:hAnsi="GHEA Grapalat" w:cs="Arial"/>
                <w:sz w:val="18"/>
                <w:szCs w:val="18"/>
              </w:rPr>
              <w:t xml:space="preserve"> </w:t>
            </w:r>
            <w:r w:rsidRPr="008053D5">
              <w:rPr>
                <w:rFonts w:ascii="GHEA Grapalat" w:hAnsi="GHEA Grapalat" w:cs="Arial"/>
                <w:sz w:val="18"/>
                <w:szCs w:val="18"/>
              </w:rPr>
              <w:t>10սմx4մ</w:t>
            </w:r>
          </w:p>
          <w:p w14:paraId="56B496C6" w14:textId="77777777" w:rsidR="003A48AB" w:rsidRDefault="003A48AB" w:rsidP="00710F25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  <w:p w14:paraId="690902CB" w14:textId="77777777" w:rsidR="003A48AB" w:rsidRPr="00FB6778" w:rsidRDefault="003A48AB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>
              <w:rPr>
                <w:rFonts w:ascii="GHEA Grapalat" w:hAnsi="GHEA Grapalat" w:cs="Arial"/>
                <w:noProof/>
                <w:sz w:val="18"/>
                <w:szCs w:val="18"/>
              </w:rPr>
              <w:drawing>
                <wp:inline distT="0" distB="0" distL="0" distR="0" wp14:anchorId="212DB89A" wp14:editId="720FB48C">
                  <wp:extent cx="3347085" cy="3495675"/>
                  <wp:effectExtent l="0" t="0" r="5715" b="9525"/>
                  <wp:docPr id="310847214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4" r="-4" b="21771"/>
                          <a:stretch/>
                        </pic:blipFill>
                        <pic:spPr bwMode="auto">
                          <a:xfrm>
                            <a:off x="0" y="0"/>
                            <a:ext cx="3347085" cy="3495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BD0FEC" w14:textId="77777777" w:rsidR="003A48AB" w:rsidRPr="00FB6778" w:rsidRDefault="003A48AB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proofErr w:type="spellStart"/>
            <w:r w:rsidRPr="00FB6778">
              <w:rPr>
                <w:rFonts w:ascii="GHEA Grapalat" w:hAnsi="GHEA Grapalat" w:cs="Arial"/>
                <w:sz w:val="18"/>
                <w:szCs w:val="18"/>
              </w:rPr>
              <w:t>հատ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1892FA" w14:textId="77777777" w:rsidR="003A48AB" w:rsidRPr="00FB6778" w:rsidRDefault="003A48AB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D56234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1 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8</w:t>
            </w:r>
            <w:r w:rsidRPr="00D56234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00 /մեկ հազար 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ութ</w:t>
            </w:r>
            <w:r w:rsidRPr="00D56234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հարյուր/ ՀՀ դրամ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CB23D0" w14:textId="77777777" w:rsidR="003A48AB" w:rsidRPr="00FB6778" w:rsidRDefault="003A48AB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3</w:t>
            </w:r>
          </w:p>
        </w:tc>
      </w:tr>
      <w:tr w:rsidR="00832DA1" w:rsidRPr="00FB6778" w14:paraId="01AD1FC5" w14:textId="77777777" w:rsidTr="0046264B">
        <w:trPr>
          <w:trHeight w:val="1628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EDB8D87" w14:textId="3B0956E1" w:rsidR="00832DA1" w:rsidRPr="00FB6778" w:rsidRDefault="00832DA1" w:rsidP="00832DA1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2</w:t>
            </w: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1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7D11D8E" w14:textId="7056B7D3" w:rsidR="00832DA1" w:rsidRPr="00CF7A53" w:rsidRDefault="00832DA1" w:rsidP="00832DA1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F650C8">
              <w:rPr>
                <w:rFonts w:ascii="GHEA Grapalat" w:hAnsi="GHEA Grapalat" w:cs="Arial"/>
                <w:sz w:val="16"/>
                <w:szCs w:val="16"/>
                <w:lang w:val="ru-RU"/>
              </w:rPr>
              <w:t>33141110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C679C30" w14:textId="49D6FB6F" w:rsidR="00832DA1" w:rsidRPr="00D56234" w:rsidRDefault="00832DA1" w:rsidP="00832DA1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3523F2">
              <w:rPr>
                <w:rFonts w:ascii="GHEA Grapalat" w:hAnsi="GHEA Grapalat" w:cs="Arial"/>
                <w:sz w:val="16"/>
                <w:szCs w:val="16"/>
                <w:lang w:val="ru-RU"/>
              </w:rPr>
              <w:t>Бинты</w:t>
            </w:r>
            <w:r>
              <w:rPr>
                <w:rFonts w:ascii="GHEA Grapalat" w:hAnsi="GHEA Grapalat" w:cs="Arial"/>
                <w:sz w:val="16"/>
                <w:szCs w:val="16"/>
                <w:lang w:val="hy-AM"/>
              </w:rPr>
              <w:t>/</w:t>
            </w:r>
            <w:r>
              <w:t xml:space="preserve"> </w:t>
            </w:r>
            <w:r w:rsidRPr="003523F2">
              <w:rPr>
                <w:rFonts w:ascii="GHEA Grapalat" w:hAnsi="GHEA Grapalat" w:cs="Arial"/>
                <w:sz w:val="16"/>
                <w:szCs w:val="16"/>
                <w:lang w:val="hy-AM"/>
              </w:rPr>
              <w:t>повязка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5778ACD0" w14:textId="77777777" w:rsidR="00832DA1" w:rsidRPr="003523F2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3523F2">
              <w:rPr>
                <w:rFonts w:ascii="GHEA Grapalat" w:hAnsi="GHEA Grapalat" w:cs="Arial"/>
                <w:sz w:val="18"/>
                <w:szCs w:val="18"/>
                <w:lang w:val="ru-RU"/>
              </w:rPr>
              <w:t>повязка</w:t>
            </w:r>
          </w:p>
          <w:p w14:paraId="4B8A7916" w14:textId="77777777" w:rsidR="00832DA1" w:rsidRPr="003523F2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3523F2">
              <w:rPr>
                <w:rFonts w:ascii="GHEA Grapalat" w:hAnsi="GHEA Grapalat" w:cs="Arial"/>
                <w:sz w:val="18"/>
                <w:szCs w:val="18"/>
                <w:lang w:val="ru-RU"/>
              </w:rPr>
              <w:t>Высокоэластичный мягкий бинт, имеет развитый край, не сковывает движений, не скатывается и не разваливается.</w:t>
            </w:r>
          </w:p>
          <w:p w14:paraId="1A540C73" w14:textId="77777777" w:rsidR="00832DA1" w:rsidRPr="003523F2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ru-RU"/>
              </w:rPr>
            </w:pPr>
            <w:r w:rsidRPr="003523F2">
              <w:rPr>
                <w:rFonts w:ascii="GHEA Grapalat" w:hAnsi="GHEA Grapalat" w:cs="Arial"/>
                <w:sz w:val="18"/>
                <w:szCs w:val="18"/>
                <w:lang w:val="ru-RU"/>
              </w:rPr>
              <w:t>Дышащий, приятный для кожи, гипоаллергенный, не содержит латекса.</w:t>
            </w:r>
          </w:p>
          <w:p w14:paraId="256E47E2" w14:textId="77777777" w:rsidR="00832DA1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3523F2">
              <w:rPr>
                <w:rFonts w:ascii="GHEA Grapalat" w:hAnsi="GHEA Grapalat" w:cs="Arial"/>
                <w:sz w:val="18"/>
                <w:szCs w:val="18"/>
                <w:lang w:val="ru-RU"/>
              </w:rPr>
              <w:t>Размер</w:t>
            </w:r>
            <w:r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 </w:t>
            </w:r>
            <w:r w:rsidRPr="00210F73">
              <w:rPr>
                <w:rFonts w:ascii="GHEA Grapalat" w:hAnsi="GHEA Grapalat" w:cs="Arial"/>
                <w:sz w:val="18"/>
                <w:szCs w:val="18"/>
                <w:lang w:val="ru-RU"/>
              </w:rPr>
              <w:t>не меньше</w:t>
            </w:r>
            <w:r w:rsidRPr="003523F2">
              <w:rPr>
                <w:rFonts w:ascii="GHEA Grapalat" w:hAnsi="GHEA Grapalat" w:cs="Arial"/>
                <w:sz w:val="18"/>
                <w:szCs w:val="18"/>
                <w:lang w:val="ru-RU"/>
              </w:rPr>
              <w:t xml:space="preserve"> 10смх4м.</w:t>
            </w:r>
          </w:p>
          <w:p w14:paraId="12C8741C" w14:textId="77777777" w:rsidR="00832DA1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2F1B02D5" w14:textId="77777777" w:rsidR="00832DA1" w:rsidRDefault="00832DA1" w:rsidP="00832DA1">
            <w:pPr>
              <w:spacing w:after="0" w:line="240" w:lineRule="auto"/>
              <w:rPr>
                <w:rStyle w:val="Hyperlink"/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3A4862BF" w14:textId="77777777" w:rsidR="00832DA1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06010A2A" w14:textId="77777777" w:rsidR="00832DA1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noProof/>
                <w:sz w:val="18"/>
                <w:szCs w:val="18"/>
                <w:lang w:val="hy-AM"/>
              </w:rPr>
              <w:lastRenderedPageBreak/>
              <w:drawing>
                <wp:inline distT="0" distB="0" distL="0" distR="0" wp14:anchorId="32DC6AA5" wp14:editId="4CF40333">
                  <wp:extent cx="3347085" cy="3493135"/>
                  <wp:effectExtent l="0" t="0" r="0" b="0"/>
                  <wp:docPr id="117789511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7085" cy="3493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0EF9963" w14:textId="77777777" w:rsidR="00832DA1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3DDFC1D8" w14:textId="77777777" w:rsidR="00832DA1" w:rsidRDefault="00832DA1" w:rsidP="00832DA1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C1C3E3B" w14:textId="482B8B67" w:rsidR="00832DA1" w:rsidRPr="00FB6778" w:rsidRDefault="00832DA1" w:rsidP="00832DA1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lastRenderedPageBreak/>
              <w:t>шт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98FBA05" w14:textId="77777777" w:rsidR="00832DA1" w:rsidRPr="003523F2" w:rsidRDefault="00832DA1" w:rsidP="00832DA1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</w:pPr>
            <w:r w:rsidRPr="003523F2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 xml:space="preserve">1 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8</w:t>
            </w:r>
            <w:r w:rsidRPr="003523F2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00</w:t>
            </w:r>
          </w:p>
          <w:p w14:paraId="728C3133" w14:textId="29E03639" w:rsidR="00832DA1" w:rsidRPr="00D56234" w:rsidRDefault="00832DA1" w:rsidP="00832DA1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3523F2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 xml:space="preserve">/ тысячи 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восем</w:t>
            </w:r>
            <w:r w:rsidRPr="003523F2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ьсот/ драм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7487495" w14:textId="198CEB79" w:rsidR="00832DA1" w:rsidRDefault="00832DA1" w:rsidP="00832DA1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t>3</w:t>
            </w:r>
          </w:p>
        </w:tc>
      </w:tr>
    </w:tbl>
    <w:p w14:paraId="64CE41D4" w14:textId="77777777" w:rsidR="00F12C76" w:rsidRDefault="00F12C76" w:rsidP="00C309C4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48B1"/>
    <w:rsid w:val="00192A83"/>
    <w:rsid w:val="001C0D41"/>
    <w:rsid w:val="001C1768"/>
    <w:rsid w:val="00307220"/>
    <w:rsid w:val="00392421"/>
    <w:rsid w:val="003A4099"/>
    <w:rsid w:val="003A48AB"/>
    <w:rsid w:val="003A7646"/>
    <w:rsid w:val="004578C9"/>
    <w:rsid w:val="004707C4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242FF"/>
    <w:rsid w:val="00832DA1"/>
    <w:rsid w:val="00870751"/>
    <w:rsid w:val="008A1DF2"/>
    <w:rsid w:val="008C31B1"/>
    <w:rsid w:val="008F6551"/>
    <w:rsid w:val="00922A6F"/>
    <w:rsid w:val="00922C48"/>
    <w:rsid w:val="00A62754"/>
    <w:rsid w:val="00B236BD"/>
    <w:rsid w:val="00B511D0"/>
    <w:rsid w:val="00B915B7"/>
    <w:rsid w:val="00BC462F"/>
    <w:rsid w:val="00BF057C"/>
    <w:rsid w:val="00BF1940"/>
    <w:rsid w:val="00BF6280"/>
    <w:rsid w:val="00C309C4"/>
    <w:rsid w:val="00CD476E"/>
    <w:rsid w:val="00D52242"/>
    <w:rsid w:val="00D644E9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81</Words>
  <Characters>467</Characters>
  <Application>Microsoft Office Word</Application>
  <DocSecurity>0</DocSecurity>
  <Lines>3</Lines>
  <Paragraphs>1</Paragraphs>
  <ScaleCrop>false</ScaleCrop>
  <Company/>
  <LinksUpToDate>false</LinksUpToDate>
  <CharactersWithSpaces>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40</cp:revision>
  <dcterms:created xsi:type="dcterms:W3CDTF">2025-07-28T11:51:00Z</dcterms:created>
  <dcterms:modified xsi:type="dcterms:W3CDTF">2025-07-29T07:25:00Z</dcterms:modified>
</cp:coreProperties>
</file>