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941"/>
        <w:gridCol w:w="993"/>
        <w:gridCol w:w="2158"/>
        <w:gridCol w:w="859"/>
      </w:tblGrid>
      <w:tr w:rsidR="00C551A5" w:rsidRPr="00FB6778" w14:paraId="5102DFBF" w14:textId="77777777" w:rsidTr="001B2F0C">
        <w:trPr>
          <w:trHeight w:val="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AC3E" w14:textId="77777777" w:rsidR="00C551A5" w:rsidRPr="00FB6778" w:rsidRDefault="00C551A5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C36E" w14:textId="77777777" w:rsidR="00C551A5" w:rsidRPr="00CF7A53" w:rsidRDefault="00C551A5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30192800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24EF" w14:textId="77777777" w:rsidR="00C551A5" w:rsidRPr="00CF7A53" w:rsidRDefault="00C551A5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Ինքնակպչուն պիտակներ</w:t>
            </w:r>
          </w:p>
        </w:tc>
        <w:tc>
          <w:tcPr>
            <w:tcW w:w="6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FB3B9" w14:textId="77777777" w:rsidR="00C551A5" w:rsidRPr="00CF7A53" w:rsidRDefault="00C551A5" w:rsidP="00710F2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Կպչուն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նույնականացում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>։</w:t>
            </w:r>
          </w:p>
          <w:p w14:paraId="487EA450" w14:textId="77777777" w:rsidR="00C551A5" w:rsidRPr="00CF7A53" w:rsidRDefault="00C551A5" w:rsidP="00710F2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F7A53">
              <w:rPr>
                <w:rFonts w:ascii="GHEA Grapalat" w:hAnsi="GHEA Grapalat"/>
                <w:sz w:val="18"/>
                <w:szCs w:val="18"/>
              </w:rPr>
              <w:t>47×75(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թոփ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Ինքնակպչուն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պիտակներ</w:t>
            </w:r>
            <w:proofErr w:type="spellEnd"/>
          </w:p>
          <w:p w14:paraId="3D725E50" w14:textId="77777777" w:rsidR="00C551A5" w:rsidRPr="00CF7A53" w:rsidRDefault="00C551A5" w:rsidP="00710F2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 500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պիտակ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թոփ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67990751" w14:textId="77777777" w:rsidR="00C551A5" w:rsidRPr="00CF7A53" w:rsidRDefault="00C551A5" w:rsidP="00710F2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</w:p>
          <w:p w14:paraId="74BA899C" w14:textId="77777777" w:rsidR="00C551A5" w:rsidRDefault="00C551A5" w:rsidP="00710F2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Վրան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նշումներ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կատարելու</w:t>
            </w:r>
            <w:proofErr w:type="spellEnd"/>
            <w:r w:rsidRPr="00CF7A5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  <w:p w14:paraId="44B6744E" w14:textId="77777777" w:rsidR="00BE26BD" w:rsidRPr="00CF7A53" w:rsidRDefault="00BE26BD" w:rsidP="00710F25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7293304B" w14:textId="69F6AB86" w:rsidR="00C551A5" w:rsidRPr="001B2F0C" w:rsidRDefault="00C551A5" w:rsidP="00710F25">
            <w:pPr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CF7A53">
              <w:rPr>
                <w:noProof/>
              </w:rPr>
              <w:drawing>
                <wp:inline distT="0" distB="0" distL="0" distR="0" wp14:anchorId="764E8211" wp14:editId="54CA24E8">
                  <wp:extent cx="3333750" cy="4288354"/>
                  <wp:effectExtent l="0" t="0" r="0" b="0"/>
                  <wp:docPr id="1689600348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5476" cy="4303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A895" w14:textId="77777777" w:rsidR="00C551A5" w:rsidRPr="00FB6778" w:rsidRDefault="00C551A5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0F00" w14:textId="77777777" w:rsidR="00C551A5" w:rsidRDefault="00C551A5" w:rsidP="00C551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5 100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հինգ հազար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638C8003" w14:textId="77777777" w:rsidR="00C551A5" w:rsidRPr="00FB6778" w:rsidRDefault="00C551A5" w:rsidP="00C551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ED9A" w14:textId="77777777" w:rsidR="00C551A5" w:rsidRPr="00FB6778" w:rsidRDefault="00C551A5" w:rsidP="00C551A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1B2F0C" w:rsidRPr="00FB6778" w14:paraId="057DDA6A" w14:textId="77777777" w:rsidTr="003613AF">
        <w:trPr>
          <w:trHeight w:val="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2F3B7" w14:textId="5CD4C2F2" w:rsidR="001B2F0C" w:rsidRDefault="001B2F0C" w:rsidP="001B2F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C6BFA" w14:textId="694796A1" w:rsidR="001B2F0C" w:rsidRDefault="001B2F0C" w:rsidP="001B2F0C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9F2440">
              <w:rPr>
                <w:rFonts w:ascii="GHEA Grapalat" w:hAnsi="GHEA Grapalat" w:cs="Arial"/>
                <w:sz w:val="16"/>
                <w:szCs w:val="16"/>
                <w:lang w:val="hy-AM"/>
              </w:rPr>
              <w:t>30192800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72E02" w14:textId="7A6A7AB9" w:rsidR="001B2F0C" w:rsidRDefault="001B2F0C" w:rsidP="001B2F0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F2440">
              <w:rPr>
                <w:rFonts w:ascii="GHEA Grapalat" w:hAnsi="GHEA Grapalat" w:cs="Arial"/>
                <w:sz w:val="16"/>
                <w:szCs w:val="16"/>
                <w:lang w:val="hy-AM"/>
              </w:rPr>
              <w:t>Самоклеящиеся этикетки</w:t>
            </w:r>
          </w:p>
        </w:tc>
        <w:tc>
          <w:tcPr>
            <w:tcW w:w="6941" w:type="dxa"/>
            <w:tcBorders>
              <w:left w:val="single" w:sz="4" w:space="0" w:color="auto"/>
              <w:right w:val="single" w:sz="4" w:space="0" w:color="auto"/>
            </w:tcBorders>
          </w:tcPr>
          <w:p w14:paraId="61F2FC0C" w14:textId="77777777" w:rsidR="001B2F0C" w:rsidRPr="000457AC" w:rsidRDefault="001B2F0C" w:rsidP="001B2F0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Липкая идентификация.</w:t>
            </w:r>
          </w:p>
          <w:p w14:paraId="41BC477A" w14:textId="77777777" w:rsidR="001B2F0C" w:rsidRPr="000457AC" w:rsidRDefault="001B2F0C" w:rsidP="001B2F0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47×75(сверху) Самоклеящиеся этикетки</w:t>
            </w:r>
          </w:p>
          <w:p w14:paraId="6F0EFB78" w14:textId="77777777" w:rsidR="001B2F0C" w:rsidRPr="000457AC" w:rsidRDefault="001B2F0C" w:rsidP="001B2F0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500 тегов </w:t>
            </w:r>
          </w:p>
          <w:p w14:paraId="2CD216DE" w14:textId="77777777" w:rsidR="001B2F0C" w:rsidRPr="000457AC" w:rsidRDefault="001B2F0C" w:rsidP="001B2F0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Цвет: белый</w:t>
            </w:r>
          </w:p>
          <w:p w14:paraId="12C40843" w14:textId="77777777" w:rsidR="001B2F0C" w:rsidRPr="00C346C5" w:rsidRDefault="001B2F0C" w:rsidP="001B2F0C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  <w:r w:rsidRPr="000457AC">
              <w:rPr>
                <w:rFonts w:ascii="GHEA Grapalat" w:hAnsi="GHEA Grapalat" w:cs="Arial"/>
                <w:sz w:val="18"/>
                <w:szCs w:val="18"/>
                <w:lang w:val="ru-RU"/>
              </w:rPr>
              <w:t>Чтобы делать пометки на нем</w:t>
            </w:r>
          </w:p>
          <w:p w14:paraId="057D9C01" w14:textId="77777777" w:rsidR="001B2F0C" w:rsidRPr="00986BD0" w:rsidRDefault="001B2F0C" w:rsidP="001B2F0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ED6858A" wp14:editId="46CDDB4B">
                  <wp:extent cx="4263390" cy="5684520"/>
                  <wp:effectExtent l="0" t="0" r="0" b="0"/>
                  <wp:docPr id="1634306556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568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CFAE9" w14:textId="77777777" w:rsidR="001B2F0C" w:rsidRPr="00CF7A53" w:rsidRDefault="001B2F0C" w:rsidP="001B2F0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52A3F8" w14:textId="6262B61E" w:rsidR="001B2F0C" w:rsidRPr="00FB6778" w:rsidRDefault="001B2F0C" w:rsidP="001B2F0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22FB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18FFC" w14:textId="77777777" w:rsidR="001B2F0C" w:rsidRPr="00CE60DE" w:rsidRDefault="001B2F0C" w:rsidP="001B2F0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5</w:t>
            </w:r>
            <w:r w:rsidRPr="00CE60D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1</w:t>
            </w:r>
            <w:r w:rsidRPr="00CE60D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00 /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пять </w:t>
            </w:r>
            <w:r w:rsidRPr="00CE60D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тысячи ст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о</w:t>
            </w:r>
            <w:r w:rsidRPr="00CE60D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0D694D85" w14:textId="712DB6BF" w:rsidR="001B2F0C" w:rsidRDefault="001B2F0C" w:rsidP="001B2F0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E60D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F946D" w14:textId="01C8B580" w:rsidR="001B2F0C" w:rsidRDefault="001B2F0C" w:rsidP="001B2F0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B2F0C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E26BD"/>
    <w:rsid w:val="00BF057C"/>
    <w:rsid w:val="00BF1940"/>
    <w:rsid w:val="00BF6280"/>
    <w:rsid w:val="00C309C4"/>
    <w:rsid w:val="00C551A5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43</cp:revision>
  <dcterms:created xsi:type="dcterms:W3CDTF">2025-07-28T11:51:00Z</dcterms:created>
  <dcterms:modified xsi:type="dcterms:W3CDTF">2025-07-29T07:32:00Z</dcterms:modified>
</cp:coreProperties>
</file>