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296974" w:rsidRPr="00FB6778" w14:paraId="36BD3972" w14:textId="77777777" w:rsidTr="00060BC6">
        <w:trPr>
          <w:trHeight w:val="4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707E" w14:textId="77777777" w:rsidR="00296974" w:rsidRPr="00FB6778" w:rsidRDefault="00296974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4D57" w14:textId="77777777" w:rsidR="00296974" w:rsidRPr="00CF7A53" w:rsidRDefault="00296974" w:rsidP="00710F2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1"/>
                <w:szCs w:val="21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</w:rPr>
              <w:t>18441210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EBF4" w14:textId="77777777" w:rsidR="00296974" w:rsidRPr="00FB6778" w:rsidRDefault="00296974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57AC6">
              <w:rPr>
                <w:rFonts w:ascii="GHEA Grapalat" w:hAnsi="GHEA Grapalat" w:cs="Arial"/>
                <w:sz w:val="18"/>
                <w:szCs w:val="18"/>
                <w:lang w:val="hy-AM"/>
              </w:rPr>
              <w:t>սաղավարտներ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ED850" w14:textId="77777777" w:rsidR="00296974" w:rsidRDefault="00296974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Կոշտ գլխարկ անվտանգության սաղավարտ</w:t>
            </w:r>
          </w:p>
          <w:p w14:paraId="048D6BC1" w14:textId="77777777" w:rsidR="00296974" w:rsidRDefault="00296974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Անվտանգության սաղավարտը գլխարկ է, որը պաշտպանում է օգտագործողի գլուխը ընկնող առարկաների կամ փոքր շաղ տվող առարկաների և այլ հատուկ գործոնների հետևանքով առաջացած վնասներից</w:t>
            </w:r>
          </w:p>
          <w:p w14:paraId="406B73CD" w14:textId="77777777" w:rsidR="00296974" w:rsidRDefault="00296974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Հարմար են ընդհանուր աշխատավայրերի համար և ունեն հիմնական պաշտպանիչ հատկություններ</w:t>
            </w:r>
          </w:p>
          <w:p w14:paraId="2D404EF4" w14:textId="18C2220A" w:rsidR="00296974" w:rsidRDefault="00296974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hyperlink r:id="rId4" w:history="1">
              <w:r w:rsidRPr="001F2516">
                <w:rPr>
                  <w:rStyle w:val="Hyperlink"/>
                  <w:rFonts w:ascii="GHEA Grapalat" w:hAnsi="GHEA Grapalat" w:cs="Arial"/>
                  <w:sz w:val="18"/>
                  <w:szCs w:val="18"/>
                  <w:lang w:val="hy-AM"/>
                </w:rPr>
                <w:t>Նյութը՝</w:t>
              </w:r>
              <w:r w:rsidRPr="001F2516">
                <w:rPr>
                  <w:rStyle w:val="Hyperlink"/>
                  <w:rFonts w:cs="Calibri"/>
                  <w:sz w:val="18"/>
                  <w:szCs w:val="18"/>
                  <w:lang w:val="hy-AM"/>
                </w:rPr>
                <w:t> </w:t>
              </w:r>
            </w:hyperlink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պոլիպրոպիլեն ( PP ) : Ներքին շերտի նյութը՝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պլաստմաս:: Տեսքով վերին ամրացումը՝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V տիպի : Կասեցումը՝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4 կետանոց : Գլխի չափը՝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ամրակով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>կարգավորվող :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Հովարով՝</w:t>
            </w:r>
            <w:r w:rsidRPr="001F2516">
              <w:rPr>
                <w:rFonts w:cs="Calibri"/>
                <w:sz w:val="18"/>
                <w:szCs w:val="18"/>
                <w:lang w:val="hy-AM"/>
              </w:rPr>
              <w:t> </w:t>
            </w:r>
            <w:r w:rsidRPr="001F251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այո :</w:t>
            </w:r>
          </w:p>
          <w:p w14:paraId="1721BB3D" w14:textId="77777777" w:rsidR="00296974" w:rsidRPr="00FB6778" w:rsidRDefault="00296974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1451A3E2" wp14:editId="1B08C3EF">
                  <wp:extent cx="3312543" cy="4416724"/>
                  <wp:effectExtent l="0" t="0" r="2540" b="3175"/>
                  <wp:docPr id="172913012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3719" cy="4418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C96A" w14:textId="77777777" w:rsidR="00296974" w:rsidRPr="00FB6778" w:rsidRDefault="00296974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FB6778">
              <w:rPr>
                <w:rFonts w:ascii="GHEA Grapalat" w:eastAsia="Times New Roman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881A" w14:textId="77777777" w:rsidR="00296974" w:rsidRPr="00C57AC6" w:rsidRDefault="00296974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57AC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9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3</w:t>
            </w:r>
            <w:r w:rsidRPr="00C57AC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</w:t>
            </w:r>
          </w:p>
          <w:p w14:paraId="2AB927CF" w14:textId="77777777" w:rsidR="00296974" w:rsidRPr="00C57AC6" w:rsidRDefault="00296974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57AC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/ինը հազար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երեք հարյուր</w:t>
            </w:r>
            <w:r w:rsidRPr="00C57AC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</w:p>
          <w:p w14:paraId="1C390C4A" w14:textId="77777777" w:rsidR="00296974" w:rsidRPr="00FB6778" w:rsidRDefault="00296974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C57AC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2F6D" w14:textId="77777777" w:rsidR="00296974" w:rsidRPr="00FB6778" w:rsidRDefault="00296974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</w:p>
        </w:tc>
      </w:tr>
      <w:tr w:rsidR="00060BC6" w:rsidRPr="00FB6778" w14:paraId="0067C1F6" w14:textId="77777777" w:rsidTr="002C1C99">
        <w:trPr>
          <w:trHeight w:val="4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D92C" w14:textId="4836E111" w:rsidR="00060BC6" w:rsidRDefault="00060BC6" w:rsidP="00060B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1BF6" w14:textId="7C65282E" w:rsidR="00060BC6" w:rsidRPr="00CF7A53" w:rsidRDefault="00060BC6" w:rsidP="00060BC6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</w:rPr>
            </w:pPr>
            <w:r w:rsidRPr="002F787A">
              <w:rPr>
                <w:rFonts w:ascii="GHEA Grapalat" w:hAnsi="GHEA Grapalat" w:cs="Arial"/>
                <w:sz w:val="16"/>
                <w:szCs w:val="16"/>
              </w:rPr>
              <w:t>18441210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A84C" w14:textId="4FC37933" w:rsidR="00060BC6" w:rsidRPr="00C57AC6" w:rsidRDefault="00060BC6" w:rsidP="00060BC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E0E17">
              <w:rPr>
                <w:rFonts w:ascii="GHEA Grapalat" w:hAnsi="GHEA Grapalat" w:cs="Arial"/>
                <w:sz w:val="16"/>
                <w:szCs w:val="16"/>
                <w:lang w:val="ru-RU"/>
              </w:rPr>
              <w:t>шлемы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190D898C" w14:textId="77777777" w:rsidR="00060BC6" w:rsidRPr="00D935C3" w:rsidRDefault="00060BC6" w:rsidP="00060BC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3762888A" w14:textId="77777777" w:rsidR="00060BC6" w:rsidRPr="00EE0E17" w:rsidRDefault="00060BC6" w:rsidP="00060BC6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E0E17">
              <w:rPr>
                <w:rFonts w:ascii="GHEA Grapalat" w:hAnsi="GHEA Grapalat" w:cs="Arial"/>
                <w:sz w:val="18"/>
                <w:szCs w:val="18"/>
                <w:lang w:val="hy-AM"/>
              </w:rPr>
              <w:t>Защитный шлем каска</w:t>
            </w:r>
          </w:p>
          <w:p w14:paraId="5A1CF750" w14:textId="77777777" w:rsidR="00060BC6" w:rsidRPr="00EE0E17" w:rsidRDefault="00060BC6" w:rsidP="00060BC6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E0E17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Защитный шлем — это шапка, защищающая голову пользователя от повреждений, вызванных падающими предметами, небольшими брызгами и другими особыми факторами.</w:t>
            </w:r>
          </w:p>
          <w:p w14:paraId="2448A875" w14:textId="77777777" w:rsidR="00060BC6" w:rsidRPr="00EE0E17" w:rsidRDefault="00060BC6" w:rsidP="00060BC6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E0E17">
              <w:rPr>
                <w:rFonts w:ascii="GHEA Grapalat" w:hAnsi="GHEA Grapalat" w:cs="Arial"/>
                <w:sz w:val="18"/>
                <w:szCs w:val="18"/>
                <w:lang w:val="hy-AM"/>
              </w:rPr>
              <w:t>Подходит для обычных рабочих мест и обладает основными защитными свойствами.</w:t>
            </w:r>
          </w:p>
          <w:p w14:paraId="127355AA" w14:textId="77777777" w:rsidR="00060BC6" w:rsidRDefault="00060BC6" w:rsidP="00060BC6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EE0E17">
              <w:rPr>
                <w:rFonts w:ascii="GHEA Grapalat" w:hAnsi="GHEA Grapalat" w:cs="Arial"/>
                <w:sz w:val="18"/>
                <w:szCs w:val="18"/>
                <w:lang w:val="hy-AM"/>
              </w:rPr>
              <w:t>Материал: полипропилен (ПП). Материал внутреннего слоя: пластик. По внешнему виду верхнее крепление V-образное. Дисквалификация: 4 балла. Размер головы регулируется зажимом. С вентилятором: да.</w:t>
            </w:r>
          </w:p>
          <w:p w14:paraId="6DAA2755" w14:textId="77777777" w:rsidR="00060BC6" w:rsidRDefault="00060BC6" w:rsidP="00060BC6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70251069" w14:textId="71AC4A33" w:rsidR="00060BC6" w:rsidRDefault="00060BC6" w:rsidP="00060BC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58F37737" wp14:editId="66A66CC0">
                  <wp:extent cx="4263390" cy="4352925"/>
                  <wp:effectExtent l="0" t="0" r="3810" b="9525"/>
                  <wp:docPr id="128783946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390" cy="435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E618B" w14:textId="77777777" w:rsidR="00060BC6" w:rsidRDefault="00060BC6" w:rsidP="00060BC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0DF3" w14:textId="7584AE74" w:rsidR="00060BC6" w:rsidRPr="00FB6778" w:rsidRDefault="00060BC6" w:rsidP="00060BC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шт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920C" w14:textId="77777777" w:rsidR="00060BC6" w:rsidRPr="00A522FB" w:rsidRDefault="00060BC6" w:rsidP="00060B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  <w:p w14:paraId="0260C495" w14:textId="77777777" w:rsidR="00060BC6" w:rsidRPr="00C03557" w:rsidRDefault="00060BC6" w:rsidP="00060B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9 300</w:t>
            </w:r>
          </w:p>
          <w:p w14:paraId="55624319" w14:textId="77777777" w:rsidR="00060BC6" w:rsidRPr="00A522FB" w:rsidRDefault="00060BC6" w:rsidP="00060B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девять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C03557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тысяч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тристо</w:t>
            </w:r>
            <w:proofErr w:type="spellEnd"/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/</w:t>
            </w:r>
          </w:p>
          <w:p w14:paraId="35B4EE0D" w14:textId="77777777" w:rsidR="00060BC6" w:rsidRPr="00A522FB" w:rsidRDefault="00060BC6" w:rsidP="00060B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рам РА</w:t>
            </w:r>
          </w:p>
          <w:p w14:paraId="2C41182B" w14:textId="77777777" w:rsidR="00060BC6" w:rsidRPr="00C57AC6" w:rsidRDefault="00060BC6" w:rsidP="00060B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EAE2" w14:textId="791D3CA4" w:rsidR="00060BC6" w:rsidRDefault="00060BC6" w:rsidP="00060BC6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060BC6"/>
    <w:rsid w:val="00192A83"/>
    <w:rsid w:val="001C0D41"/>
    <w:rsid w:val="001C1768"/>
    <w:rsid w:val="00296974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totalarmenia.am/kaska-zashitn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2025-07-29T07:22:00Z</dcterms:modified>
</cp:coreProperties>
</file>