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219"/>
        <w:gridCol w:w="8363"/>
        <w:gridCol w:w="709"/>
        <w:gridCol w:w="1733"/>
        <w:gridCol w:w="859"/>
      </w:tblGrid>
      <w:tr w:rsidR="00185368" w:rsidRPr="00FB6778" w14:paraId="383DC0F8" w14:textId="77777777" w:rsidTr="00AD131F">
        <w:trPr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F8DA" w14:textId="77777777" w:rsidR="00185368" w:rsidRPr="00FB6778" w:rsidRDefault="00185368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819C" w14:textId="77777777" w:rsidR="00185368" w:rsidRPr="00CF7A53" w:rsidRDefault="00185368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  <w:t>33141201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2347" w14:textId="77777777" w:rsidR="00185368" w:rsidRPr="00FB6778" w:rsidRDefault="00185368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07B17">
              <w:rPr>
                <w:rFonts w:ascii="GHEA Grapalat" w:hAnsi="GHEA Grapalat" w:cs="Arial"/>
                <w:sz w:val="18"/>
                <w:szCs w:val="18"/>
                <w:lang w:val="hy-AM"/>
              </w:rPr>
              <w:t>Բախիլներ</w:t>
            </w:r>
          </w:p>
        </w:tc>
        <w:tc>
          <w:tcPr>
            <w:tcW w:w="8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419F5" w14:textId="77777777" w:rsidR="00185368" w:rsidRDefault="00185368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Մեկանգամյա օգտագործման կոշիկի ծածկոցները օգատագործվում են կոշիկների աղտոտումը կանխելու համար, տուփի մեջ առնվազն 50 զույգ</w:t>
            </w:r>
          </w:p>
          <w:p w14:paraId="3804AA90" w14:textId="77777777" w:rsidR="00185368" w:rsidRPr="00D158D1" w:rsidRDefault="00185368" w:rsidP="00710F25">
            <w:pPr>
              <w:spacing w:after="0" w:line="240" w:lineRule="auto"/>
              <w:jc w:val="center"/>
              <w:rPr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Բարձր ամրության պոլիէթիլեն</w:t>
            </w:r>
          </w:p>
          <w:p w14:paraId="261038FF" w14:textId="77777777" w:rsidR="00185368" w:rsidRDefault="00185368" w:rsidP="00710F25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57674A94" w14:textId="77777777" w:rsidR="00185368" w:rsidRPr="00764A40" w:rsidRDefault="00185368" w:rsidP="00710F25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30A4F598" w14:textId="77777777" w:rsidR="00185368" w:rsidRDefault="00185368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3420A9B5" wp14:editId="2A847ABA">
                  <wp:extent cx="3629025" cy="3870547"/>
                  <wp:effectExtent l="0" t="0" r="0" b="0"/>
                  <wp:docPr id="80315417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09"/>
                          <a:stretch/>
                        </pic:blipFill>
                        <pic:spPr bwMode="auto">
                          <a:xfrm>
                            <a:off x="0" y="0"/>
                            <a:ext cx="3633464" cy="3875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36E9C4A" w14:textId="77777777" w:rsidR="00185368" w:rsidRPr="00FB6778" w:rsidRDefault="00185368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9515" w14:textId="77777777" w:rsidR="00185368" w:rsidRPr="00FB6778" w:rsidRDefault="00185368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0411" w14:textId="77777777" w:rsidR="00185368" w:rsidRDefault="00185368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10 000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տաս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հազար/ </w:t>
            </w:r>
          </w:p>
          <w:p w14:paraId="5E5AFE47" w14:textId="77777777" w:rsidR="00185368" w:rsidRPr="00FB6778" w:rsidRDefault="00185368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DE9B" w14:textId="77777777" w:rsidR="00185368" w:rsidRPr="00FB6778" w:rsidRDefault="00185368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10</w:t>
            </w:r>
          </w:p>
        </w:tc>
      </w:tr>
      <w:tr w:rsidR="00AD131F" w:rsidRPr="00FB6778" w14:paraId="08C1BAA6" w14:textId="77777777" w:rsidTr="00AD131F">
        <w:trPr>
          <w:trHeight w:val="44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7669" w14:textId="4712E05A" w:rsidR="00AD131F" w:rsidRDefault="00AD131F" w:rsidP="00AD13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7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63DF" w14:textId="3A35AA66" w:rsidR="00AD131F" w:rsidRPr="00CF7A53" w:rsidRDefault="00AD131F" w:rsidP="00AD131F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BB0544">
              <w:rPr>
                <w:rFonts w:ascii="GHEA Grapalat" w:hAnsi="GHEA Grapalat" w:cs="Arial"/>
                <w:sz w:val="16"/>
                <w:szCs w:val="16"/>
              </w:rPr>
              <w:t>33141201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CC65" w14:textId="77777777" w:rsidR="00AD131F" w:rsidRPr="00A522FB" w:rsidRDefault="00AD131F" w:rsidP="00AD131F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917CC8">
              <w:rPr>
                <w:rFonts w:ascii="GHEA Grapalat" w:hAnsi="GHEA Grapalat" w:cs="Arial"/>
                <w:sz w:val="16"/>
                <w:szCs w:val="16"/>
                <w:lang w:val="ru-RU"/>
              </w:rPr>
              <w:t>Бахилы</w:t>
            </w:r>
          </w:p>
          <w:p w14:paraId="64CC5806" w14:textId="77777777" w:rsidR="00AD131F" w:rsidRPr="00207B17" w:rsidRDefault="00AD131F" w:rsidP="00AD131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363" w:type="dxa"/>
            <w:tcBorders>
              <w:left w:val="single" w:sz="4" w:space="0" w:color="auto"/>
              <w:right w:val="single" w:sz="4" w:space="0" w:color="auto"/>
            </w:tcBorders>
          </w:tcPr>
          <w:p w14:paraId="466C0127" w14:textId="77777777" w:rsidR="00AD131F" w:rsidRPr="00D935C3" w:rsidRDefault="00AD131F" w:rsidP="00AD131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3875136E" w14:textId="77777777" w:rsidR="00AD131F" w:rsidRPr="00917CC8" w:rsidRDefault="00AD131F" w:rsidP="00AD131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Бахилы одноразовые предназначены для предотвращения загрязнения обуви, в </w:t>
            </w:r>
            <w:proofErr w:type="gramStart"/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>коробке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E11EED">
              <w:rPr>
                <w:rFonts w:ascii="GHEA Grapalat" w:hAnsi="GHEA Grapalat" w:cs="Arial"/>
                <w:sz w:val="18"/>
                <w:szCs w:val="18"/>
                <w:lang w:val="ru-RU"/>
              </w:rPr>
              <w:t>не</w:t>
            </w:r>
            <w:proofErr w:type="gramEnd"/>
            <w:r w:rsidRPr="00E11EE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меньше </w:t>
            </w: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>50 пар.</w:t>
            </w:r>
          </w:p>
          <w:p w14:paraId="7E7729C4" w14:textId="77777777" w:rsidR="00AD131F" w:rsidRDefault="00AD131F" w:rsidP="00AD131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917CC8">
              <w:rPr>
                <w:rFonts w:ascii="GHEA Grapalat" w:hAnsi="GHEA Grapalat" w:cs="Arial"/>
                <w:sz w:val="18"/>
                <w:szCs w:val="18"/>
                <w:lang w:val="ru-RU"/>
              </w:rPr>
              <w:t>Полиэтилен высокой прочности</w:t>
            </w:r>
          </w:p>
          <w:p w14:paraId="3C8A36FE" w14:textId="77777777" w:rsidR="00AD131F" w:rsidRDefault="00AD131F" w:rsidP="00AD131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1D6C929B" w14:textId="77777777" w:rsidR="00AD131F" w:rsidRPr="00B575BD" w:rsidRDefault="00AD131F" w:rsidP="00AD131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69410019" w14:textId="77777777" w:rsidR="00AD131F" w:rsidRPr="00B575BD" w:rsidRDefault="00AD131F" w:rsidP="00AD131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7DADBD55" w14:textId="77777777" w:rsidR="00AD131F" w:rsidRPr="00B575BD" w:rsidRDefault="00AD131F" w:rsidP="00AD131F">
            <w:pPr>
              <w:spacing w:after="0" w:line="240" w:lineRule="auto"/>
              <w:rPr>
                <w:rStyle w:val="Hyperlink"/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D45688F" w14:textId="77777777" w:rsidR="00AD131F" w:rsidRPr="00B575BD" w:rsidRDefault="00AD131F" w:rsidP="00AD131F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0E59BB3E" w14:textId="3AC8E109" w:rsidR="00AD131F" w:rsidRDefault="00AD131F" w:rsidP="00AD131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6DDAC1" wp14:editId="5C6DF8B3">
                  <wp:extent cx="4200525" cy="4638675"/>
                  <wp:effectExtent l="0" t="0" r="0" b="0"/>
                  <wp:docPr id="47262649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016" r="1474" b="15382"/>
                          <a:stretch/>
                        </pic:blipFill>
                        <pic:spPr bwMode="auto">
                          <a:xfrm>
                            <a:off x="0" y="0"/>
                            <a:ext cx="4200525" cy="463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03EE" w14:textId="01EADC06" w:rsidR="00AD131F" w:rsidRDefault="00AD131F" w:rsidP="00AD131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825C" w14:textId="77777777" w:rsidR="00AD131F" w:rsidRPr="00A522FB" w:rsidRDefault="00AD131F" w:rsidP="00AD13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10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000</w:t>
            </w:r>
          </w:p>
          <w:p w14:paraId="7D20D564" w14:textId="77777777" w:rsidR="00AD131F" w:rsidRPr="00A522FB" w:rsidRDefault="00AD131F" w:rsidP="00AD13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десять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 /</w:t>
            </w:r>
          </w:p>
          <w:p w14:paraId="41B08319" w14:textId="6FA76997" w:rsidR="00AD131F" w:rsidRDefault="00AD131F" w:rsidP="00AD13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346B" w14:textId="77777777" w:rsidR="00AD131F" w:rsidRDefault="00AD131F" w:rsidP="00AD131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85368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F6551"/>
    <w:rsid w:val="00922A6F"/>
    <w:rsid w:val="00922C48"/>
    <w:rsid w:val="00A62754"/>
    <w:rsid w:val="00AD131F"/>
    <w:rsid w:val="00B236BD"/>
    <w:rsid w:val="00B511D0"/>
    <w:rsid w:val="00B915B7"/>
    <w:rsid w:val="00BC462F"/>
    <w:rsid w:val="00BF057C"/>
    <w:rsid w:val="00BF1940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2025-07-29T07:21:00Z</dcterms:modified>
</cp:coreProperties>
</file>