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6549"/>
        <w:gridCol w:w="859"/>
        <w:gridCol w:w="2684"/>
        <w:gridCol w:w="859"/>
      </w:tblGrid>
      <w:tr w:rsidR="00294E0F" w:rsidRPr="00FB6778" w14:paraId="636D7CE8" w14:textId="77777777" w:rsidTr="001E4A5A">
        <w:trPr>
          <w:trHeight w:val="325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F2DE" w14:textId="77777777" w:rsidR="00294E0F" w:rsidRPr="00FB6778" w:rsidRDefault="00294E0F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220B" w14:textId="77777777" w:rsidR="00294E0F" w:rsidRPr="00CF7A53" w:rsidRDefault="00294E0F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</w:rPr>
              <w:t xml:space="preserve">44511371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A8FB" w14:textId="77777777" w:rsidR="00294E0F" w:rsidRPr="00CF7A53" w:rsidRDefault="00294E0F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գործիքների հավաքածուներ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142E8CBD" w14:textId="77777777" w:rsidR="00294E0F" w:rsidRPr="00CF7A53" w:rsidRDefault="00294E0F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58D9E32F" w14:textId="77777777" w:rsidR="00294E0F" w:rsidRPr="00CF7A53" w:rsidRDefault="00294E0F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Ձեռքի գործիքների հավաքածու</w:t>
            </w:r>
          </w:p>
          <w:p w14:paraId="39ED6894" w14:textId="77777777" w:rsidR="00294E0F" w:rsidRPr="00CF7A53" w:rsidRDefault="00294E0F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Միավորների քանակ՝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նվազագույնը </w:t>
            </w: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130 հատ</w:t>
            </w:r>
          </w:p>
          <w:p w14:paraId="63D1BBD2" w14:textId="77777777" w:rsidR="00294E0F" w:rsidRPr="00CF7A53" w:rsidRDefault="00294E0F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001F6120" w14:textId="77777777" w:rsidR="00294E0F" w:rsidRPr="00CF7A53" w:rsidRDefault="00294E0F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1 հատ`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առնվազն</w:t>
            </w: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10 դյույմ պոմպի տափակաբերան աքցան ։ 1 հատ`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ոչ պակաս</w:t>
            </w: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220 գ, մուրճ մեխահան ։ Պտուտակահան SL5.5x100՝  1 հատ ։ 1 հատ պտուտակահան՝  PH1x100 ։ 1 հատ՝  փորձարկման մատիտ (լարման փորձարկիչ ՝ AC 100-500V) ։ 1 հատ՝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առնվազն </w:t>
            </w: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8 դյույմ կարգավորվող բանալին ։ 1 հատ՝  չափիչ ժապավեն 3M ։ 1 հատ՝  մինի սղոցի շրջանակ ։ 9 հատ՝  վեցանկյուն բանալի 1.5, 2, 2.5, 3, 4, 5, 6, 8, 10մմ ։ Պտուտակահանի բիթ 20 հատ՝  SL3 SL4 SL5 SL6 PH0 PH1 PH2 PH3 PZ0 PZ1 PZ2 PZ3 T10 T15 T20 T30 H3 H4 H5 H6 ։ 1 հատ՝  քաշվող սայրով դանակ ։ 1 հատ՝ 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ոչ պակաս </w:t>
            </w: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4 մմ ճշգրիտ պտուտակահան բռնակ ։ Ճշգրիտ պտուտակահան, 10 հատ ՝  SL1.5, SL2, SL3, PH000, PH00, PH0, T6, T8, H1.5, H2.5 ։ 1 հատ՝  կիսաշրջան պողպատե ֆայլ 3x140 մմ ։ 1 հատ՝  Էլեկտրական մկրատ 5,5 դյույմ ։ 7 հատ՝  կցորդիչ 5 մմ, 6 մմ, 7 մմ, 8 մմ, 9 մմ, 10 մմ, 11 մմ ։ Նյութը՝  CR-V ։ 1 հատ՝  100 մմ մագնիսական կցորդիչ ։ 10 հատ՝  պտուտակ 3x25մմ ։ 10 հատ՝  պտուտակ 4x30մմ ։ 10 հատ՝  5x50մմ պտուտակ ։ Ինքնաձիգ պտուտակ 4,2x19 հատ՝  10 հատ ։ Ինքնաձիգ պտուտակ 4.2x38 հատ՝  10 հատ ։ 10 հատ՝  5.5x32մմ Hex ինքնաձիգ պտուտակ ։ 10 հատ՝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առնվազն</w:t>
            </w: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5.5x50մմ Hex ինքնաձիգ պտուտակ ։ 1 հատ՝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ոչ պակաս </w:t>
            </w: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7 դյույմ համակցված տափակաբերան աքցան։</w:t>
            </w:r>
          </w:p>
          <w:p w14:paraId="4EDDC970" w14:textId="77777777" w:rsidR="00294E0F" w:rsidRPr="00CF7A53" w:rsidRDefault="00294E0F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7C281E35" w14:textId="77777777" w:rsidR="00294E0F" w:rsidRPr="00CF7A53" w:rsidRDefault="00294E0F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noProof/>
              </w:rPr>
              <w:lastRenderedPageBreak/>
              <w:drawing>
                <wp:inline distT="0" distB="0" distL="0" distR="0" wp14:anchorId="7A5DAC5D" wp14:editId="44237E4A">
                  <wp:extent cx="4049395" cy="4762006"/>
                  <wp:effectExtent l="0" t="0" r="8255" b="635"/>
                  <wp:docPr id="1593955419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6418" cy="4770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E35F" w14:textId="77777777" w:rsidR="00294E0F" w:rsidRPr="00FB6778" w:rsidRDefault="00294E0F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լրակազմ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E80C4" w14:textId="77777777" w:rsidR="00294E0F" w:rsidRPr="00FB6778" w:rsidRDefault="00294E0F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45 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000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քառասունհինգ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հազար/ 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9D17" w14:textId="77777777" w:rsidR="00294E0F" w:rsidRPr="00FB6778" w:rsidRDefault="00294E0F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</w:t>
            </w:r>
          </w:p>
        </w:tc>
      </w:tr>
      <w:tr w:rsidR="001E4A5A" w:rsidRPr="00FB6778" w14:paraId="14DF84AD" w14:textId="77777777" w:rsidTr="001E4A5A">
        <w:trPr>
          <w:trHeight w:val="325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0C6D08" w14:textId="28A44AE4" w:rsidR="001E4A5A" w:rsidRPr="00FB6778" w:rsidRDefault="001E4A5A" w:rsidP="001E4A5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BFCFEF" w14:textId="41D9C480" w:rsidR="001E4A5A" w:rsidRPr="00CF7A53" w:rsidRDefault="001E4A5A" w:rsidP="001E4A5A">
            <w:pPr>
              <w:spacing w:after="0" w:line="240" w:lineRule="auto"/>
              <w:rPr>
                <w:rFonts w:ascii="Helvetica" w:hAnsi="Helvetica" w:cs="Helvetica"/>
                <w:sz w:val="21"/>
                <w:szCs w:val="21"/>
              </w:rPr>
            </w:pPr>
            <w:r w:rsidRPr="006F6F88">
              <w:rPr>
                <w:rFonts w:ascii="GHEA Grapalat" w:hAnsi="GHEA Grapalat" w:cs="Arial"/>
                <w:sz w:val="16"/>
                <w:szCs w:val="16"/>
                <w:lang w:val="hy-AM"/>
              </w:rPr>
              <w:t>44511371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98B966" w14:textId="5A543AC4" w:rsidR="001E4A5A" w:rsidRPr="00CF7A53" w:rsidRDefault="001E4A5A" w:rsidP="001E4A5A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B0274">
              <w:rPr>
                <w:rFonts w:ascii="GHEA Grapalat" w:hAnsi="GHEA Grapalat" w:cs="Arial"/>
                <w:sz w:val="16"/>
                <w:szCs w:val="16"/>
                <w:lang w:val="hy-AM"/>
              </w:rPr>
              <w:t>наборы инструментов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6C5F49FE" w14:textId="77777777" w:rsidR="001E4A5A" w:rsidRDefault="001E4A5A" w:rsidP="001E4A5A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B0274">
              <w:rPr>
                <w:rFonts w:ascii="GHEA Grapalat" w:hAnsi="GHEA Grapalat" w:cs="Arial"/>
                <w:sz w:val="18"/>
                <w:szCs w:val="18"/>
                <w:lang w:val="ru-RU"/>
              </w:rPr>
              <w:t>Набор ручных инструментов</w:t>
            </w:r>
          </w:p>
          <w:p w14:paraId="1EA6787B" w14:textId="77777777" w:rsidR="001E4A5A" w:rsidRDefault="001E4A5A" w:rsidP="001E4A5A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B0274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Количество единиц </w:t>
            </w: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>не меньше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B0274">
              <w:rPr>
                <w:rFonts w:ascii="GHEA Grapalat" w:hAnsi="GHEA Grapalat" w:cs="Arial"/>
                <w:sz w:val="18"/>
                <w:szCs w:val="18"/>
                <w:lang w:val="ru-RU"/>
              </w:rPr>
              <w:t>130</w:t>
            </w:r>
          </w:p>
          <w:p w14:paraId="7368CD0A" w14:textId="77777777" w:rsidR="001E4A5A" w:rsidRPr="001F69F2" w:rsidRDefault="001E4A5A" w:rsidP="001E4A5A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B0274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1 шт. 10-дюймовые плоскогубцы для насоса 1 шт., 220 г, когтистый молоток Отвертка SL5.5x100 - 1 шт. 1 отвертка PH1x100 1 шт. Тестовый карандаш (тестер напряжения: 100-500 В переменного тока) 1 шт. 8-дюймовый разводной ключ 1 шт. Стальная измерительная лента 3M 1 шт. Мини-рама для ножовки 9 шт. Шестигранный ключ 1.5-2-2.5-3-4-5-6-8-10MM Биты отвертки 20 шт. Размер: SL3 SL4 SL5 SL6 PH0 PH1 PH2 PH3 PZ0 PZ1 PZ2 PZ3 T10 T15 T20 T30 H3 H4 H5 H6 1 шт. Нож с отламывающимся лезвием 1 шт. Ручка прецизионной отвертки 4 мм Прецизионные отвертки, 10 шт. ։ SL1.5, SL2, SL3, PH000, PH00, PH0, T6, T8, H1.5, H2.5 1 шт. Полукруглый стальной напильник 3x140 мм 1 шт. Электрические ножницы 5.5 дюймов 7 шт. Силовой рукав 5 мм, 6 мм, 7 мм, 8 мм, 9 мм, 10 мм, 11 мм Материал: CR-V 1 шт. 100 мм магнитный хвостовик 10 шт. Винт 3x25 10 шт. Винт 4x30 10 </w:t>
            </w:r>
            <w:r w:rsidRPr="008B0274">
              <w:rPr>
                <w:rFonts w:ascii="GHEA Grapalat" w:hAnsi="GHEA Grapalat" w:cs="Arial"/>
                <w:sz w:val="18"/>
                <w:szCs w:val="18"/>
                <w:lang w:val="ru-RU"/>
              </w:rPr>
              <w:lastRenderedPageBreak/>
              <w:t>шт. 5x50 винт Саморез 4,2x19 шт.10 шт. Саморез 4,2x38 шт.10 шт. 10 шт. 5.5x32Hex Саморез 10 шт. 5.5x50Hex Саморез 1 шт. 7-дюймовые комбинированные плоскогубцы</w:t>
            </w:r>
          </w:p>
          <w:p w14:paraId="168EE7FB" w14:textId="77777777" w:rsidR="001E4A5A" w:rsidRPr="000B5F95" w:rsidRDefault="001E4A5A" w:rsidP="001E4A5A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036638AB" w14:textId="77777777" w:rsidR="001E4A5A" w:rsidRPr="00FB55A3" w:rsidRDefault="001E4A5A" w:rsidP="001E4A5A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398993E" wp14:editId="7D75E640">
                  <wp:extent cx="4263390" cy="5076825"/>
                  <wp:effectExtent l="0" t="0" r="3810" b="9525"/>
                  <wp:docPr id="1598711390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3390" cy="507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0D5306" w14:textId="77777777" w:rsidR="001E4A5A" w:rsidRPr="00CF7A53" w:rsidRDefault="001E4A5A" w:rsidP="001E4A5A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36E646" w14:textId="5A26E5CA" w:rsidR="001E4A5A" w:rsidRDefault="001E4A5A" w:rsidP="001E4A5A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6F6F88">
              <w:rPr>
                <w:sz w:val="16"/>
                <w:szCs w:val="16"/>
              </w:rPr>
              <w:lastRenderedPageBreak/>
              <w:t>набор</w:t>
            </w:r>
            <w:proofErr w:type="spellEnd"/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4A5BEA" w14:textId="77777777" w:rsidR="001E4A5A" w:rsidRPr="00A522FB" w:rsidRDefault="001E4A5A" w:rsidP="001E4A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  <w:p w14:paraId="3CB4D834" w14:textId="77777777" w:rsidR="001E4A5A" w:rsidRPr="006F6F88" w:rsidRDefault="001E4A5A" w:rsidP="001E4A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45 000</w:t>
            </w:r>
          </w:p>
          <w:p w14:paraId="00D72593" w14:textId="77777777" w:rsidR="001E4A5A" w:rsidRPr="00A522FB" w:rsidRDefault="001E4A5A" w:rsidP="001E4A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сорок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пять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тысяч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и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</w:p>
          <w:p w14:paraId="022CBDC9" w14:textId="58C93458" w:rsidR="001E4A5A" w:rsidRDefault="001E4A5A" w:rsidP="001E4A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797DE6" w14:textId="39E9F9CC" w:rsidR="001E4A5A" w:rsidRDefault="001E4A5A" w:rsidP="001E4A5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1</w:t>
            </w:r>
          </w:p>
        </w:tc>
      </w:tr>
      <w:tr w:rsidR="001E4A5A" w:rsidRPr="00FB6778" w14:paraId="0F91DBB8" w14:textId="77777777" w:rsidTr="001E4A5A">
        <w:trPr>
          <w:trHeight w:val="325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34F480" w14:textId="77777777" w:rsidR="001E4A5A" w:rsidRPr="00A522FB" w:rsidRDefault="001E4A5A" w:rsidP="001E4A5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947DE1" w14:textId="77777777" w:rsidR="001E4A5A" w:rsidRPr="006F6F88" w:rsidRDefault="001E4A5A" w:rsidP="001E4A5A"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AE2776" w14:textId="77777777" w:rsidR="001E4A5A" w:rsidRPr="008B0274" w:rsidRDefault="001E4A5A" w:rsidP="001E4A5A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682CA41E" w14:textId="77777777" w:rsidR="001E4A5A" w:rsidRPr="001E4A5A" w:rsidRDefault="001E4A5A" w:rsidP="001E4A5A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A11354" w14:textId="77777777" w:rsidR="001E4A5A" w:rsidRPr="006F6F88" w:rsidRDefault="001E4A5A" w:rsidP="001E4A5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F3DBB" w14:textId="77777777" w:rsidR="001E4A5A" w:rsidRPr="00A522FB" w:rsidRDefault="001E4A5A" w:rsidP="001E4A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FFBF6" w14:textId="77777777" w:rsidR="001E4A5A" w:rsidRDefault="001E4A5A" w:rsidP="001E4A5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ru-RU"/>
              </w:rPr>
            </w:pP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294E0F">
      <w:pgSz w:w="16838" w:h="11906" w:orient="landscape" w:code="9"/>
      <w:pgMar w:top="709" w:right="1134" w:bottom="28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C0D41"/>
    <w:rsid w:val="001C1768"/>
    <w:rsid w:val="001E4A5A"/>
    <w:rsid w:val="00294E0F"/>
    <w:rsid w:val="00307220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F6551"/>
    <w:rsid w:val="00922A6F"/>
    <w:rsid w:val="00922C48"/>
    <w:rsid w:val="00A62754"/>
    <w:rsid w:val="00B236BD"/>
    <w:rsid w:val="00B511D0"/>
    <w:rsid w:val="00B80CD4"/>
    <w:rsid w:val="00B915B7"/>
    <w:rsid w:val="00BC462F"/>
    <w:rsid w:val="00BF057C"/>
    <w:rsid w:val="00BF1940"/>
    <w:rsid w:val="00BF6280"/>
    <w:rsid w:val="00C309C4"/>
    <w:rsid w:val="00CD476E"/>
    <w:rsid w:val="00D52242"/>
    <w:rsid w:val="00D644E9"/>
    <w:rsid w:val="00E56BAE"/>
    <w:rsid w:val="00E93B9E"/>
    <w:rsid w:val="00EA59DF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43</cp:revision>
  <dcterms:created xsi:type="dcterms:W3CDTF">2025-07-28T11:51:00Z</dcterms:created>
  <dcterms:modified xsi:type="dcterms:W3CDTF">2025-07-29T07:34:00Z</dcterms:modified>
</cp:coreProperties>
</file>