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ՀՀ-ԱՄ-ԱՀ-ԷԱՃԱՊՁԲ-76/25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Ապարանի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ք.Ապարան Բաղրամյան 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Ապարանի համայնքապետարանի կարիքների համար դիզելային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094231893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haykhovsepyanhv@mail.ru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Ապարանի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ՀՀ-ԱՄ-ԱՀ-ԷԱՃԱՊՁԲ-76/25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Ապարանի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Ապարանի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Ապարանի համայնքապետարանի կարիքների համար դիզելային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Ապարանի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Ապարանի համայնքապետարանի կարիքների համար դիզելային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ՀՀ-ԱՄ-ԱՀ-ԷԱՃԱՊՁԲ-76/25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haykhovsepyanhv@mail.ru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Ապարանի համայնքապետարանի կարիքների համար դիզելային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Ապարանի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ՀՀ-ԱՄ-ԱՀ-ԷԱՃԱՊՁԲ-76/25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ՀՀ-ԱՄ-ԱՀ-ԷԱՃԱՊՁԲ-76/25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«ՀՀ-ԱՄ-ԱՀ-ԷԱՃԱՊՁԲ-76/25»*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ՀՀ-ԱՄ-ԱՀ-ԷԱՃԱՊՁԲ-76/25*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«ՀՀ-ԱՄ-ԱՀ-ԷԱՃԱՊՁԲ-76/25»*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ՀՀ-ԱՄ-ԱՀ-ԷԱՃԱՊՁԲ-76/25*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ԱՊԱՐԱՆԻ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__</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կտրոնային:Կտրոնները մատակարարել քաղաք Ապարան Բաղրամյան 26 հասցե: Կտրոնների տրամադրման քանակական չափը համաձայնեցնել պատվիրատուի հետ: Մինչև 25.12.2025թ չմատակարարված ապրանքի մասով գնման պահանջ չառաջանալու դեպքում  գործում է Գնումների մասին ՀՀ օրենքի 37-րդ հոդվածի 1-ին մասի 2-րդ կետի պահանջը: Վառելիքի լիցքավորման կայանի հեռավորությունը Ապարան քաղաքից ՝ առավելագույնը 5 կմ: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հաշված  մինչև  25.12.2025թվականը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