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ԿԾԿԾԻԳ-ԷԱՃԱՊՁԲ-25/17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ԿԾԿԾԻԳ-ԷԱՃԱՊՁԲ-25/17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ԿԾԿԾԻԳ-ԷԱՃԱՊՁԲ-25/17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ԿԾԿԾԻԳ-ԷԱՃԱՊՁԲ-25/17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ԿԾԿԾԻԳ-ԷԱՃԱՊՁԲ-25/17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ԿԾԿԾԻԳ-ԷԱՃԱՊՁԲ-25/17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աշխարհագրության լաբորատորիայի համար տպագրական նյութերի ձեռքբերման նպատակով ԿԾԿԾԻԳ-ԷԱՃԱՊՁԲ-25/17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Աշխարհագրության լաբորատորիայի համար տպագրական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ԿԾԿԾԻԳ-ԷԱՃԱՊՁԲ-25/17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ԿԾԿԾԻԳ-ԷԱՃԱՊՁԲ-25/17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«ԿԾԿԾԻԳ-ԷԱՃԱՊՁԲ-25/17»*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ԿԳՄՍՆ «ԿՐԹԱԿԱՆ ԾՐԱԳՐԵՐԻ ԿԵՆՏՐՈՆ» ԾԻԳ ՊՀ-Ի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Աշխարհագրության լաբորատորիայի համար տպագրական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Աշխարհագրության լաբորատորիայի համար տպագրական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