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ԿԿ-ԷԱՃԱՊՁԲ-26/04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Կադաստրի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տնտեսական և սանհիգիենիկ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15:20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15:20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Օրդուխանյան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+374 60474142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gnumner@cadastre.am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Կադաստրի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ԿԿ-ԷԱՃԱՊՁԲ-26/04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Կադաստրի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Կադաստրի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տնտեսական և սանհիգիենիկ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Կադաստրի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տնտեսական և սանհիգիենիկ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ԿԿ-ԷԱՃԱՊՁԲ-26/04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gnumner@cadastre.am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տնտեսական և սանհիգիենիկ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33955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մաքրելու լաթեր-միկրոֆիբրա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ապակիներ ու հայելիներ մաքրման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 մաքրելու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խողովակներ 40սմ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խողովակներ 60սմ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սիֆոն-գոֆրե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ապակու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գոգաթիակով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(փատից դռան համար միջուկով)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եվրոպատուհանի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եվրոպատուհանի ծխնի /պետլի/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 լվալու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 միաբ―եռ, արտաքին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1 տեղանի պատի մեջի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ձողի գլխիկ շվաբր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 լվալու սպունգ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պանել քառակուսի արտաքին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պանել քառակուսի արտաքին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և հատակը մաքրելու փայտ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դեմի շոր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եռաշերտ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ամրության թել (վուշի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հեղուկ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դռների շվեյցար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50W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20W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լուսատու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ծորակների մմիջուկ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թեյնիկ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15:20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2025.08.11. 15:20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Կադաստրի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ԿԿ-ԷԱՃԱՊՁԲ-26/04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ԿԿ-ԷԱՃԱՊՁԲ-26/04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«ԿԿ-ԷԱՃԱՊՁԲ-26/04»*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Կադաստրի կոմիտե*  (այսուհետ` Պատվիրատու) կողմից կազմակերպված` ԿԿ-ԷԱՃԱՊՁԲ-26/04*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«ԿԿ-ԷԱՃԱՊՁԲ-26/04»*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Կադաստրի կոմիտե*  (այսուհետ` Պատվիրատու) կողմից կազմակերպված` ԿԿ-ԷԱՃԱՊՁԲ-26/04*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ԿԱԴԱՍՏՐԻ ԿՈՄԻՏԵԻ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մաքրելու լաթեր-միկրոֆիբրա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ապակիներ ու հայելիներ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 մաքրելու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խողովակներ 40սմ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խողովակներ 60սմ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սիֆոն-գոֆրե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գոգաթիակով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(փատից դռան համար միջուկով)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եվրոպատուհանի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եվրոպատուհանի ծխնի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 լվալու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 միաբ―եռ, արտաքին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1 տեղանի պատի մեջի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ձողի գլխիկ շվաբր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 լվալու սպունգ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պանել քառակուսի արտաքին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պանել քառակուսի արտաքին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և հատակը մաքրելու փայտ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դեմի շոր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եռաշերտ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ամրության թել (վուշի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հեղուկ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44221171/501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դռների շվեյցար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50W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20W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լուսատու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ծորակների մմիջուկ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