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2025.07.25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ՎՊՀ-ԷԱՃԱՊՁԲ-25/72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Վանաձորի Հ. Թումանյանի անվան պետական համալսարան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Հայաստան, 2001 Վանաձոր, Տիգրան Մեծի 36 Լոռու մարզ</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գրասենյակային ապրանքներ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Հերմինե Անդրեասյան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098643667</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herminea85@mail.ru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Վանաձորի Հ. Թումանյանի անվան պետական համալսարան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ՎՊՀ-ԷԱՃԱՊՁԲ-25/72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2025.07.25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Վանաձորի Հ. Թումանյանի անվան պետական համալսարան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Վանաձորի Հ. Թումանյանի անվան պետական համալսարան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գրասենյակային ապրանքներ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Վանաձորի Հ. Թումանյանի անվան պետական համալսարան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գրասենյակային ապրանքներ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ՎՊՀ-ԷԱՃԱՊՁԲ-25/72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herminea85@mail.ru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գրասենյակային ապրանքներ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52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սոսնձամատիտ,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սոսնձամատիտ,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կավիճներ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 հասարակ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ուղղիչ գրիչներ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տրցակներով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տրցակներով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երկկողմանի սոսնձված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դանակ`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20-50 թերթի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20-50 թերթի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գովասանագրեր ― պատվոգրեր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միջին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միջին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միջին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միջին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միջին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A4 ձ―աչափի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A4 ձ―աչափի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A3 ձ―աչափի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մատյան, 70-200էջ, տողանի, սպիտակ էջերով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լրակազմ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գրչատուփ,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ստվարաթուղթ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ստվարաթուղթ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թղթադարակ, հարկերով, պլաստմասե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պատճենահանման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էջաբաժանիչ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 ― մագնիսական գրատախտակներ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 ― մագնիսական գրատախտակներ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440</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2025.08.12.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Վանաձորի Հ. Թումանյանի անվան պետական համալսարան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ՎՊՀ-ԷԱՃԱՊՁԲ-25/72</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ՎՊՀ-ԷԱՃԱՊՁԲ-25/72</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«ՎՊՀ-ԷԱՃԱՊՁԲ-25/72»*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Վանաձորի Հ. Թումանյանի անվան պետական համալսարան հիմնադրամ*  (այսուհետ` Պատվիրատու) կողմից կազմակերպված` ՎՊՀ-ԷԱՃԱՊՁԲ-25/72*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Վանաձորի Հ. Թումանյանի անվան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- 06902542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ՎՏԲ Հայաստան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- 160361078142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«ՎՊՀ-ԷԱՃԱՊՁԲ-25/72»*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Վանաձորի Հ. Թումանյանի անվան պետական համալսարան հիմնադրամ*  (այսուհետ` Պատվիրատու) կողմից կազմակերպված` ՎՊՀ-ԷԱՃԱՊՁԲ-25/72*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Վանաձորի Հ. Թումանյանի անվան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- 06902542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ՎՏԲ Հայաստան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- 160361078142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ՎՊՀ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սոսնձամատիտ,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սոսնձամատիտ,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37821150/2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կավիճներ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 հասարակ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30192930/2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ուղղիչ գրիչներ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30199431/3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տրցակներով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30199431/4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տրցակներով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երկկողմանի սոսնձված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դանակ`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20-50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20-50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գովասանագրեր ― պատվոգրեր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A4 ձ―աչափի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A4 ձ―աչափի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A3 ձ―աչափի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մատյան, 70-200էջ, տողանի, սպիտակ էջերով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լրակազմ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39263600/2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գրչատուփ,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30197512/3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ստվարաթուղթ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30197512/4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ստվարաթուղթ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30193700/1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թղթադարակ, հարկերով, պլաստմասե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պատճենահանման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էջաբաժանիչ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30195900/1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 ― մագնիսական գրատախտակներ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30195900/2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 ― մագնիսական գրատախտակներ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սոսնձամատիտ,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սոսնձամատիտ,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37821150/2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կավիճներ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 հասարակ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30192930/2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ուղղիչ գրիչներ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30199431/3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տրցակներով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30199431/4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տրցակներով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երկկողմանի սոսնձված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դանակ`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20-50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20-50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գովասանագրեր ― պատվոգրեր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A4 ձ―աչափի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A4 ձ―աչափի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A3 ձ―աչափի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մատյան, 70-200էջ, տողանի, սպիտակ էջերով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լրակազմ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39263600/2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գրչատուփ,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30197512/3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ստվարաթուղթ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30197512/4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ստվարաթուղթ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30193700/1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թղթադարակ, հարկերով, պլաստմասե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պատճենահանման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էջաբաժանիչ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30195900/1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 ― մագնիսական գրատախտակներ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30195900/2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 ― մագնիսական գրատախտակներ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