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6F2" w:rsidRPr="00526003" w:rsidRDefault="002636F2" w:rsidP="003D24C5">
      <w:pPr>
        <w:keepNext/>
        <w:tabs>
          <w:tab w:val="left" w:pos="5685"/>
          <w:tab w:val="center" w:pos="7920"/>
        </w:tabs>
        <w:ind w:right="720"/>
        <w:outlineLvl w:val="0"/>
        <w:rPr>
          <w:rFonts w:ascii="GHEA Grapalat" w:hAnsi="GHEA Grapalat" w:cs="Sylfaen"/>
          <w:lang w:val="ru-RU"/>
        </w:rPr>
      </w:pPr>
    </w:p>
    <w:p w:rsidR="00901D70" w:rsidRPr="008D431A" w:rsidRDefault="008F6460" w:rsidP="008D431A">
      <w:pPr>
        <w:keepNext/>
        <w:tabs>
          <w:tab w:val="left" w:pos="5685"/>
          <w:tab w:val="center" w:pos="7920"/>
        </w:tabs>
        <w:ind w:right="720"/>
        <w:jc w:val="center"/>
        <w:outlineLvl w:val="0"/>
        <w:rPr>
          <w:rFonts w:ascii="GHEA Grapalat" w:hAnsi="GHEA Grapalat" w:cs="Sylfaen"/>
          <w:lang w:val="es-ES"/>
        </w:rPr>
      </w:pPr>
      <w:r>
        <w:rPr>
          <w:rFonts w:ascii="GHEA Grapalat" w:hAnsi="GHEA Grapalat" w:cs="Sylfaen"/>
          <w:lang w:val="es-ES"/>
        </w:rPr>
        <w:t xml:space="preserve">                                                            </w:t>
      </w:r>
      <w:r w:rsidR="003D24C5">
        <w:rPr>
          <w:rFonts w:ascii="GHEA Grapalat" w:hAnsi="GHEA Grapalat" w:cs="Sylfaen"/>
          <w:lang w:val="es-ES"/>
        </w:rPr>
        <w:t xml:space="preserve">                                        </w:t>
      </w:r>
      <w:r w:rsidR="008D431A">
        <w:rPr>
          <w:rFonts w:ascii="GHEA Grapalat" w:hAnsi="GHEA Grapalat" w:cs="Sylfaen"/>
          <w:lang w:val="es-ES"/>
        </w:rPr>
        <w:t xml:space="preserve">                               </w:t>
      </w:r>
    </w:p>
    <w:p w:rsidR="00901D70" w:rsidRDefault="00901D70" w:rsidP="007E09E8">
      <w:pPr>
        <w:ind w:right="645"/>
        <w:rPr>
          <w:rFonts w:ascii="GHEA Grapalat" w:hAnsi="GHEA Grapalat"/>
          <w:b/>
          <w:sz w:val="16"/>
          <w:szCs w:val="16"/>
          <w:lang w:val="hy-AM"/>
        </w:rPr>
      </w:pPr>
    </w:p>
    <w:p w:rsidR="00901D70" w:rsidRDefault="00901D70" w:rsidP="007E09E8">
      <w:pPr>
        <w:ind w:right="645"/>
        <w:rPr>
          <w:rFonts w:ascii="GHEA Grapalat" w:hAnsi="GHEA Grapalat"/>
          <w:b/>
          <w:sz w:val="16"/>
          <w:szCs w:val="16"/>
          <w:lang w:val="hy-AM"/>
        </w:rPr>
      </w:pPr>
    </w:p>
    <w:p w:rsidR="003D24C5" w:rsidRPr="00F566BF" w:rsidRDefault="003D24C5" w:rsidP="003D24C5">
      <w:pPr>
        <w:rPr>
          <w:rFonts w:ascii="GHEA Grapalat" w:hAnsi="GHEA Grapalat"/>
          <w:lang w:val="hy-AM"/>
        </w:rPr>
      </w:pPr>
      <w:r w:rsidRPr="006A3462">
        <w:rPr>
          <w:rFonts w:ascii="GHEA Grapalat" w:hAnsi="GHEA Grapalat"/>
          <w:lang w:val="af-ZA"/>
        </w:rPr>
        <w:t xml:space="preserve">          </w:t>
      </w:r>
      <w:r>
        <w:rPr>
          <w:rFonts w:ascii="GHEA Grapalat" w:hAnsi="GHEA Grapalat"/>
          <w:lang w:val="af-ZA"/>
        </w:rPr>
        <w:t xml:space="preserve">                                  </w:t>
      </w:r>
      <w:r w:rsidRPr="006A3462">
        <w:rPr>
          <w:rFonts w:ascii="GHEA Grapalat" w:hAnsi="GHEA Grapalat"/>
          <w:lang w:val="af-ZA"/>
        </w:rPr>
        <w:t xml:space="preserve">  </w:t>
      </w:r>
      <w:r w:rsidRPr="00F566BF">
        <w:rPr>
          <w:rFonts w:ascii="GHEA Grapalat" w:hAnsi="GHEA Grapalat"/>
          <w:lang w:val="hy-AM"/>
        </w:rPr>
        <w:t>ՏԵԽՆԻԿԱԿԱՆ ԲՆՈՒԹԱԳԻՐ - ԳՆՄԱՆ ԺԱՄԱՆԱԿԱՑՈՒՅՑ*</w:t>
      </w:r>
    </w:p>
    <w:p w:rsidR="003D24C5" w:rsidRPr="00F566BF" w:rsidRDefault="00F65AAF" w:rsidP="003D24C5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</w:p>
    <w:tbl>
      <w:tblPr>
        <w:tblW w:w="158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10"/>
        <w:gridCol w:w="226"/>
        <w:gridCol w:w="1861"/>
        <w:gridCol w:w="236"/>
        <w:gridCol w:w="6122"/>
        <w:gridCol w:w="78"/>
        <w:gridCol w:w="914"/>
        <w:gridCol w:w="1276"/>
        <w:gridCol w:w="567"/>
        <w:gridCol w:w="1699"/>
        <w:gridCol w:w="1703"/>
        <w:gridCol w:w="580"/>
      </w:tblGrid>
      <w:tr w:rsidR="003D24C5" w:rsidRPr="00F566BF" w:rsidTr="00FD7E07">
        <w:trPr>
          <w:gridAfter w:val="1"/>
          <w:wAfter w:w="580" w:type="dxa"/>
        </w:trPr>
        <w:tc>
          <w:tcPr>
            <w:tcW w:w="15310" w:type="dxa"/>
            <w:gridSpan w:val="12"/>
          </w:tcPr>
          <w:p w:rsidR="003D24C5" w:rsidRPr="00F566BF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Ծառայության</w:t>
            </w:r>
          </w:p>
        </w:tc>
      </w:tr>
      <w:tr w:rsidR="003D24C5" w:rsidRPr="00BB6F94" w:rsidTr="00FD7E07">
        <w:trPr>
          <w:gridAfter w:val="1"/>
          <w:wAfter w:w="580" w:type="dxa"/>
          <w:trHeight w:val="219"/>
        </w:trPr>
        <w:tc>
          <w:tcPr>
            <w:tcW w:w="618" w:type="dxa"/>
            <w:vMerge w:val="restart"/>
            <w:vAlign w:val="center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BB6F94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2097" w:type="dxa"/>
            <w:gridSpan w:val="3"/>
            <w:vMerge w:val="restart"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6358" w:type="dxa"/>
            <w:gridSpan w:val="2"/>
            <w:vMerge w:val="restart"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276" w:type="dxa"/>
            <w:vMerge w:val="restart"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567" w:type="dxa"/>
            <w:vMerge w:val="restart"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402" w:type="dxa"/>
            <w:gridSpan w:val="2"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մատուցման</w:t>
            </w:r>
          </w:p>
        </w:tc>
      </w:tr>
      <w:tr w:rsidR="003D24C5" w:rsidRPr="00BB6F94" w:rsidTr="00FD7E07">
        <w:trPr>
          <w:gridAfter w:val="1"/>
          <w:wAfter w:w="580" w:type="dxa"/>
          <w:trHeight w:val="2870"/>
        </w:trPr>
        <w:tc>
          <w:tcPr>
            <w:tcW w:w="618" w:type="dxa"/>
            <w:vMerge/>
            <w:vAlign w:val="center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097" w:type="dxa"/>
            <w:gridSpan w:val="3"/>
            <w:vMerge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35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99" w:type="dxa"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703" w:type="dxa"/>
            <w:vAlign w:val="center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Ժամկետը**</w:t>
            </w:r>
          </w:p>
        </w:tc>
      </w:tr>
      <w:tr w:rsidR="003D24C5" w:rsidRPr="00526003" w:rsidTr="00FD7E07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282"/>
        </w:trPr>
        <w:tc>
          <w:tcPr>
            <w:tcW w:w="628" w:type="dxa"/>
            <w:gridSpan w:val="2"/>
          </w:tcPr>
          <w:p w:rsidR="003D24C5" w:rsidRPr="00751228" w:rsidRDefault="003D24C5" w:rsidP="004B2D60">
            <w:pPr>
              <w:jc w:val="center"/>
              <w:rPr>
                <w:rFonts w:ascii="GHEA Grapalat" w:hAnsi="GHEA Grapalat"/>
              </w:rPr>
            </w:pPr>
            <w:r w:rsidRPr="00751228">
              <w:rPr>
                <w:rFonts w:ascii="GHEA Grapalat" w:hAnsi="GHEA Grapalat"/>
              </w:rPr>
              <w:t>1</w:t>
            </w:r>
          </w:p>
        </w:tc>
        <w:tc>
          <w:tcPr>
            <w:tcW w:w="2087" w:type="dxa"/>
            <w:gridSpan w:val="2"/>
          </w:tcPr>
          <w:p w:rsidR="003D24C5" w:rsidRPr="00751228" w:rsidRDefault="00A452B4" w:rsidP="004B2D60">
            <w:pPr>
              <w:jc w:val="center"/>
              <w:rPr>
                <w:rFonts w:ascii="GHEA Grapalat" w:hAnsi="GHEA Grapalat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3D24C5" w:rsidRPr="00A452B4" w:rsidRDefault="00A452B4" w:rsidP="00A452B4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 xml:space="preserve">Վեդի քաղաքի </w:t>
            </w:r>
            <w:r w:rsidR="003D24C5" w:rsidRPr="00A452B4">
              <w:rPr>
                <w:rFonts w:ascii="Sylfaen" w:hAnsi="Sylfaen"/>
                <w:lang w:val="af-ZA"/>
              </w:rPr>
              <w:t>ուսանող-ուսանողուհիների տեղափոխում հետևյալ երթուղով և  գրաֆիկով`</w:t>
            </w:r>
          </w:p>
          <w:p w:rsidR="003D24C5" w:rsidRPr="00A452B4" w:rsidRDefault="003D24C5" w:rsidP="00A452B4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Ժ-ը 7</w:t>
            </w:r>
            <w:r w:rsidR="00A452B4">
              <w:rPr>
                <w:rFonts w:ascii="Sylfaen" w:hAnsi="Sylfaen"/>
                <w:lang w:val="af-ZA"/>
              </w:rPr>
              <w:t>.</w:t>
            </w:r>
            <w:r w:rsidRPr="00A452B4">
              <w:rPr>
                <w:rFonts w:ascii="Sylfaen" w:hAnsi="Sylfaen"/>
                <w:vertAlign w:val="superscript"/>
                <w:lang w:val="af-ZA"/>
              </w:rPr>
              <w:t>30</w:t>
            </w:r>
            <w:r w:rsidR="00A452B4">
              <w:rPr>
                <w:rFonts w:ascii="Sylfaen" w:hAnsi="Sylfaen"/>
                <w:lang w:val="af-ZA"/>
              </w:rPr>
              <w:t xml:space="preserve">-ին </w:t>
            </w:r>
            <w:r w:rsidRPr="00A452B4">
              <w:rPr>
                <w:rFonts w:ascii="Sylfaen" w:hAnsi="Sylfaen"/>
                <w:lang w:val="af-ZA"/>
              </w:rPr>
              <w:t>ք.Վեդի -ք.Երևան/ Մետրոյի Գործարանային կայարան/</w:t>
            </w:r>
          </w:p>
          <w:p w:rsidR="003D24C5" w:rsidRPr="00A452B4" w:rsidRDefault="003D24C5" w:rsidP="00A452B4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Ժ-ը 15</w:t>
            </w:r>
            <w:r w:rsidR="00A452B4">
              <w:rPr>
                <w:rFonts w:ascii="Sylfaen" w:hAnsi="Sylfaen"/>
                <w:lang w:val="af-ZA"/>
              </w:rPr>
              <w:t>.</w:t>
            </w:r>
            <w:r w:rsidRPr="00A452B4">
              <w:rPr>
                <w:rFonts w:ascii="Sylfaen" w:hAnsi="Sylfaen"/>
                <w:vertAlign w:val="superscript"/>
                <w:lang w:val="af-ZA"/>
              </w:rPr>
              <w:t>30</w:t>
            </w:r>
            <w:r w:rsidR="00A452B4">
              <w:rPr>
                <w:rFonts w:ascii="Sylfaen" w:hAnsi="Sylfaen"/>
                <w:lang w:val="af-ZA"/>
              </w:rPr>
              <w:t xml:space="preserve">-ին </w:t>
            </w:r>
            <w:r w:rsidRPr="00A452B4">
              <w:rPr>
                <w:rFonts w:ascii="Sylfaen" w:hAnsi="Sylfaen"/>
                <w:lang w:val="af-ZA"/>
              </w:rPr>
              <w:t>ք.Երևան</w:t>
            </w:r>
            <w:r w:rsidR="00A452B4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/Մետրոյի Գործարանային կայարան/ ք.Վեդի</w:t>
            </w:r>
            <w:r w:rsidR="00A452B4">
              <w:rPr>
                <w:rFonts w:ascii="Sylfaen" w:hAnsi="Sylfaen"/>
                <w:lang w:val="af-ZA"/>
              </w:rPr>
              <w:t>:</w:t>
            </w:r>
          </w:p>
          <w:p w:rsidR="003D24C5" w:rsidRPr="00A452B4" w:rsidRDefault="003D24C5" w:rsidP="00A452B4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Ամեն օր՝օրական մեկ անգամ, բացի շաբաթ, կիրակի, ոչ աշխատանքային և ոչ ուսումնական օրերից: Ծառայության մատուցման համար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անհրաժեշտ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տրանսպորտային</w:t>
            </w:r>
            <w:r w:rsidRPr="003C1FD7">
              <w:rPr>
                <w:rFonts w:ascii="Sylfaen" w:hAnsi="Sylfaen"/>
                <w:lang w:val="af-ZA"/>
              </w:rPr>
              <w:t xml:space="preserve">   </w:t>
            </w:r>
            <w:r w:rsidRPr="00A452B4">
              <w:rPr>
                <w:rFonts w:ascii="Sylfaen" w:hAnsi="Sylfaen"/>
                <w:lang w:val="af-ZA"/>
              </w:rPr>
              <w:t xml:space="preserve"> միջոց 28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և ավել անձի համար</w:t>
            </w:r>
            <w:r w:rsidRPr="003C1FD7">
              <w:rPr>
                <w:rFonts w:ascii="Sylfaen" w:hAnsi="Sylfaen"/>
                <w:lang w:val="af-ZA"/>
              </w:rPr>
              <w:t>:</w:t>
            </w:r>
            <w:r w:rsidRPr="00A452B4">
              <w:rPr>
                <w:rFonts w:ascii="Sylfaen" w:hAnsi="Sylfaen"/>
                <w:lang w:val="af-ZA"/>
              </w:rPr>
              <w:t xml:space="preserve"> Պետք է լինի տեխնիկապես սարքին և մաքուր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վիճակում</w:t>
            </w:r>
            <w:r w:rsidRPr="003C1FD7">
              <w:rPr>
                <w:rFonts w:ascii="Sylfaen" w:hAnsi="Sylfaen"/>
                <w:lang w:val="af-ZA"/>
              </w:rPr>
              <w:t xml:space="preserve">: </w:t>
            </w:r>
            <w:r w:rsidRPr="00A452B4">
              <w:rPr>
                <w:rFonts w:ascii="Sylfaen" w:hAnsi="Sylfaen"/>
                <w:lang w:val="af-ZA"/>
              </w:rPr>
              <w:t>Սրահը լինի խնամված, մաքուր</w:t>
            </w:r>
            <w:r w:rsidR="0091499B">
              <w:rPr>
                <w:rFonts w:ascii="Sylfaen" w:hAnsi="Sylfaen"/>
                <w:lang w:val="af-ZA"/>
              </w:rPr>
              <w:t>, նստատեղերը լինեն լավ վիճակում</w:t>
            </w:r>
            <w:r w:rsidRPr="00A452B4">
              <w:rPr>
                <w:rFonts w:ascii="Sylfaen" w:hAnsi="Sylfaen"/>
                <w:lang w:val="af-ZA"/>
              </w:rPr>
              <w:t>,նոր անվադողերով,</w:t>
            </w:r>
            <w:r w:rsidRPr="003C1FD7">
              <w:rPr>
                <w:rFonts w:ascii="Sylfaen" w:hAnsi="Sylfaen"/>
                <w:lang w:val="af-ZA"/>
              </w:rPr>
              <w:t xml:space="preserve">  </w:t>
            </w:r>
            <w:r w:rsidRPr="00A452B4">
              <w:rPr>
                <w:rFonts w:ascii="Sylfaen" w:hAnsi="Sylfaen"/>
                <w:lang w:val="af-ZA"/>
              </w:rPr>
              <w:t>ապահովված</w:t>
            </w:r>
            <w:r w:rsidRPr="003C1FD7">
              <w:rPr>
                <w:rFonts w:ascii="Sylfaen" w:hAnsi="Sylfaen"/>
                <w:lang w:val="af-ZA"/>
              </w:rPr>
              <w:t xml:space="preserve">  </w:t>
            </w:r>
            <w:r w:rsidRPr="00A452B4">
              <w:rPr>
                <w:rFonts w:ascii="Sylfaen" w:hAnsi="Sylfaen"/>
                <w:lang w:val="af-ZA"/>
              </w:rPr>
              <w:t xml:space="preserve"> լինի բոլոր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անհրաժեշտ սարքերով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(դեղարկղ, կրակմարիչ և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այլն):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Արտադրության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տարեթիվը՝</w:t>
            </w:r>
            <w:r w:rsidRPr="003C1FD7">
              <w:rPr>
                <w:rFonts w:ascii="Sylfaen" w:hAnsi="Sylfaen"/>
                <w:lang w:val="af-ZA"/>
              </w:rPr>
              <w:t xml:space="preserve"> 2010</w:t>
            </w:r>
            <w:r w:rsidRPr="00A452B4">
              <w:rPr>
                <w:rFonts w:ascii="Sylfaen" w:hAnsi="Sylfaen"/>
                <w:lang w:val="af-ZA"/>
              </w:rPr>
              <w:t xml:space="preserve"> և ավելի բարձր</w:t>
            </w:r>
          </w:p>
          <w:p w:rsidR="003D24C5" w:rsidRPr="00F65AAF" w:rsidRDefault="00526003" w:rsidP="004E604A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արտադրության,</w:t>
            </w:r>
            <w:r w:rsidR="003D24C5" w:rsidRPr="00A452B4">
              <w:rPr>
                <w:rFonts w:ascii="Sylfaen" w:hAnsi="Sylfaen"/>
                <w:lang w:val="af-ZA"/>
              </w:rPr>
              <w:t>տեխնիկական զննություն անցած, /տաքացման և սառեցման համակարգով</w:t>
            </w:r>
            <w:r w:rsidR="0091499B">
              <w:rPr>
                <w:rFonts w:ascii="Sylfaen" w:hAnsi="Sylfaen"/>
                <w:lang w:val="af-ZA"/>
              </w:rPr>
              <w:t>/:</w:t>
            </w:r>
            <w:r w:rsidR="003D24C5" w:rsidRPr="00A452B4">
              <w:rPr>
                <w:rFonts w:ascii="Sylfaen" w:hAnsi="Sylfaen"/>
                <w:lang w:val="af-ZA"/>
              </w:rPr>
              <w:t xml:space="preserve"> Վարորդը պետք է ունենա վարորդական իրավունք,</w:t>
            </w:r>
            <w:r w:rsidR="004E604A" w:rsidRPr="004E604A">
              <w:rPr>
                <w:rFonts w:ascii="Sylfaen" w:hAnsi="Sylfaen"/>
                <w:lang w:val="af-ZA"/>
              </w:rPr>
              <w:t xml:space="preserve"> </w:t>
            </w:r>
            <w:r w:rsidR="003D24C5" w:rsidRPr="00A452B4">
              <w:rPr>
                <w:rFonts w:ascii="Sylfaen" w:hAnsi="Sylfaen"/>
                <w:lang w:val="af-ZA"/>
              </w:rPr>
              <w:t>համապատասխան</w:t>
            </w:r>
            <w:r w:rsidR="003D24C5" w:rsidRPr="003C1FD7">
              <w:rPr>
                <w:rFonts w:ascii="Sylfaen" w:hAnsi="Sylfaen"/>
                <w:lang w:val="af-ZA"/>
              </w:rPr>
              <w:t xml:space="preserve"> D կետի 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 Տրանսպորտային միջոցները պետք է ունենան տեխնիկական զննություն անցած լինելը հավաստող փաստաթուղթ, ինչպես 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lastRenderedPageBreak/>
              <w:t>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փաստաթուղթ:</w:t>
            </w:r>
            <w:r w:rsidR="003D24C5" w:rsidRPr="00A452B4">
              <w:rPr>
                <w:rFonts w:ascii="Sylfaen" w:hAnsi="Sylfaen"/>
                <w:lang w:val="af-ZA"/>
              </w:rPr>
              <w:t xml:space="preserve"> Անսարքություն առաջանալու  դեպքում անհապաղ ապահովել նոր տրանսպորտային միջոցով:</w:t>
            </w:r>
            <w:r w:rsidR="003D24C5" w:rsidRPr="003C1FD7">
              <w:rPr>
                <w:rFonts w:ascii="Sylfaen" w:hAnsi="Sylfaen" w:cs="Sylfaen"/>
                <w:lang w:val="af-ZA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3D24C5" w:rsidRPr="003C1FD7" w:rsidRDefault="003D24C5" w:rsidP="004B2D60">
            <w:pPr>
              <w:ind w:left="-142"/>
              <w:rPr>
                <w:rFonts w:ascii="Sylfaen" w:hAnsi="Sylfaen" w:cs="Sylfaen"/>
                <w:lang w:val="af-ZA"/>
              </w:rPr>
            </w:pPr>
            <w:r w:rsidRPr="003C1FD7">
              <w:rPr>
                <w:rFonts w:ascii="Sylfaen" w:hAnsi="Sylfaen"/>
              </w:rPr>
              <w:t>Ք</w:t>
            </w:r>
            <w:r w:rsidRPr="003C1FD7">
              <w:rPr>
                <w:rFonts w:ascii="Sylfaen" w:hAnsi="Sylfaen"/>
                <w:lang w:val="af-ZA"/>
              </w:rPr>
              <w:t>.</w:t>
            </w:r>
            <w:r w:rsidRPr="003C1FD7">
              <w:rPr>
                <w:rFonts w:ascii="Sylfaen" w:hAnsi="Sylfaen"/>
              </w:rPr>
              <w:t>վեդի</w:t>
            </w:r>
          </w:p>
          <w:p w:rsidR="003D24C5" w:rsidRPr="003C1FD7" w:rsidRDefault="003D24C5" w:rsidP="004B2D60">
            <w:pPr>
              <w:rPr>
                <w:rFonts w:ascii="Sylfaen" w:hAnsi="Sylfaen"/>
                <w:lang w:val="af-ZA"/>
              </w:rPr>
            </w:pPr>
          </w:p>
          <w:p w:rsidR="003D24C5" w:rsidRPr="003C1FD7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EB6B2B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</w:p>
          <w:p w:rsidR="003D24C5" w:rsidRPr="003C1FD7" w:rsidRDefault="00FD7E07" w:rsidP="002A70F4">
            <w:pPr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</w:tr>
      <w:tr w:rsidR="003D24C5" w:rsidRPr="00526003" w:rsidTr="00FD7E07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165"/>
        </w:trPr>
        <w:tc>
          <w:tcPr>
            <w:tcW w:w="628" w:type="dxa"/>
            <w:gridSpan w:val="2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</w:rPr>
            </w:pPr>
            <w:r w:rsidRPr="00BB6F94">
              <w:rPr>
                <w:rFonts w:ascii="GHEA Grapalat" w:hAnsi="GHEA Grapalat"/>
              </w:rPr>
              <w:lastRenderedPageBreak/>
              <w:t>2</w:t>
            </w:r>
          </w:p>
        </w:tc>
        <w:tc>
          <w:tcPr>
            <w:tcW w:w="2087" w:type="dxa"/>
            <w:gridSpan w:val="2"/>
          </w:tcPr>
          <w:p w:rsidR="003D24C5" w:rsidRPr="00BB6F94" w:rsidRDefault="00A452B4" w:rsidP="004B2D60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3D24C5" w:rsidRPr="00A452B4" w:rsidRDefault="00A452B4" w:rsidP="00A452B4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 xml:space="preserve">ՈՒրցաձոր,Դաշտաքար բնակավայրի </w:t>
            </w:r>
            <w:r w:rsidR="003D24C5" w:rsidRPr="00A452B4">
              <w:rPr>
                <w:rFonts w:ascii="GHEA Grapalat" w:hAnsi="GHEA Grapalat" w:cs="Sylfaen"/>
                <w:lang w:val="af-ZA"/>
              </w:rPr>
              <w:t>ուսանող-ուսանողուհիների տեղափոխում հետևյալ երթուղով և  գրաֆիկով</w:t>
            </w:r>
            <w:r>
              <w:rPr>
                <w:rFonts w:ascii="GHEA Grapalat" w:hAnsi="GHEA Grapalat" w:cs="Sylfaen"/>
                <w:lang w:val="af-ZA"/>
              </w:rPr>
              <w:t xml:space="preserve">՝  </w:t>
            </w:r>
            <w:r w:rsidR="003D24C5" w:rsidRPr="003C1FD7">
              <w:rPr>
                <w:rFonts w:ascii="GHEA Grapalat" w:hAnsi="GHEA Grapalat" w:cs="Sylfaen"/>
                <w:lang w:val="af-ZA"/>
              </w:rPr>
              <w:t>Ժ-ը 7</w:t>
            </w:r>
            <w:r>
              <w:rPr>
                <w:rFonts w:ascii="GHEA Grapalat" w:hAnsi="GHEA Grapalat" w:cs="Sylfaen"/>
                <w:lang w:val="af-ZA"/>
              </w:rPr>
              <w:t>.</w:t>
            </w:r>
            <w:r w:rsidR="003D24C5" w:rsidRPr="00A452B4">
              <w:rPr>
                <w:rFonts w:ascii="GHEA Grapalat" w:hAnsi="GHEA Grapalat" w:cs="Sylfaen"/>
                <w:lang w:val="af-ZA"/>
              </w:rPr>
              <w:t>30</w:t>
            </w:r>
            <w:r w:rsidR="003D24C5" w:rsidRPr="003C1FD7">
              <w:rPr>
                <w:rFonts w:ascii="GHEA Grapalat" w:hAnsi="GHEA Grapalat" w:cs="Sylfaen"/>
                <w:lang w:val="af-ZA"/>
              </w:rPr>
              <w:t xml:space="preserve">-ին   </w:t>
            </w:r>
            <w:r w:rsidR="003D24C5" w:rsidRPr="00A452B4">
              <w:rPr>
                <w:rFonts w:ascii="GHEA Grapalat" w:hAnsi="GHEA Grapalat" w:cs="Sylfaen"/>
                <w:lang w:val="af-ZA"/>
              </w:rPr>
              <w:t xml:space="preserve">գ. ՈՒրցաձոր –Դաշտաքար </w:t>
            </w:r>
            <w:r w:rsidR="003D24C5" w:rsidRPr="003C1FD7">
              <w:rPr>
                <w:rFonts w:ascii="GHEA Grapalat" w:hAnsi="GHEA Grapalat" w:cs="Sylfaen"/>
                <w:lang w:val="af-ZA"/>
              </w:rPr>
              <w:t xml:space="preserve"> -ք.Երևան/ Մետրոյի Գործարանային կայարան/</w:t>
            </w:r>
          </w:p>
          <w:p w:rsidR="003D24C5" w:rsidRPr="003C1FD7" w:rsidRDefault="00A452B4" w:rsidP="00A452B4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 xml:space="preserve">Ժ-ը </w:t>
            </w:r>
            <w:r w:rsidR="003D24C5" w:rsidRPr="003C1FD7">
              <w:rPr>
                <w:rFonts w:ascii="GHEA Grapalat" w:hAnsi="GHEA Grapalat" w:cs="Sylfaen"/>
                <w:lang w:val="af-ZA"/>
              </w:rPr>
              <w:t>15</w:t>
            </w:r>
            <w:r>
              <w:rPr>
                <w:rFonts w:ascii="GHEA Grapalat" w:hAnsi="GHEA Grapalat" w:cs="Sylfaen"/>
                <w:lang w:val="af-ZA"/>
              </w:rPr>
              <w:t>.</w:t>
            </w:r>
            <w:r w:rsidR="003D24C5" w:rsidRPr="00A452B4">
              <w:rPr>
                <w:rFonts w:ascii="GHEA Grapalat" w:hAnsi="GHEA Grapalat" w:cs="Sylfaen"/>
                <w:lang w:val="af-ZA"/>
              </w:rPr>
              <w:t>30</w:t>
            </w:r>
            <w:r w:rsidR="003D24C5" w:rsidRPr="003C1FD7">
              <w:rPr>
                <w:rFonts w:ascii="GHEA Grapalat" w:hAnsi="GHEA Grapalat" w:cs="Sylfaen"/>
                <w:lang w:val="af-ZA"/>
              </w:rPr>
              <w:t>-ին  ք.Երևան/Մետրոյի Գործարանային կայարան/</w:t>
            </w:r>
            <w:r w:rsidR="003D24C5" w:rsidRPr="00A452B4">
              <w:rPr>
                <w:rFonts w:ascii="GHEA Grapalat" w:hAnsi="GHEA Grapalat" w:cs="Sylfaen"/>
                <w:lang w:val="af-ZA"/>
              </w:rPr>
              <w:t xml:space="preserve"> </w:t>
            </w:r>
            <w:r w:rsidR="003D24C5" w:rsidRPr="003C1FD7">
              <w:rPr>
                <w:rFonts w:ascii="GHEA Grapalat" w:hAnsi="GHEA Grapalat" w:cs="Sylfaen"/>
                <w:lang w:val="af-ZA"/>
              </w:rPr>
              <w:t>Դաշտաքար  –  ՈՒրցաձոր</w:t>
            </w:r>
            <w:r w:rsidR="003D24C5" w:rsidRPr="00A452B4">
              <w:rPr>
                <w:rFonts w:ascii="GHEA Grapalat" w:hAnsi="GHEA Grapalat" w:cs="Sylfaen"/>
                <w:lang w:val="af-ZA"/>
              </w:rPr>
              <w:t>.</w:t>
            </w:r>
          </w:p>
          <w:p w:rsidR="003D24C5" w:rsidRPr="00A452B4" w:rsidRDefault="003D24C5" w:rsidP="004B2D60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GHEA Grapalat" w:hAnsi="GHEA Grapalat" w:cs="Sylfaen"/>
                <w:lang w:val="af-ZA"/>
              </w:rPr>
              <w:t xml:space="preserve">Ամեն օր՝օրական մեկ անգամ, բացի շաբաթ, կիրակի, ոչ աշխատանքային և ոչ ուսումնական օրերից: Ծառայության մատուցման համար անհրաժեշտ տրանսպորտային    միջոց  28 </w:t>
            </w:r>
            <w:r w:rsidR="00A452B4">
              <w:rPr>
                <w:rFonts w:ascii="GHEA Grapalat" w:hAnsi="GHEA Grapalat" w:cs="Sylfaen"/>
                <w:lang w:val="af-ZA"/>
              </w:rPr>
              <w:t>և ավել անձի համար</w:t>
            </w:r>
            <w:r w:rsidRPr="00A452B4">
              <w:rPr>
                <w:rFonts w:ascii="GHEA Grapalat" w:hAnsi="GHEA Grapalat" w:cs="Sylfaen"/>
                <w:lang w:val="af-ZA"/>
              </w:rPr>
              <w:t>: Պետք  է լինի տեխնիկապես սարքին և մաքուր վիճակում</w:t>
            </w:r>
            <w:r w:rsidR="00A452B4">
              <w:rPr>
                <w:rFonts w:ascii="GHEA Grapalat" w:hAnsi="GHEA Grapalat" w:cs="Sylfaen"/>
                <w:lang w:val="af-ZA"/>
              </w:rPr>
              <w:t>:</w:t>
            </w:r>
            <w:r w:rsidRPr="00A452B4">
              <w:rPr>
                <w:rFonts w:ascii="GHEA Grapalat" w:hAnsi="GHEA Grapalat" w:cs="Sylfaen"/>
                <w:lang w:val="af-ZA"/>
              </w:rPr>
              <w:t>Սրահը լինի խնամված, մաքուր, նստատեղերը լինեն լավ վիճակում,նոր անվադողերով,  ապահովված լինի բոլոր անհրաժեշտ սարքերով (դեղարկղ, կրակմարիչ և այլն):</w:t>
            </w:r>
            <w:r w:rsidRPr="003C1FD7">
              <w:rPr>
                <w:rFonts w:ascii="Sylfaen" w:hAnsi="Sylfaen"/>
                <w:lang w:val="hy-AM"/>
              </w:rPr>
              <w:t>Արտադրության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տարեթիվը՝</w:t>
            </w:r>
            <w:r w:rsidRPr="003C1FD7">
              <w:rPr>
                <w:rFonts w:ascii="Sylfaen" w:hAnsi="Sylfaen"/>
                <w:lang w:val="af-ZA"/>
              </w:rPr>
              <w:t>2010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ավելի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բարձր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արտադրության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տեխնիկական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զննություն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անցած</w:t>
            </w:r>
            <w:r w:rsidR="0091499B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տաքացման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սառեցման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համակարգով</w:t>
            </w:r>
            <w:r w:rsidR="00A452B4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Sylfaen" w:hAnsi="Sylfaen"/>
                <w:lang w:val="hy-AM"/>
              </w:rPr>
              <w:t>Վարորդը պետք է ունենա վարորդական իրավունք, համապատասխան</w:t>
            </w:r>
            <w:r w:rsidR="00A452B4">
              <w:rPr>
                <w:rFonts w:ascii="Sylfaen" w:hAnsi="Sylfaen"/>
                <w:lang w:val="af-ZA"/>
              </w:rPr>
              <w:t xml:space="preserve"> D կետի 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</w:t>
            </w:r>
            <w:r w:rsidR="00A452B4" w:rsidRPr="00A452B4">
              <w:rPr>
                <w:rFonts w:ascii="Sylfaen" w:hAnsi="Sylfaen" w:cs="Sylfaen"/>
                <w:lang w:val="af-ZA"/>
              </w:rPr>
              <w:t>:</w:t>
            </w:r>
          </w:p>
          <w:p w:rsidR="00A452B4" w:rsidRPr="00A452B4" w:rsidRDefault="003D24C5" w:rsidP="001D261B">
            <w:pPr>
              <w:ind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 xml:space="preserve">Անսարքություն առաջանալու  դեպքում անհապաղ ապահովել նոր տրանսպորտային միջոցով: </w:t>
            </w: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3D24C5" w:rsidRPr="003C1FD7" w:rsidRDefault="003D24C5" w:rsidP="004B2D60">
            <w:pPr>
              <w:rPr>
                <w:rFonts w:ascii="Sylfaen" w:hAnsi="Sylfaen" w:cs="Sylfaen"/>
                <w:lang w:val="af-ZA"/>
              </w:rPr>
            </w:pPr>
          </w:p>
          <w:p w:rsidR="003D24C5" w:rsidRPr="003C1FD7" w:rsidRDefault="003D24C5" w:rsidP="004B2D60">
            <w:pPr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ՈՒրցաձոր, Դաշտաքար</w:t>
            </w:r>
          </w:p>
          <w:p w:rsidR="003D24C5" w:rsidRPr="003C1FD7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Pr="003C1FD7" w:rsidRDefault="002A70F4" w:rsidP="002A70F4">
            <w:pPr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</w:tr>
      <w:tr w:rsidR="003D24C5" w:rsidRPr="00526003" w:rsidTr="00FD7E07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165"/>
        </w:trPr>
        <w:tc>
          <w:tcPr>
            <w:tcW w:w="628" w:type="dxa"/>
            <w:gridSpan w:val="2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</w:rPr>
            </w:pPr>
            <w:r w:rsidRPr="00BB6F94">
              <w:rPr>
                <w:rFonts w:ascii="GHEA Grapalat" w:hAnsi="GHEA Grapalat"/>
              </w:rPr>
              <w:t>3</w:t>
            </w:r>
          </w:p>
        </w:tc>
        <w:tc>
          <w:tcPr>
            <w:tcW w:w="2087" w:type="dxa"/>
            <w:gridSpan w:val="2"/>
          </w:tcPr>
          <w:p w:rsidR="003D24C5" w:rsidRPr="00A452B4" w:rsidRDefault="00A452B4" w:rsidP="00A452B4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60131100</w:t>
            </w:r>
          </w:p>
        </w:tc>
        <w:tc>
          <w:tcPr>
            <w:tcW w:w="6358" w:type="dxa"/>
            <w:gridSpan w:val="2"/>
          </w:tcPr>
          <w:p w:rsidR="00F65AAF" w:rsidRPr="00A452B4" w:rsidRDefault="00A452B4" w:rsidP="00F65AAF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 xml:space="preserve">Վանաշեն–Սիսավան բնակավայրի </w:t>
            </w:r>
            <w:r w:rsidR="003D24C5" w:rsidRPr="00A452B4">
              <w:rPr>
                <w:rFonts w:ascii="Sylfaen" w:hAnsi="Sylfaen"/>
                <w:lang w:val="af-ZA"/>
              </w:rPr>
              <w:t>ուսանող-ուսանողուհիների տեղափոխու</w:t>
            </w:r>
            <w:r w:rsidR="00F65AAF">
              <w:rPr>
                <w:rFonts w:ascii="Sylfaen" w:hAnsi="Sylfaen"/>
                <w:lang w:val="af-ZA"/>
              </w:rPr>
              <w:t xml:space="preserve">մ հետևյալ երթուղով և  </w:t>
            </w:r>
            <w:r w:rsidR="00F65AAF">
              <w:rPr>
                <w:rFonts w:ascii="Sylfaen" w:hAnsi="Sylfaen"/>
                <w:lang w:val="af-ZA"/>
              </w:rPr>
              <w:lastRenderedPageBreak/>
              <w:t>գրաֆիկով`</w:t>
            </w:r>
            <w:r w:rsidR="003D24C5" w:rsidRPr="00A452B4">
              <w:rPr>
                <w:rFonts w:ascii="Sylfaen" w:hAnsi="Sylfaen"/>
                <w:lang w:val="af-ZA"/>
              </w:rPr>
              <w:t xml:space="preserve">Ժ-ը </w:t>
            </w:r>
            <w:r>
              <w:rPr>
                <w:rFonts w:ascii="Sylfaen" w:hAnsi="Sylfaen"/>
                <w:lang w:val="af-ZA"/>
              </w:rPr>
              <w:t xml:space="preserve">7.30-ին </w:t>
            </w:r>
            <w:r w:rsidR="001D261B">
              <w:rPr>
                <w:rFonts w:ascii="Sylfaen" w:hAnsi="Sylfaen"/>
                <w:lang w:val="af-ZA"/>
              </w:rPr>
              <w:t>գ. Վանաշեն–Սիսավան</w:t>
            </w:r>
            <w:r w:rsidR="003D24C5" w:rsidRPr="00A452B4">
              <w:rPr>
                <w:rFonts w:ascii="Sylfaen" w:hAnsi="Sylfaen"/>
                <w:lang w:val="af-ZA"/>
              </w:rPr>
              <w:t>-ք.Երևան/ Մետրոյի Գործարանային կայարան/</w:t>
            </w:r>
          </w:p>
          <w:p w:rsidR="003D24C5" w:rsidRPr="00A452B4" w:rsidRDefault="003D24C5" w:rsidP="00A452B4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Ժ-ը 15</w:t>
            </w:r>
            <w:r w:rsidR="00A452B4">
              <w:rPr>
                <w:rFonts w:ascii="Sylfaen" w:hAnsi="Sylfaen"/>
                <w:lang w:val="af-ZA"/>
              </w:rPr>
              <w:t xml:space="preserve">. </w:t>
            </w:r>
            <w:r w:rsidRPr="00A452B4">
              <w:rPr>
                <w:rFonts w:ascii="Sylfaen" w:hAnsi="Sylfaen"/>
                <w:lang w:val="af-ZA"/>
              </w:rPr>
              <w:t>30-ին  ք.Երևան/Մետրոյի Գործարանային կայարան/ Սիսավան –  գ. Վանաշեն .</w:t>
            </w:r>
          </w:p>
          <w:p w:rsidR="003D24C5" w:rsidRPr="003C1FD7" w:rsidRDefault="003D24C5" w:rsidP="00A452B4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Ամեն օր՝օրական մեկ անգամ, բացի շաբաթ, կիրակի, ոչ աշխատանքային և ոչ ուսումնական օրերից:</w:t>
            </w:r>
          </w:p>
          <w:p w:rsidR="003D24C5" w:rsidRPr="003C1FD7" w:rsidRDefault="003D24C5" w:rsidP="00F65AAF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Ծառայության մատուցման համար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անհրաժեշտ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տրանսպորտային</w:t>
            </w:r>
            <w:r w:rsidRPr="003C1FD7">
              <w:rPr>
                <w:rFonts w:ascii="Sylfaen" w:hAnsi="Sylfaen"/>
                <w:lang w:val="af-ZA"/>
              </w:rPr>
              <w:t xml:space="preserve">   </w:t>
            </w:r>
            <w:r w:rsidRPr="00A452B4">
              <w:rPr>
                <w:rFonts w:ascii="Sylfaen" w:hAnsi="Sylfaen"/>
                <w:lang w:val="af-ZA"/>
              </w:rPr>
              <w:t>միջոց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 xml:space="preserve">28 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և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ավելի</w:t>
            </w:r>
            <w:r w:rsidRPr="003C1FD7">
              <w:rPr>
                <w:rFonts w:ascii="Sylfaen" w:hAnsi="Sylfaen"/>
                <w:lang w:val="af-ZA"/>
              </w:rPr>
              <w:t xml:space="preserve">  անձի համար</w:t>
            </w:r>
            <w:r w:rsidRPr="00A452B4">
              <w:rPr>
                <w:rFonts w:ascii="Sylfaen" w:hAnsi="Sylfaen"/>
                <w:lang w:val="af-ZA"/>
              </w:rPr>
              <w:t xml:space="preserve"> պետք է լինի տեխնիկապես սարքին և մաքուր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վիճակում,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նոր անվադողերով,փափուկ նստատեղերով,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ապահովված լինի բոլոր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անհրաժեշտ սարքերով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(դեղարկղ, կրակմարիչ և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այլն):Արտադրության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A452B4">
              <w:rPr>
                <w:rFonts w:ascii="Sylfaen" w:hAnsi="Sylfaen"/>
                <w:lang w:val="af-ZA"/>
              </w:rPr>
              <w:t>տարեթիվը՝</w:t>
            </w:r>
            <w:r w:rsidRPr="003C1FD7">
              <w:rPr>
                <w:rFonts w:ascii="Sylfaen" w:hAnsi="Sylfaen"/>
                <w:lang w:val="af-ZA"/>
              </w:rPr>
              <w:t xml:space="preserve"> 2010</w:t>
            </w:r>
            <w:r w:rsidRPr="00A452B4">
              <w:rPr>
                <w:rFonts w:ascii="Sylfaen" w:hAnsi="Sylfaen"/>
                <w:lang w:val="af-ZA"/>
              </w:rPr>
              <w:t xml:space="preserve"> և ավելի բարձր արտադրության, տեխնիկական զննություն անցած, ապահովված անհրաժեշտ բոլոր սարքավորումներով /տաքացման և սառեցման համակարգով/, դեղարկղով</w:t>
            </w:r>
            <w:r w:rsidR="00A452B4">
              <w:rPr>
                <w:rFonts w:ascii="Sylfaen" w:hAnsi="Sylfaen"/>
                <w:lang w:val="af-ZA"/>
              </w:rPr>
              <w:t xml:space="preserve">: </w:t>
            </w:r>
            <w:r w:rsidRPr="00A452B4">
              <w:rPr>
                <w:rFonts w:ascii="Sylfaen" w:hAnsi="Sylfaen"/>
                <w:lang w:val="af-ZA"/>
              </w:rPr>
              <w:t>Սրահը լինի խնամված, մաքուր, նստատեղերը լինեն լավ վիճակում: Վարորդը պետք է ունենա վարորդական իրավունք, համապատասխան</w:t>
            </w:r>
            <w:r w:rsidRPr="003C1FD7">
              <w:rPr>
                <w:rFonts w:ascii="Sylfaen" w:hAnsi="Sylfaen"/>
                <w:lang w:val="af-ZA"/>
              </w:rPr>
              <w:t xml:space="preserve"> D կետի 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 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</w:t>
            </w:r>
            <w:r w:rsidR="00F65AAF">
              <w:rPr>
                <w:rFonts w:ascii="Sylfaen" w:hAnsi="Sylfaen"/>
                <w:lang w:val="af-ZA"/>
              </w:rPr>
              <w:t>:</w:t>
            </w:r>
            <w:r w:rsidRPr="00A452B4">
              <w:rPr>
                <w:rFonts w:ascii="Sylfaen" w:hAnsi="Sylfaen"/>
                <w:lang w:val="af-ZA"/>
              </w:rPr>
              <w:t xml:space="preserve">Անսարքություն առաջանալու  դեպքում անհապաղ ապահովել նոր տրանսպորտային միջոցով: </w:t>
            </w:r>
          </w:p>
          <w:p w:rsidR="003D24C5" w:rsidRPr="00A452B4" w:rsidRDefault="003D24C5" w:rsidP="00A452B4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3D24C5" w:rsidRPr="003C1FD7" w:rsidRDefault="003D24C5" w:rsidP="004B2D60">
            <w:pPr>
              <w:ind w:left="-142"/>
              <w:rPr>
                <w:rFonts w:ascii="Sylfaen" w:hAnsi="Sylfaen" w:cs="Sylfaen"/>
                <w:lang w:val="af-ZA"/>
              </w:rPr>
            </w:pPr>
          </w:p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Վանաշեն–</w:t>
            </w:r>
            <w:r w:rsidRPr="003C1FD7">
              <w:rPr>
                <w:rFonts w:ascii="Sylfaen" w:hAnsi="Sylfaen" w:cs="Sylfaen"/>
                <w:lang w:val="af-ZA"/>
              </w:rPr>
              <w:lastRenderedPageBreak/>
              <w:t>Սիսավան</w:t>
            </w: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 xml:space="preserve">Պայմանագրով նախատեսված կողմերի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իրավունքների և պարտականությունների կատարման պայմանն ուժի մեջ մտնելու օրվանից մինչև</w:t>
            </w:r>
          </w:p>
          <w:p w:rsidR="003D24C5" w:rsidRPr="003C1FD7" w:rsidRDefault="002A70F4" w:rsidP="002A70F4">
            <w:pPr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</w:tr>
      <w:tr w:rsidR="003D24C5" w:rsidRPr="00526003" w:rsidTr="00FD7E07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165"/>
        </w:trPr>
        <w:tc>
          <w:tcPr>
            <w:tcW w:w="628" w:type="dxa"/>
            <w:gridSpan w:val="2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  <w:p w:rsidR="003D24C5" w:rsidRPr="00BB6F94" w:rsidRDefault="003D24C5" w:rsidP="004B2D60">
            <w:pPr>
              <w:jc w:val="center"/>
              <w:rPr>
                <w:rFonts w:ascii="GHEA Grapalat" w:hAnsi="GHEA Grapalat"/>
              </w:rPr>
            </w:pPr>
            <w:r w:rsidRPr="00BB6F94">
              <w:rPr>
                <w:rFonts w:ascii="GHEA Grapalat" w:hAnsi="GHEA Grapalat"/>
              </w:rPr>
              <w:t>4</w:t>
            </w:r>
          </w:p>
          <w:p w:rsidR="003D24C5" w:rsidRPr="00BB6F94" w:rsidRDefault="003D24C5" w:rsidP="004B2D60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087" w:type="dxa"/>
            <w:gridSpan w:val="2"/>
          </w:tcPr>
          <w:p w:rsidR="003D24C5" w:rsidRPr="000B7331" w:rsidRDefault="00A452B4" w:rsidP="004B2D60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3D24C5" w:rsidRPr="004B2D60" w:rsidRDefault="001D261B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 xml:space="preserve">Նոր </w:t>
            </w:r>
            <w:r w:rsidR="00A452B4" w:rsidRPr="004B2D60">
              <w:rPr>
                <w:rFonts w:ascii="GHEA Grapalat" w:hAnsi="GHEA Grapalat" w:cs="Sylfaen"/>
                <w:lang w:val="af-ZA"/>
              </w:rPr>
              <w:t>ՈՒղի,</w:t>
            </w:r>
            <w:r w:rsidR="00526003" w:rsidRPr="00526003">
              <w:rPr>
                <w:rFonts w:ascii="GHEA Grapalat" w:hAnsi="GHEA Grapalat" w:cs="Sylfaen"/>
              </w:rPr>
              <w:t xml:space="preserve"> </w:t>
            </w:r>
            <w:r w:rsidR="00A452B4" w:rsidRPr="004B2D60">
              <w:rPr>
                <w:rFonts w:ascii="GHEA Grapalat" w:hAnsi="GHEA Grapalat" w:cs="Sylfaen"/>
                <w:lang w:val="af-ZA"/>
              </w:rPr>
              <w:t>Գինեվետ</w:t>
            </w:r>
            <w:r w:rsidR="00526003">
              <w:rPr>
                <w:rFonts w:ascii="GHEA Grapalat" w:hAnsi="GHEA Grapalat" w:cs="Sylfaen"/>
                <w:lang w:val="af-ZA"/>
              </w:rPr>
              <w:t>,</w:t>
            </w:r>
            <w:r w:rsidR="00526003">
              <w:rPr>
                <w:rFonts w:ascii="GHEA Grapalat" w:hAnsi="GHEA Grapalat" w:cs="Sylfaen"/>
                <w:lang w:val="ru-RU"/>
              </w:rPr>
              <w:t xml:space="preserve"> </w:t>
            </w:r>
            <w:bookmarkStart w:id="0" w:name="_GoBack"/>
            <w:bookmarkEnd w:id="0"/>
            <w:r w:rsidR="00526003">
              <w:rPr>
                <w:rFonts w:ascii="GHEA Grapalat" w:hAnsi="GHEA Grapalat" w:cs="Sylfaen"/>
                <w:lang w:val="af-ZA"/>
              </w:rPr>
              <w:t xml:space="preserve">Տափերական </w:t>
            </w:r>
            <w:r w:rsidR="003D24C5" w:rsidRPr="004B2D60">
              <w:rPr>
                <w:rFonts w:ascii="GHEA Grapalat" w:hAnsi="GHEA Grapalat" w:cs="Sylfaen"/>
                <w:lang w:val="af-ZA"/>
              </w:rPr>
              <w:t xml:space="preserve">բնակավայրի   </w:t>
            </w:r>
            <w:r w:rsidR="00A452B4" w:rsidRPr="004B2D60">
              <w:rPr>
                <w:rFonts w:ascii="GHEA Grapalat" w:hAnsi="GHEA Grapalat" w:cs="Sylfaen"/>
                <w:lang w:val="af-ZA"/>
              </w:rPr>
              <w:t xml:space="preserve">  </w:t>
            </w:r>
            <w:r w:rsidR="003D24C5" w:rsidRPr="004B2D60">
              <w:rPr>
                <w:rFonts w:ascii="GHEA Grapalat" w:hAnsi="GHEA Grapalat" w:cs="Sylfaen"/>
                <w:lang w:val="af-ZA"/>
              </w:rPr>
              <w:t>ուսանող-ուսանողուհիների տեղափոխում հետևյալ երթուղով և  գրաֆիկով`</w:t>
            </w:r>
          </w:p>
          <w:p w:rsidR="003D24C5" w:rsidRPr="004B2D60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>Ժ-ը 7</w:t>
            </w:r>
            <w:r w:rsidR="00A452B4" w:rsidRPr="004B2D60">
              <w:rPr>
                <w:rFonts w:ascii="GHEA Grapalat" w:hAnsi="GHEA Grapalat" w:cs="Sylfaen"/>
                <w:lang w:val="af-ZA"/>
              </w:rPr>
              <w:t>.</w:t>
            </w:r>
            <w:r w:rsidRPr="004B2D60">
              <w:rPr>
                <w:rFonts w:ascii="GHEA Grapalat" w:hAnsi="GHEA Grapalat" w:cs="Sylfaen"/>
                <w:lang w:val="af-ZA"/>
              </w:rPr>
              <w:t>30</w:t>
            </w:r>
            <w:r w:rsidR="00A452B4" w:rsidRPr="004B2D60">
              <w:rPr>
                <w:rFonts w:ascii="GHEA Grapalat" w:hAnsi="GHEA Grapalat" w:cs="Sylfaen"/>
                <w:lang w:val="af-ZA"/>
              </w:rPr>
              <w:t xml:space="preserve">-ին </w:t>
            </w:r>
            <w:r w:rsidRPr="004B2D60">
              <w:rPr>
                <w:rFonts w:ascii="GHEA Grapalat" w:hAnsi="GHEA Grapalat" w:cs="Sylfaen"/>
                <w:lang w:val="af-ZA"/>
              </w:rPr>
              <w:t>գ. Նոր ՈՒղի  – Գինեվետ – Տափերական -ք.Երևան/ Մետրոյի Գործարանային կայարան/</w:t>
            </w:r>
          </w:p>
          <w:p w:rsidR="003D24C5" w:rsidRPr="004B2D60" w:rsidRDefault="001D261B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 xml:space="preserve">Ժ-ը </w:t>
            </w:r>
            <w:r w:rsidR="003D24C5" w:rsidRPr="004B2D60">
              <w:rPr>
                <w:rFonts w:ascii="GHEA Grapalat" w:hAnsi="GHEA Grapalat" w:cs="Sylfaen"/>
                <w:lang w:val="af-ZA"/>
              </w:rPr>
              <w:t>15</w:t>
            </w:r>
            <w:r w:rsidR="00A452B4" w:rsidRPr="004B2D60">
              <w:rPr>
                <w:rFonts w:ascii="GHEA Grapalat" w:hAnsi="GHEA Grapalat" w:cs="Sylfaen"/>
                <w:lang w:val="af-ZA"/>
              </w:rPr>
              <w:t>.</w:t>
            </w:r>
            <w:r w:rsidR="003D24C5" w:rsidRPr="004B2D60">
              <w:rPr>
                <w:rFonts w:ascii="GHEA Grapalat" w:hAnsi="GHEA Grapalat" w:cs="Sylfaen"/>
                <w:lang w:val="af-ZA"/>
              </w:rPr>
              <w:t>30-ին  ք.Երևան/Մետրոյի Գործարանային կայարան</w:t>
            </w:r>
            <w:r w:rsidR="00F65AAF">
              <w:rPr>
                <w:rFonts w:ascii="GHEA Grapalat" w:hAnsi="GHEA Grapalat" w:cs="Sylfaen"/>
                <w:lang w:val="af-ZA"/>
              </w:rPr>
              <w:t xml:space="preserve">/  Տափերական  – գ. Գինեվետ - գ. </w:t>
            </w:r>
            <w:r w:rsidR="003D24C5" w:rsidRPr="004B2D60">
              <w:rPr>
                <w:rFonts w:ascii="GHEA Grapalat" w:hAnsi="GHEA Grapalat" w:cs="Sylfaen"/>
                <w:lang w:val="af-ZA"/>
              </w:rPr>
              <w:t>Նոր ՈՒղի.</w:t>
            </w:r>
          </w:p>
          <w:p w:rsidR="003D24C5" w:rsidRPr="004B2D60" w:rsidRDefault="003D24C5" w:rsidP="004E604A">
            <w:pPr>
              <w:jc w:val="center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 xml:space="preserve">Ամեն օր՝օրական մեկ անգամ, բացի շաբաթ, կիրակի, </w:t>
            </w:r>
            <w:r w:rsidRPr="004B2D60">
              <w:rPr>
                <w:rFonts w:ascii="GHEA Grapalat" w:hAnsi="GHEA Grapalat" w:cs="Sylfaen"/>
                <w:lang w:val="af-ZA"/>
              </w:rPr>
              <w:lastRenderedPageBreak/>
              <w:t>ոչ աշխատանքային և ոչ ուսումնական օրերից: Ծառայության մատուցման համար անհրաժեշտ տրանսպորտային    միջոց 28 և ավել անձի համար : Պետք  է լինի տեխնիկապես սարքին և մաքուր վիճակում: Սրահը լինի խնամված, մաքուր, նստատեղերը լինեն լավ վիճակում,նոր անվադողերով,  ապահովված լինի բոլոր անհրաժեշտ սարքերով (դեղարկղ, կրակմարիչ և այլն): Արտադրության տարեթիվը՝ 2010 և ավելի բարձր արտադրության, տեխնիկական զննություն անցած, /տաքացման և սառեցման համակարգով/, Վարորդը պետք է ունենա վարորդական իրավունք, հա</w:t>
            </w:r>
            <w:r w:rsidR="00F65AAF">
              <w:rPr>
                <w:rFonts w:ascii="GHEA Grapalat" w:hAnsi="GHEA Grapalat" w:cs="Sylfaen"/>
                <w:lang w:val="af-ZA"/>
              </w:rPr>
              <w:t xml:space="preserve">մապատասխան D կետի </w:t>
            </w:r>
            <w:r w:rsidR="00F65AAF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և վարորդի աշխատանքային փորձը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 հավաստող փաստաթուղթ</w:t>
            </w:r>
            <w:r w:rsidR="00E76B0F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:</w:t>
            </w:r>
            <w:r w:rsidR="0040795F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 </w:t>
            </w:r>
            <w:r w:rsidRPr="004B2D60">
              <w:rPr>
                <w:rFonts w:ascii="GHEA Grapalat" w:hAnsi="GHEA Grapalat" w:cs="Sylfaen"/>
                <w:lang w:val="af-ZA"/>
              </w:rPr>
              <w:t>Անսարքություն առաջանալու  դեպքում անհապաղ ապահովել նոր տրանսպորտային միջոցով:</w:t>
            </w: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3D24C5" w:rsidRPr="003C1FD7" w:rsidRDefault="00A452B4" w:rsidP="00A452B4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>
              <w:rPr>
                <w:rFonts w:ascii="Sylfaen" w:hAnsi="Sylfaen" w:cs="Sylfaen"/>
                <w:lang w:val="af-ZA"/>
              </w:rPr>
              <w:t xml:space="preserve">Նոր ՈՒղի, Գինեվետ, </w:t>
            </w:r>
            <w:r w:rsidR="003D24C5" w:rsidRPr="003C1FD7">
              <w:rPr>
                <w:rFonts w:ascii="Sylfaen" w:hAnsi="Sylfaen" w:cs="Sylfaen"/>
                <w:lang w:val="af-ZA"/>
              </w:rPr>
              <w:t>Տափերական</w:t>
            </w: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Pr="003C1FD7" w:rsidRDefault="002A70F4" w:rsidP="002A70F4">
            <w:pPr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տվյալ տարվա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դեկտեմբերի 26-ը։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</w:tr>
      <w:tr w:rsidR="003D24C5" w:rsidRPr="00526003" w:rsidTr="00FD7E07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165"/>
        </w:trPr>
        <w:tc>
          <w:tcPr>
            <w:tcW w:w="628" w:type="dxa"/>
            <w:gridSpan w:val="2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</w:rPr>
            </w:pPr>
            <w:r w:rsidRPr="00BB6F94">
              <w:rPr>
                <w:rFonts w:ascii="GHEA Grapalat" w:hAnsi="GHEA Grapalat"/>
              </w:rPr>
              <w:lastRenderedPageBreak/>
              <w:t>5</w:t>
            </w:r>
          </w:p>
        </w:tc>
        <w:tc>
          <w:tcPr>
            <w:tcW w:w="2087" w:type="dxa"/>
            <w:gridSpan w:val="2"/>
          </w:tcPr>
          <w:p w:rsidR="003D24C5" w:rsidRPr="000B7331" w:rsidRDefault="004B2D60" w:rsidP="004B2D60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3D24C5" w:rsidRPr="004B2D60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 xml:space="preserve"> Ե</w:t>
            </w:r>
            <w:r w:rsidR="004B2D60" w:rsidRPr="004B2D60">
              <w:rPr>
                <w:rFonts w:ascii="GHEA Grapalat" w:hAnsi="GHEA Grapalat" w:cs="Sylfaen"/>
                <w:lang w:val="af-ZA"/>
              </w:rPr>
              <w:t xml:space="preserve">ղեգնավան,Լուսառատ, բնակավայրի </w:t>
            </w:r>
            <w:r w:rsidRPr="004B2D60">
              <w:rPr>
                <w:rFonts w:ascii="GHEA Grapalat" w:hAnsi="GHEA Grapalat" w:cs="Sylfaen"/>
                <w:lang w:val="af-ZA"/>
              </w:rPr>
              <w:t>ուսանող-ուսանողուհիների տեղափոխում հետևյալ երթուղով և  գրաֆիկով`</w:t>
            </w:r>
            <w:r w:rsidRPr="003C1FD7">
              <w:rPr>
                <w:rFonts w:ascii="GHEA Grapalat" w:hAnsi="GHEA Grapalat" w:cs="Sylfaen"/>
                <w:lang w:val="af-ZA"/>
              </w:rPr>
              <w:t>Ժ-ը 7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</w:t>
            </w:r>
            <w:r w:rsidRPr="004B2D60">
              <w:rPr>
                <w:rFonts w:ascii="GHEA Grapalat" w:hAnsi="GHEA Grapalat" w:cs="Sylfaen"/>
                <w:lang w:val="af-ZA"/>
              </w:rPr>
              <w:t>30</w:t>
            </w:r>
            <w:r w:rsidR="004B2D60">
              <w:rPr>
                <w:rFonts w:ascii="GHEA Grapalat" w:hAnsi="GHEA Grapalat" w:cs="Sylfaen"/>
                <w:lang w:val="af-ZA"/>
              </w:rPr>
              <w:t xml:space="preserve">-ին </w:t>
            </w:r>
            <w:r w:rsidRPr="004B2D60">
              <w:rPr>
                <w:rFonts w:ascii="GHEA Grapalat" w:hAnsi="GHEA Grapalat" w:cs="Sylfaen"/>
                <w:lang w:val="af-ZA"/>
              </w:rPr>
              <w:t xml:space="preserve">գ Լուսառատ- Եղեգնավան 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ք.Երևան/ Մետրոյի Գործարանային կայարան/</w:t>
            </w:r>
            <w:r w:rsidR="004B2D60" w:rsidRPr="004B2D60">
              <w:rPr>
                <w:rFonts w:ascii="GHEA Grapalat" w:hAnsi="GHEA Grapalat" w:cs="Sylfaen"/>
                <w:lang w:val="af-ZA"/>
              </w:rPr>
              <w:t xml:space="preserve">  </w:t>
            </w:r>
            <w:r w:rsidR="004B2D60">
              <w:rPr>
                <w:rFonts w:ascii="GHEA Grapalat" w:hAnsi="GHEA Grapalat" w:cs="Sylfaen"/>
                <w:lang w:val="af-ZA"/>
              </w:rPr>
              <w:t xml:space="preserve">Ժ-ը </w:t>
            </w:r>
            <w:r w:rsidRPr="003C1FD7">
              <w:rPr>
                <w:rFonts w:ascii="GHEA Grapalat" w:hAnsi="GHEA Grapalat" w:cs="Sylfaen"/>
                <w:lang w:val="af-ZA"/>
              </w:rPr>
              <w:t>15</w:t>
            </w:r>
            <w:r w:rsidRPr="004B2D60">
              <w:rPr>
                <w:rFonts w:ascii="GHEA Grapalat" w:hAnsi="GHEA Grapalat" w:cs="Sylfaen"/>
                <w:lang w:val="af-ZA"/>
              </w:rPr>
              <w:t>30</w:t>
            </w:r>
            <w:r w:rsidR="004B2D60">
              <w:rPr>
                <w:rFonts w:ascii="GHEA Grapalat" w:hAnsi="GHEA Grapalat" w:cs="Sylfaen"/>
                <w:lang w:val="af-ZA"/>
              </w:rPr>
              <w:t xml:space="preserve">-ին </w:t>
            </w:r>
            <w:r w:rsidRPr="003C1FD7">
              <w:rPr>
                <w:rFonts w:ascii="GHEA Grapalat" w:hAnsi="GHEA Grapalat" w:cs="Sylfaen"/>
                <w:lang w:val="af-ZA"/>
              </w:rPr>
              <w:t>ք.Երևան/Մետրոյի Գործարանային կայարան/</w:t>
            </w:r>
            <w:r w:rsidRPr="004B2D60">
              <w:rPr>
                <w:rFonts w:ascii="GHEA Grapalat" w:hAnsi="GHEA Grapalat" w:cs="Sylfaen"/>
                <w:lang w:val="af-ZA"/>
              </w:rPr>
              <w:t xml:space="preserve">.  Լուսառատ-  Եղեգնավան  </w:t>
            </w:r>
          </w:p>
          <w:p w:rsidR="003D24C5" w:rsidRPr="004B2D60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>Ամեն օր՝օրական մեկ անգամ, բացի շաբաթ, կիրակի, ոչ աշխատանքային և ոչ ուսումնական օրերից: Ծառայության մատուցման համար անհրաժեշտ տրանսպորտային    միջոց 28 և ավել անձի համար : Պետք  է լինի տեխնիկապես սարքին և մաքուր վիճակում</w:t>
            </w:r>
            <w:r w:rsidR="004B2D60">
              <w:rPr>
                <w:rFonts w:ascii="GHEA Grapalat" w:hAnsi="GHEA Grapalat" w:cs="Sylfaen"/>
                <w:lang w:val="af-ZA"/>
              </w:rPr>
              <w:t>:</w:t>
            </w:r>
            <w:r w:rsidRPr="004B2D60">
              <w:rPr>
                <w:rFonts w:ascii="GHEA Grapalat" w:hAnsi="GHEA Grapalat" w:cs="Sylfaen"/>
                <w:lang w:val="af-ZA"/>
              </w:rPr>
              <w:t>Սրահը լինի խնամված, մաքուր, նստատեղերը լինեն լավ վիճակում,նոր անվադողերով,  ապահովված լինի բոլոր անհրաժեշտ սարքերով (դեղ</w:t>
            </w:r>
            <w:r w:rsidR="00F65AAF">
              <w:rPr>
                <w:rFonts w:ascii="GHEA Grapalat" w:hAnsi="GHEA Grapalat" w:cs="Sylfaen"/>
                <w:lang w:val="af-ZA"/>
              </w:rPr>
              <w:t>արկղ, կրակմարիչ և այլն):</w:t>
            </w:r>
            <w:r w:rsidRPr="004B2D60">
              <w:rPr>
                <w:rFonts w:ascii="GHEA Grapalat" w:hAnsi="GHEA Grapalat" w:cs="Sylfaen"/>
                <w:lang w:val="af-ZA"/>
              </w:rPr>
              <w:t xml:space="preserve">Արտադրության տարեթիվը՝ 2010 և ավելի բարձր արտադրության, </w:t>
            </w:r>
            <w:r w:rsidRPr="004B2D60">
              <w:rPr>
                <w:rFonts w:ascii="GHEA Grapalat" w:hAnsi="GHEA Grapalat" w:cs="Sylfaen"/>
                <w:lang w:val="af-ZA"/>
              </w:rPr>
              <w:lastRenderedPageBreak/>
              <w:t>տեխնիկական զննություն անցած, /</w:t>
            </w:r>
            <w:r w:rsidR="00E76B0F">
              <w:rPr>
                <w:rFonts w:ascii="GHEA Grapalat" w:hAnsi="GHEA Grapalat" w:cs="Sylfaen"/>
                <w:lang w:val="af-ZA"/>
              </w:rPr>
              <w:t>տաքացման և սառեցման համակարգով/:</w:t>
            </w:r>
            <w:r w:rsidRPr="004B2D60">
              <w:rPr>
                <w:rFonts w:ascii="GHEA Grapalat" w:hAnsi="GHEA Grapalat" w:cs="Sylfaen"/>
                <w:lang w:val="af-ZA"/>
              </w:rPr>
              <w:t xml:space="preserve"> Վարորդը պետք է ունենա վարորդական իրավունք, հա</w:t>
            </w:r>
            <w:r w:rsidR="00F65AAF">
              <w:rPr>
                <w:rFonts w:ascii="GHEA Grapalat" w:hAnsi="GHEA Grapalat" w:cs="Sylfaen"/>
                <w:lang w:val="af-ZA"/>
              </w:rPr>
              <w:t>մապատասխան D կետի 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Տրանսպորտային միջոցները պետք է ունենան տեխնիկական զննություն անցած լինելը հավաստող փաստաթուղթ, ինչպես նաև ունենան ՀՀ օրենսդրությամբ սահմանված</w:t>
            </w:r>
            <w:r w:rsid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 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փաստաթուղթ:</w:t>
            </w:r>
            <w:r w:rsidRPr="004B2D60">
              <w:rPr>
                <w:rFonts w:ascii="GHEA Grapalat" w:hAnsi="GHEA Grapalat" w:cs="Sylfaen"/>
                <w:lang w:val="af-ZA"/>
              </w:rPr>
              <w:t xml:space="preserve"> Անսարքություն առաջանալու  դեպքում անհապաղ ապահովել նոր տրանսպորտային միջոցով: </w:t>
            </w:r>
          </w:p>
          <w:p w:rsidR="003D24C5" w:rsidRPr="004B2D60" w:rsidRDefault="003D24C5" w:rsidP="004B2D60">
            <w:pPr>
              <w:ind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Եղեգնավան,</w:t>
            </w:r>
            <w:r w:rsidR="004B2D60">
              <w:rPr>
                <w:rFonts w:ascii="Sylfaen" w:hAnsi="Sylfaen" w:cs="Sylfaen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lang w:val="af-ZA"/>
              </w:rPr>
              <w:t>Լուսառատ,</w:t>
            </w: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Pr="003C1FD7" w:rsidRDefault="002A70F4" w:rsidP="002A70F4">
            <w:pPr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-Ն որոշմամբ հաստատված «Գնումների գործընթացի կազմակերպման» կարգի 21-րդ կետի 1-ին ենթակետի ը) պարբերության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lastRenderedPageBreak/>
              <w:t>պահանջները</w:t>
            </w:r>
          </w:p>
        </w:tc>
      </w:tr>
      <w:tr w:rsidR="003D24C5" w:rsidRPr="00526003" w:rsidTr="00FD7E0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  <w:r w:rsidRPr="00BB6F94">
              <w:rPr>
                <w:rFonts w:ascii="GHEA Grapalat" w:hAnsi="GHEA Grapalat"/>
                <w:lang w:val="af-ZA"/>
              </w:rPr>
              <w:lastRenderedPageBreak/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861" w:type="dxa"/>
            <w:tcBorders>
              <w:bottom w:val="single" w:sz="4" w:space="0" w:color="auto"/>
              <w:right w:val="single" w:sz="4" w:space="0" w:color="auto"/>
            </w:tcBorders>
          </w:tcPr>
          <w:p w:rsidR="003D24C5" w:rsidRPr="000B7331" w:rsidRDefault="004B2D60" w:rsidP="004B2D60">
            <w:pPr>
              <w:rPr>
                <w:rFonts w:ascii="GHEA Grapalat" w:hAnsi="GHEA Grapalat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3D24C5" w:rsidRPr="004B2D60" w:rsidRDefault="003D24C5" w:rsidP="004B2D60">
            <w:pPr>
              <w:ind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620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4B2D60" w:rsidRDefault="003D24C5" w:rsidP="00F65AAF">
            <w:pPr>
              <w:ind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>Վեդի-Գոռավան</w:t>
            </w:r>
            <w:r w:rsidR="002A70F4">
              <w:rPr>
                <w:rFonts w:ascii="GHEA Grapalat" w:hAnsi="GHEA Grapalat" w:cs="Sylfaen"/>
                <w:lang w:val="af-ZA"/>
              </w:rPr>
              <w:t xml:space="preserve"> </w:t>
            </w:r>
            <w:r w:rsidR="004B2D60">
              <w:rPr>
                <w:rFonts w:ascii="GHEA Grapalat" w:hAnsi="GHEA Grapalat" w:cs="Sylfaen"/>
                <w:lang w:val="af-ZA"/>
              </w:rPr>
              <w:t xml:space="preserve">ուսանող-ուսանողուհիների </w:t>
            </w:r>
            <w:r w:rsidRPr="004B2D60">
              <w:rPr>
                <w:rFonts w:ascii="GHEA Grapalat" w:hAnsi="GHEA Grapalat" w:cs="Sylfaen"/>
                <w:lang w:val="af-ZA"/>
              </w:rPr>
              <w:t>տեղափոխում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</w:t>
            </w:r>
            <w:r w:rsidRPr="004B2D60">
              <w:rPr>
                <w:rFonts w:ascii="GHEA Grapalat" w:hAnsi="GHEA Grapalat" w:cs="Sylfaen"/>
                <w:lang w:val="af-ZA"/>
              </w:rPr>
              <w:t xml:space="preserve"> հետևյալ երթուղով և  գրաֆիկով`</w:t>
            </w:r>
          </w:p>
          <w:p w:rsidR="00E76B0F" w:rsidRPr="003C1FD7" w:rsidRDefault="003D24C5" w:rsidP="004E604A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Ժ-ը 7</w:t>
            </w:r>
            <w:r w:rsidR="004B2D60">
              <w:rPr>
                <w:rFonts w:ascii="GHEA Grapalat" w:hAnsi="GHEA Grapalat" w:cs="Sylfaen"/>
                <w:lang w:val="af-ZA"/>
              </w:rPr>
              <w:t>.</w:t>
            </w:r>
            <w:r w:rsidRPr="004B2D60">
              <w:rPr>
                <w:rFonts w:ascii="GHEA Grapalat" w:hAnsi="GHEA Grapalat" w:cs="Sylfaen"/>
                <w:lang w:val="af-ZA"/>
              </w:rPr>
              <w:t>30</w:t>
            </w:r>
            <w:r w:rsidRPr="003C1FD7">
              <w:rPr>
                <w:rFonts w:ascii="GHEA Grapalat" w:hAnsi="GHEA Grapalat" w:cs="Sylfaen"/>
                <w:lang w:val="af-ZA"/>
              </w:rPr>
              <w:t>-ին գ</w:t>
            </w:r>
            <w:r w:rsidR="004B2D60">
              <w:rPr>
                <w:rFonts w:ascii="GHEA Grapalat" w:hAnsi="GHEA Grapalat" w:cs="Sylfaen"/>
                <w:lang w:val="af-ZA"/>
              </w:rPr>
              <w:t>.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Գոռավան  </w:t>
            </w:r>
            <w:r w:rsidRPr="004B2D60">
              <w:rPr>
                <w:rFonts w:ascii="GHEA Grapalat" w:hAnsi="GHEA Grapalat" w:cs="Sylfaen"/>
                <w:lang w:val="af-ZA"/>
              </w:rPr>
              <w:t>ք.Վեդի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-ք.Երևան/ Մետրոյի Գործարանային կայարան/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Ժ-ը 15</w:t>
            </w:r>
            <w:r w:rsidR="004B2D60">
              <w:rPr>
                <w:rFonts w:ascii="GHEA Grapalat" w:hAnsi="GHEA Grapalat" w:cs="Sylfaen"/>
                <w:lang w:val="af-ZA"/>
              </w:rPr>
              <w:t>.</w:t>
            </w:r>
            <w:r w:rsidRPr="004B2D60">
              <w:rPr>
                <w:rFonts w:ascii="GHEA Grapalat" w:hAnsi="GHEA Grapalat" w:cs="Sylfaen"/>
                <w:lang w:val="af-ZA"/>
              </w:rPr>
              <w:t>30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-ին  ք.Երևան/Մետրոյի Գործարանային կայարան/ ք.Վեդի գ.Գոռավան </w:t>
            </w:r>
          </w:p>
          <w:p w:rsidR="003D24C5" w:rsidRPr="004B2D60" w:rsidRDefault="003D24C5" w:rsidP="002A70F4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>Ամեն օր՝օրական մեկ անգամ, բացի շաբաթ, կիրակի, ոչ աշխատանքային և ոչ ուսումնական օրերից: Ծառայության մատուցման համար անհրաժեշտ տրանսպորտային    միջոց 28 և ավել անձի համար : Պետք  է լինի տեխնիկապես սարքին և մաքուր վիճակում: Սրահը լ</w:t>
            </w:r>
            <w:r w:rsidR="00E76B0F">
              <w:rPr>
                <w:rFonts w:ascii="GHEA Grapalat" w:hAnsi="GHEA Grapalat" w:cs="Sylfaen"/>
                <w:lang w:val="af-ZA"/>
              </w:rPr>
              <w:t>ինի խնամված, մաքուր, նստատեղերը լինեն լավ վիճակում</w:t>
            </w:r>
            <w:r w:rsidRPr="004B2D60">
              <w:rPr>
                <w:rFonts w:ascii="GHEA Grapalat" w:hAnsi="GHEA Grapalat" w:cs="Sylfaen"/>
                <w:lang w:val="af-ZA"/>
              </w:rPr>
              <w:t>,նոր անվադողերով,  ապահովված լինի բոլոր անհրաժեշտ սարքեր</w:t>
            </w:r>
            <w:r w:rsidR="00E76B0F">
              <w:rPr>
                <w:rFonts w:ascii="GHEA Grapalat" w:hAnsi="GHEA Grapalat" w:cs="Sylfaen"/>
                <w:lang w:val="af-ZA"/>
              </w:rPr>
              <w:t>ով (դեղարկղ, կրակմարիչ և այլն):</w:t>
            </w:r>
            <w:r w:rsidRPr="004B2D60">
              <w:rPr>
                <w:rFonts w:ascii="GHEA Grapalat" w:hAnsi="GHEA Grapalat" w:cs="Sylfaen"/>
                <w:lang w:val="af-ZA"/>
              </w:rPr>
              <w:t>Արտադրության տարեթիվը՝ 2010 և ավելի բարձր արտադրության, տեխնիկական զննություն անցած, /</w:t>
            </w:r>
            <w:r w:rsidR="0091499B">
              <w:rPr>
                <w:rFonts w:ascii="GHEA Grapalat" w:hAnsi="GHEA Grapalat" w:cs="Sylfaen"/>
                <w:lang w:val="af-ZA"/>
              </w:rPr>
              <w:t>տաքացման և սառեցման համակարգով/:</w:t>
            </w:r>
            <w:r w:rsidRPr="004B2D60">
              <w:rPr>
                <w:rFonts w:ascii="GHEA Grapalat" w:hAnsi="GHEA Grapalat" w:cs="Sylfaen"/>
                <w:lang w:val="af-ZA"/>
              </w:rPr>
              <w:t xml:space="preserve"> Վարորդը պետք է ունենա վարորդական իրավունք, համապատասխան D կետի 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 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lastRenderedPageBreak/>
              <w:t>պարտադիր ապահովագրության գործող պայմանագիր և վարորդի աշխատանքային փորձը հավաստող փաստաթուղթ</w:t>
            </w:r>
            <w:r w:rsidR="00E76B0F">
              <w:rPr>
                <w:rFonts w:ascii="GHEA Grapalat" w:hAnsi="GHEA Grapalat" w:cs="Sylfaen"/>
                <w:lang w:val="af-ZA"/>
              </w:rPr>
              <w:t>:</w:t>
            </w:r>
            <w:r w:rsidRPr="004B2D60">
              <w:rPr>
                <w:rFonts w:ascii="GHEA Grapalat" w:hAnsi="GHEA Grapalat" w:cs="Sylfaen"/>
                <w:lang w:val="af-ZA"/>
              </w:rPr>
              <w:t xml:space="preserve"> Անսարքություն առաջանալու  դեպքում անհապաղ ապահովել նոր տրանսպորտային միջոցով: </w:t>
            </w:r>
          </w:p>
        </w:tc>
        <w:tc>
          <w:tcPr>
            <w:tcW w:w="91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դրամ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Վեդի-Գոռավան-</w:t>
            </w:r>
          </w:p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70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Pr="003C1FD7" w:rsidRDefault="002A70F4" w:rsidP="002A70F4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  <w:tc>
          <w:tcPr>
            <w:tcW w:w="58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D24C5" w:rsidRPr="00BB6F94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</w:tr>
      <w:tr w:rsidR="003D24C5" w:rsidRPr="00526003" w:rsidTr="00FD7E0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  <w:r w:rsidRPr="00BB6F94">
              <w:rPr>
                <w:rFonts w:ascii="GHEA Grapalat" w:hAnsi="GHEA Grapalat"/>
                <w:lang w:val="af-ZA"/>
              </w:rPr>
              <w:lastRenderedPageBreak/>
              <w:t>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D24C5" w:rsidRPr="000B7331" w:rsidRDefault="004B2D60" w:rsidP="004B2D60">
            <w:pPr>
              <w:rPr>
                <w:rFonts w:ascii="GHEA Grapalat" w:hAnsi="GHEA Grapalat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D24C5" w:rsidRPr="003C1FD7" w:rsidRDefault="003D24C5" w:rsidP="004B2D60">
            <w:pPr>
              <w:jc w:val="both"/>
              <w:rPr>
                <w:rFonts w:ascii="GHEA Grapalat" w:hAnsi="GHEA Grapalat"/>
                <w:lang w:val="af-ZA"/>
              </w:rPr>
            </w:pPr>
          </w:p>
        </w:tc>
        <w:tc>
          <w:tcPr>
            <w:tcW w:w="620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Այգավան գյուղի  ուսանող-ուսանողուհիների տեղափոխում հետևյալ երթուղով և  գրաֆիկով`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Ժ-ը 7</w:t>
            </w:r>
            <w:r w:rsidRPr="003C1FD7">
              <w:rPr>
                <w:rFonts w:ascii="GHEA Grapalat" w:hAnsi="GHEA Grapalat" w:cs="Sylfaen"/>
                <w:vertAlign w:val="superscript"/>
                <w:lang w:val="af-ZA"/>
              </w:rPr>
              <w:t>30</w:t>
            </w:r>
            <w:r w:rsidR="004B2D60">
              <w:rPr>
                <w:rFonts w:ascii="GHEA Grapalat" w:hAnsi="GHEA Grapalat" w:cs="Sylfaen"/>
                <w:lang w:val="af-ZA"/>
              </w:rPr>
              <w:t xml:space="preserve">-ին  գ.Այգավան </w:t>
            </w:r>
            <w:r w:rsidRPr="003C1FD7">
              <w:rPr>
                <w:rFonts w:ascii="GHEA Grapalat" w:hAnsi="GHEA Grapalat" w:cs="Sylfaen"/>
                <w:lang w:val="af-ZA"/>
              </w:rPr>
              <w:t>-ք.Երևան/Մետրոյի Գործարանային կայարան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/Ժ-ը </w:t>
            </w:r>
            <w:r w:rsidRPr="003C1FD7">
              <w:rPr>
                <w:rFonts w:ascii="GHEA Grapalat" w:hAnsi="GHEA Grapalat" w:cs="Sylfaen"/>
                <w:lang w:val="af-ZA"/>
              </w:rPr>
              <w:t>15</w:t>
            </w:r>
            <w:r w:rsidRPr="003C1FD7">
              <w:rPr>
                <w:rFonts w:ascii="GHEA Grapalat" w:hAnsi="GHEA Grapalat" w:cs="Sylfaen"/>
                <w:vertAlign w:val="superscript"/>
                <w:lang w:val="af-ZA"/>
              </w:rPr>
              <w:t>30</w:t>
            </w:r>
            <w:r w:rsidRPr="003C1FD7">
              <w:rPr>
                <w:rFonts w:ascii="GHEA Grapalat" w:hAnsi="GHEA Grapalat" w:cs="Sylfaen"/>
                <w:lang w:val="af-ZA"/>
              </w:rPr>
              <w:t>-ին  ք.Երևան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af-ZA"/>
              </w:rPr>
              <w:t>/Մետրոյի Գործարանային կայարան/ գ.Այգավան</w:t>
            </w:r>
          </w:p>
          <w:p w:rsidR="003D24C5" w:rsidRPr="004E604A" w:rsidRDefault="003D24C5" w:rsidP="004E604A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Ամեն օր՝օրական մեկ անգամ, բացի շաբաթ, կիրակի, ոչ աշխատանքային և ոչ ուսումնական օրերից:</w:t>
            </w:r>
            <w:r w:rsidRPr="003C1FD7">
              <w:rPr>
                <w:rFonts w:ascii="Sylfaen" w:hAnsi="Sylfaen"/>
                <w:lang w:val="hy-AM"/>
              </w:rPr>
              <w:t xml:space="preserve"> Ծառայության մատուցման համար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տրանսպորտային</w:t>
            </w:r>
            <w:r w:rsidRPr="003C1FD7">
              <w:rPr>
                <w:rFonts w:ascii="Sylfaen" w:hAnsi="Sylfaen"/>
                <w:lang w:val="af-ZA"/>
              </w:rPr>
              <w:t xml:space="preserve">   </w:t>
            </w:r>
            <w:r w:rsidRPr="003C1FD7">
              <w:rPr>
                <w:rFonts w:ascii="Sylfaen" w:hAnsi="Sylfaen"/>
                <w:lang w:val="hy-AM"/>
              </w:rPr>
              <w:t xml:space="preserve"> միջոց 28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 xml:space="preserve">և ավել անձի համար </w:t>
            </w:r>
            <w:r w:rsidRPr="003C1FD7">
              <w:rPr>
                <w:rFonts w:ascii="Sylfaen" w:hAnsi="Sylfaen"/>
                <w:lang w:val="af-ZA"/>
              </w:rPr>
              <w:t>:</w:t>
            </w:r>
            <w:r w:rsidRPr="003C1FD7">
              <w:rPr>
                <w:rFonts w:ascii="Sylfaen" w:hAnsi="Sylfaen"/>
                <w:lang w:val="hy-AM"/>
              </w:rPr>
              <w:t xml:space="preserve"> Պետք  է լինի տեխնիկապես սարքին և մաքուր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վիճակում</w:t>
            </w:r>
            <w:r w:rsidRPr="003C1FD7">
              <w:rPr>
                <w:rFonts w:ascii="Sylfaen" w:hAnsi="Sylfaen"/>
                <w:lang w:val="af-ZA"/>
              </w:rPr>
              <w:t xml:space="preserve">: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Սրահը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խնամված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մաքուր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նստատեղերը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լինեն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լավ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վիճակում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նոր անվադողերով,</w:t>
            </w:r>
            <w:r w:rsidRPr="003C1FD7">
              <w:rPr>
                <w:rFonts w:ascii="Sylfaen" w:hAnsi="Sylfaen"/>
                <w:lang w:val="af-ZA"/>
              </w:rPr>
              <w:t xml:space="preserve">  </w:t>
            </w:r>
            <w:r w:rsidRPr="003C1FD7">
              <w:rPr>
                <w:rFonts w:ascii="Sylfaen" w:hAnsi="Sylfaen"/>
                <w:lang w:val="hy-AM"/>
              </w:rPr>
              <w:t>ապահովված լինի բոլոր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 սարքերով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(դեղարկղ, կրակմարիչ և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այլն):</w:t>
            </w:r>
            <w:r w:rsidRPr="003C1FD7">
              <w:rPr>
                <w:rFonts w:ascii="Sylfaen" w:hAnsi="Sylfaen"/>
              </w:rPr>
              <w:t>Արտադրության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</w:rPr>
              <w:t>տարեթիվը՝</w:t>
            </w:r>
            <w:r w:rsidRPr="003C1FD7">
              <w:rPr>
                <w:rFonts w:ascii="Sylfaen" w:hAnsi="Sylfaen"/>
                <w:lang w:val="af-ZA"/>
              </w:rPr>
              <w:t xml:space="preserve"> 2010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ավելի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բարձր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արտադրության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տեխնիկական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զննություն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անցած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տաքացման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սառեցման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համակարգով</w:t>
            </w:r>
            <w:r w:rsidR="00E76B0F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Վարորդը պետք է ունենա վարորդական իրավունք, համապատասխան</w:t>
            </w:r>
            <w:r w:rsidR="0091499B">
              <w:rPr>
                <w:rFonts w:ascii="Sylfaen" w:hAnsi="Sylfaen"/>
                <w:lang w:val="af-ZA"/>
              </w:rPr>
              <w:t xml:space="preserve"> D կետի 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 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</w:t>
            </w:r>
            <w:r w:rsidR="00E76B0F" w:rsidRPr="00E76B0F">
              <w:rPr>
                <w:rFonts w:ascii="Sylfaen" w:hAnsi="Sylfaen" w:cs="Sylfaen"/>
                <w:lang w:val="af-ZA"/>
              </w:rPr>
              <w:t>:</w:t>
            </w:r>
            <w:r w:rsidRPr="003C1FD7">
              <w:rPr>
                <w:rFonts w:ascii="Sylfaen" w:hAnsi="Sylfaen" w:cs="Sylfaen"/>
                <w:lang w:val="af-ZA"/>
              </w:rPr>
              <w:t xml:space="preserve"> Անսարքություն առաջանալու  դեպքում անհապաղ ապահովել նոր տրանսպորտային միջոցով: 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դրամ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Այգավան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Pr="003C1FD7" w:rsidRDefault="002A70F4" w:rsidP="002A70F4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BB6F94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</w:tr>
      <w:tr w:rsidR="003D24C5" w:rsidRPr="00526003" w:rsidTr="00FD7E0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4C5" w:rsidRPr="003C1FD7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62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4C5" w:rsidRPr="003C1FD7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5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D24C5" w:rsidRPr="00BB6F94" w:rsidRDefault="003D24C5" w:rsidP="004B2D60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</w:tr>
      <w:tr w:rsidR="003D24C5" w:rsidRPr="00526003" w:rsidTr="00FD7E07">
        <w:trPr>
          <w:gridAfter w:val="1"/>
          <w:wAfter w:w="580" w:type="dxa"/>
          <w:trHeight w:hRule="exact" w:val="9505"/>
        </w:trPr>
        <w:tc>
          <w:tcPr>
            <w:tcW w:w="618" w:type="dxa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ru-RU"/>
              </w:rPr>
            </w:pPr>
            <w:r w:rsidRPr="00BB6F94">
              <w:rPr>
                <w:rFonts w:ascii="GHEA Grapalat" w:hAnsi="GHEA Grapalat"/>
                <w:lang w:val="ru-RU"/>
              </w:rPr>
              <w:lastRenderedPageBreak/>
              <w:t>8</w:t>
            </w:r>
          </w:p>
        </w:tc>
        <w:tc>
          <w:tcPr>
            <w:tcW w:w="2097" w:type="dxa"/>
            <w:gridSpan w:val="3"/>
          </w:tcPr>
          <w:p w:rsidR="003D24C5" w:rsidRPr="000B7331" w:rsidRDefault="004B2D60" w:rsidP="004B2D60">
            <w:pPr>
              <w:rPr>
                <w:rFonts w:ascii="GHEA Grapalat" w:hAnsi="GHEA Grapalat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Ոսկետափ գյուղի  ուսանող-ուսանողուհիների տեղափոխում հետևյալ երթուղով և  գրաֆիկով`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Ժ-ը 7</w:t>
            </w:r>
            <w:r w:rsidRPr="003C1FD7">
              <w:rPr>
                <w:rFonts w:ascii="GHEA Grapalat" w:hAnsi="GHEA Grapalat" w:cs="Sylfaen"/>
                <w:vertAlign w:val="superscript"/>
                <w:lang w:val="af-ZA"/>
              </w:rPr>
              <w:t>30</w:t>
            </w:r>
            <w:r w:rsidR="004B2D60">
              <w:rPr>
                <w:rFonts w:ascii="GHEA Grapalat" w:hAnsi="GHEA Grapalat" w:cs="Sylfaen"/>
                <w:lang w:val="af-ZA"/>
              </w:rPr>
              <w:t>-ին  գ.   Ոսկետափ</w:t>
            </w:r>
            <w:r w:rsidRPr="003C1FD7">
              <w:rPr>
                <w:rFonts w:ascii="GHEA Grapalat" w:hAnsi="GHEA Grapalat" w:cs="Sylfaen"/>
                <w:lang w:val="af-ZA"/>
              </w:rPr>
              <w:t>-ք.Երևան/Մետրոյի Գործարանային կայարան/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Ժ-ը 15</w:t>
            </w:r>
            <w:r w:rsidRPr="003C1FD7">
              <w:rPr>
                <w:rFonts w:ascii="GHEA Grapalat" w:hAnsi="GHEA Grapalat" w:cs="Sylfaen"/>
                <w:vertAlign w:val="superscript"/>
                <w:lang w:val="af-ZA"/>
              </w:rPr>
              <w:t>30</w:t>
            </w:r>
            <w:r w:rsidRPr="003C1FD7">
              <w:rPr>
                <w:rFonts w:ascii="GHEA Grapalat" w:hAnsi="GHEA Grapalat" w:cs="Sylfaen"/>
                <w:lang w:val="af-ZA"/>
              </w:rPr>
              <w:t>-ին  ք.Երևան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af-ZA"/>
              </w:rPr>
              <w:t>/Մետրոյի Գործարանային կայարան/ գ Ոսկետափ</w:t>
            </w:r>
          </w:p>
          <w:p w:rsidR="004E604A" w:rsidRDefault="003D24C5" w:rsidP="004B2D60">
            <w:pPr>
              <w:ind w:left="-59" w:right="-29"/>
              <w:contextualSpacing/>
              <w:jc w:val="both"/>
              <w:rPr>
                <w:rFonts w:ascii="Sylfaen" w:hAnsi="Sylfaen" w:cs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Ամեն օր՝օրական մեկ անգամ, բացի շաբաթ, կիրակի, ոչ աշխատանքային և ոչ ուսումնական օրերից:</w:t>
            </w:r>
            <w:r w:rsidRPr="003C1FD7">
              <w:rPr>
                <w:rFonts w:ascii="Sylfaen" w:hAnsi="Sylfaen"/>
                <w:lang w:val="hy-AM"/>
              </w:rPr>
              <w:t xml:space="preserve"> Ծառայության մատուցման համար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տրանսպորտային</w:t>
            </w:r>
            <w:r w:rsidRPr="003C1FD7">
              <w:rPr>
                <w:rFonts w:ascii="Sylfaen" w:hAnsi="Sylfaen"/>
                <w:lang w:val="af-ZA"/>
              </w:rPr>
              <w:t xml:space="preserve">   </w:t>
            </w:r>
            <w:r w:rsidRPr="003C1FD7">
              <w:rPr>
                <w:rFonts w:ascii="Sylfaen" w:hAnsi="Sylfaen"/>
                <w:lang w:val="hy-AM"/>
              </w:rPr>
              <w:t xml:space="preserve"> միջոց 28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 xml:space="preserve">և ավել անձի համար </w:t>
            </w:r>
            <w:r w:rsidRPr="003C1FD7">
              <w:rPr>
                <w:rFonts w:ascii="Sylfaen" w:hAnsi="Sylfaen"/>
                <w:lang w:val="af-ZA"/>
              </w:rPr>
              <w:t>:</w:t>
            </w:r>
            <w:r w:rsidRPr="003C1FD7">
              <w:rPr>
                <w:rFonts w:ascii="Sylfaen" w:hAnsi="Sylfaen"/>
                <w:lang w:val="hy-AM"/>
              </w:rPr>
              <w:t xml:space="preserve"> Պետք  է լինի տեխնիկապես սարքին և մաքուր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վիճակում</w:t>
            </w:r>
            <w:r w:rsidR="00E76B0F">
              <w:rPr>
                <w:rFonts w:ascii="Sylfaen" w:hAnsi="Sylfaen"/>
                <w:lang w:val="af-ZA"/>
              </w:rPr>
              <w:t>: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Սրահը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խնամված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մաքուր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նստատեղերը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լինեն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լավ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վիճակում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նոր անվադողերով,</w:t>
            </w:r>
            <w:r w:rsidRPr="003C1FD7">
              <w:rPr>
                <w:rFonts w:ascii="Sylfaen" w:hAnsi="Sylfaen"/>
                <w:lang w:val="af-ZA"/>
              </w:rPr>
              <w:t xml:space="preserve">  </w:t>
            </w:r>
            <w:r w:rsidRPr="003C1FD7">
              <w:rPr>
                <w:rFonts w:ascii="Sylfaen" w:hAnsi="Sylfaen"/>
                <w:lang w:val="hy-AM"/>
              </w:rPr>
              <w:t>ապահովված լինի բոլոր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 սարքերով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(դեղարկղ, կրակմարիչ և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այլն):</w:t>
            </w:r>
            <w:r w:rsidRPr="003C1FD7">
              <w:rPr>
                <w:rFonts w:ascii="Sylfaen" w:hAnsi="Sylfaen"/>
              </w:rPr>
              <w:t>Արտադրության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</w:rPr>
              <w:t>տարեթիվը՝</w:t>
            </w:r>
            <w:r w:rsidRPr="003C1FD7">
              <w:rPr>
                <w:rFonts w:ascii="Sylfaen" w:hAnsi="Sylfaen"/>
                <w:lang w:val="af-ZA"/>
              </w:rPr>
              <w:t xml:space="preserve"> 2010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ավելի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բարձր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արտադրության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տեխնիկական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զննություն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անցած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տաքացման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սառեցման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համակարգով</w:t>
            </w:r>
            <w:r w:rsidR="0091499B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Sylfaen" w:hAnsi="Sylfaen"/>
                <w:lang w:val="hy-AM"/>
              </w:rPr>
              <w:t>Վարորդը պետք է ունենա վարորդական իրավունք, համապատասխան</w:t>
            </w:r>
            <w:r w:rsidR="0091499B">
              <w:rPr>
                <w:rFonts w:ascii="Sylfaen" w:hAnsi="Sylfaen"/>
                <w:lang w:val="af-ZA"/>
              </w:rPr>
              <w:t xml:space="preserve"> D կետի 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</w:t>
            </w:r>
            <w:r w:rsidR="0091499B" w:rsidRPr="0091499B">
              <w:rPr>
                <w:rFonts w:ascii="Sylfaen" w:hAnsi="Sylfaen" w:cs="Sylfaen"/>
                <w:lang w:val="af-ZA"/>
              </w:rPr>
              <w:t>:</w:t>
            </w:r>
          </w:p>
          <w:p w:rsidR="003D24C5" w:rsidRPr="003C1FD7" w:rsidRDefault="003D24C5" w:rsidP="004E604A">
            <w:pPr>
              <w:ind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 xml:space="preserve">Անսարքություն առաջանալու  դեպքում անհապաղ ապահովել նոր տրանսպորտային միջոցով: </w:t>
            </w:r>
          </w:p>
          <w:p w:rsidR="003D24C5" w:rsidRPr="003C1FD7" w:rsidRDefault="003D24C5" w:rsidP="004B2D60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Ոսկետափ</w:t>
            </w: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Pr="003C1FD7" w:rsidRDefault="002A70F4" w:rsidP="002A70F4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</w:tr>
      <w:tr w:rsidR="003D24C5" w:rsidRPr="00526003" w:rsidTr="00FD7E07">
        <w:trPr>
          <w:gridAfter w:val="1"/>
          <w:wAfter w:w="580" w:type="dxa"/>
          <w:trHeight w:hRule="exact" w:val="9645"/>
        </w:trPr>
        <w:tc>
          <w:tcPr>
            <w:tcW w:w="618" w:type="dxa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ru-RU"/>
              </w:rPr>
            </w:pPr>
            <w:r w:rsidRPr="00BB6F94">
              <w:rPr>
                <w:rFonts w:ascii="GHEA Grapalat" w:hAnsi="GHEA Grapalat"/>
                <w:lang w:val="ru-RU"/>
              </w:rPr>
              <w:lastRenderedPageBreak/>
              <w:t>9</w:t>
            </w:r>
          </w:p>
        </w:tc>
        <w:tc>
          <w:tcPr>
            <w:tcW w:w="2097" w:type="dxa"/>
            <w:gridSpan w:val="3"/>
          </w:tcPr>
          <w:p w:rsidR="003D24C5" w:rsidRPr="000B7331" w:rsidRDefault="004B2D60" w:rsidP="004B2D6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ru-RU"/>
              </w:rPr>
              <w:t>Փոքր</w:t>
            </w:r>
            <w:r w:rsidRPr="003C1FD7">
              <w:rPr>
                <w:rFonts w:ascii="GHEA Grapalat" w:hAnsi="GHEA Grapalat" w:cs="Sylfaen"/>
              </w:rPr>
              <w:t xml:space="preserve"> </w:t>
            </w:r>
            <w:r w:rsidRPr="003C1FD7">
              <w:rPr>
                <w:rFonts w:ascii="GHEA Grapalat" w:hAnsi="GHEA Grapalat" w:cs="Sylfaen"/>
                <w:lang w:val="ru-RU"/>
              </w:rPr>
              <w:t>Վեդի</w:t>
            </w:r>
            <w:r w:rsidRPr="003C1FD7">
              <w:rPr>
                <w:rFonts w:ascii="GHEA Grapalat" w:hAnsi="GHEA Grapalat" w:cs="Sylfaen"/>
              </w:rPr>
              <w:t xml:space="preserve"> 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գյուղի  ուսանող-ուսանողուհիների տեղափոխում հետևյալ երթուղով և  գրաֆիկով`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Ժ-ը 7</w:t>
            </w:r>
            <w:r w:rsidRPr="003C1FD7">
              <w:rPr>
                <w:rFonts w:ascii="GHEA Grapalat" w:hAnsi="GHEA Grapalat" w:cs="Sylfaen"/>
                <w:vertAlign w:val="superscript"/>
                <w:lang w:val="af-ZA"/>
              </w:rPr>
              <w:t>30</w:t>
            </w:r>
            <w:r w:rsidR="002A70F4">
              <w:rPr>
                <w:rFonts w:ascii="GHEA Grapalat" w:hAnsi="GHEA Grapalat" w:cs="Sylfaen"/>
                <w:lang w:val="af-ZA"/>
              </w:rPr>
              <w:t xml:space="preserve">-ին </w:t>
            </w:r>
            <w:r w:rsidRPr="003C1FD7">
              <w:rPr>
                <w:rFonts w:ascii="GHEA Grapalat" w:hAnsi="GHEA Grapalat" w:cs="Sylfaen"/>
                <w:lang w:val="ru-RU"/>
              </w:rPr>
              <w:t>Փոքր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ru-RU"/>
              </w:rPr>
              <w:t>Վեդի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af-ZA"/>
              </w:rPr>
              <w:t>-ք.Երևան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af-ZA"/>
              </w:rPr>
              <w:t>/Մետրոյի Գործարանային կայարան/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Ժ-ը 15</w:t>
            </w:r>
            <w:r w:rsidRPr="003C1FD7">
              <w:rPr>
                <w:rFonts w:ascii="GHEA Grapalat" w:hAnsi="GHEA Grapalat" w:cs="Sylfaen"/>
                <w:vertAlign w:val="superscript"/>
                <w:lang w:val="af-ZA"/>
              </w:rPr>
              <w:t>30</w:t>
            </w:r>
            <w:r w:rsidR="004B2D60">
              <w:rPr>
                <w:rFonts w:ascii="GHEA Grapalat" w:hAnsi="GHEA Grapalat" w:cs="Sylfaen"/>
                <w:lang w:val="af-ZA"/>
              </w:rPr>
              <w:t xml:space="preserve">-ին </w:t>
            </w:r>
            <w:r w:rsidRPr="003C1FD7">
              <w:rPr>
                <w:rFonts w:ascii="GHEA Grapalat" w:hAnsi="GHEA Grapalat" w:cs="Sylfaen"/>
                <w:lang w:val="af-ZA"/>
              </w:rPr>
              <w:t>ք.Երևան/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Մետրոյի Գործարանային կայարան/ 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ru-RU"/>
              </w:rPr>
              <w:t>Փոքր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ru-RU"/>
              </w:rPr>
              <w:t>Վեդի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   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Ամեն օր՝օրական մեկ անգամ, բացի շաբաթ, կիրակի, ոչ աշխատանքային և ոչ ուսումնական օրերից:</w:t>
            </w:r>
            <w:r w:rsidRPr="003C1FD7">
              <w:rPr>
                <w:rFonts w:ascii="Sylfaen" w:hAnsi="Sylfaen"/>
                <w:lang w:val="hy-AM"/>
              </w:rPr>
              <w:t xml:space="preserve"> Ծառայության մատուցման համար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տրանսպորտային</w:t>
            </w:r>
            <w:r w:rsidRPr="003C1FD7">
              <w:rPr>
                <w:rFonts w:ascii="Sylfaen" w:hAnsi="Sylfaen"/>
                <w:lang w:val="af-ZA"/>
              </w:rPr>
              <w:t xml:space="preserve">   </w:t>
            </w:r>
            <w:r w:rsidRPr="003C1FD7">
              <w:rPr>
                <w:rFonts w:ascii="Sylfaen" w:hAnsi="Sylfaen"/>
                <w:lang w:val="hy-AM"/>
              </w:rPr>
              <w:t xml:space="preserve"> միջոց 28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 xml:space="preserve">և ավել անձի համար </w:t>
            </w:r>
            <w:r w:rsidRPr="003C1FD7">
              <w:rPr>
                <w:rFonts w:ascii="Sylfaen" w:hAnsi="Sylfaen"/>
                <w:lang w:val="af-ZA"/>
              </w:rPr>
              <w:t>:</w:t>
            </w:r>
            <w:r w:rsidRPr="003C1FD7">
              <w:rPr>
                <w:rFonts w:ascii="Sylfaen" w:hAnsi="Sylfaen"/>
                <w:lang w:val="hy-AM"/>
              </w:rPr>
              <w:t xml:space="preserve"> Պետք  է լինի տեխնիկապես սարքին և մաքուր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վիճակում</w:t>
            </w:r>
            <w:r w:rsidR="00E76B0F">
              <w:rPr>
                <w:rFonts w:ascii="Sylfaen" w:hAnsi="Sylfaen"/>
                <w:lang w:val="af-ZA"/>
              </w:rPr>
              <w:t>: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Սրահը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լինի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խնամված</w:t>
            </w:r>
            <w:r w:rsidR="00E76B0F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մաքուր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նստատեղերը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լինեն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լավ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վիճակում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նոր անվադողերով,</w:t>
            </w:r>
            <w:r w:rsidRPr="003C1FD7">
              <w:rPr>
                <w:rFonts w:ascii="Sylfaen" w:hAnsi="Sylfaen"/>
                <w:lang w:val="af-ZA"/>
              </w:rPr>
              <w:t xml:space="preserve">  </w:t>
            </w:r>
            <w:r w:rsidRPr="003C1FD7">
              <w:rPr>
                <w:rFonts w:ascii="Sylfaen" w:hAnsi="Sylfaen"/>
                <w:lang w:val="hy-AM"/>
              </w:rPr>
              <w:t>ապահովված լինի բոլոր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 սարքերով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(դեղարկղ, կրակմարիչ և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այլն):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Արտադրության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տարեթիվը՝</w:t>
            </w:r>
            <w:r w:rsidRPr="003C1FD7">
              <w:rPr>
                <w:rFonts w:ascii="Sylfaen" w:hAnsi="Sylfaen"/>
                <w:lang w:val="af-ZA"/>
              </w:rPr>
              <w:t xml:space="preserve"> 2010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ավելի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բարձր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արտադրության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տեխնիկական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զննություն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անցած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տաքացման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սառեցման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համակարգով</w:t>
            </w:r>
            <w:r w:rsidR="0091499B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Վարորդը պետք է ունենա վարորդական իրավունք, համապատասխան</w:t>
            </w:r>
            <w:r w:rsidR="0091499B">
              <w:rPr>
                <w:rFonts w:ascii="Sylfaen" w:hAnsi="Sylfaen"/>
                <w:lang w:val="af-ZA"/>
              </w:rPr>
              <w:t xml:space="preserve"> D կետի 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 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</w:t>
            </w:r>
            <w:r w:rsidRPr="003C1FD7">
              <w:rPr>
                <w:rFonts w:ascii="Sylfaen" w:hAnsi="Sylfaen" w:cs="Sylfaen"/>
                <w:lang w:val="af-ZA"/>
              </w:rPr>
              <w:t xml:space="preserve"> Անսարքություն առաջանալու  դեպքում անհապաղ ապահովել նոր տրանսպորտային միջոցով: 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Sylfaen" w:hAnsi="Sylfaen" w:cs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/>
                <w:lang w:val="ru-RU"/>
              </w:rPr>
              <w:t>Փոքր Վեդի</w:t>
            </w: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Pr="003C1FD7" w:rsidRDefault="002A70F4" w:rsidP="002A70F4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</w:tr>
      <w:tr w:rsidR="003D24C5" w:rsidRPr="00526003" w:rsidTr="00FD7E07">
        <w:trPr>
          <w:gridAfter w:val="1"/>
          <w:wAfter w:w="580" w:type="dxa"/>
          <w:trHeight w:hRule="exact" w:val="9645"/>
        </w:trPr>
        <w:tc>
          <w:tcPr>
            <w:tcW w:w="618" w:type="dxa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ru-RU"/>
              </w:rPr>
            </w:pPr>
            <w:r w:rsidRPr="00BB6F94">
              <w:rPr>
                <w:rFonts w:ascii="GHEA Grapalat" w:hAnsi="GHEA Grapalat"/>
                <w:lang w:val="ru-RU"/>
              </w:rPr>
              <w:lastRenderedPageBreak/>
              <w:t>10</w:t>
            </w:r>
          </w:p>
        </w:tc>
        <w:tc>
          <w:tcPr>
            <w:tcW w:w="2097" w:type="dxa"/>
            <w:gridSpan w:val="3"/>
          </w:tcPr>
          <w:p w:rsidR="003D24C5" w:rsidRPr="000B7331" w:rsidRDefault="004B2D60" w:rsidP="004B2D6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Sylfaen" w:hAnsi="Sylfaen"/>
                <w:lang w:val="ru-RU"/>
              </w:rPr>
              <w:t>Արալեզ</w:t>
            </w:r>
            <w:r w:rsidRPr="003C1FD7">
              <w:rPr>
                <w:rFonts w:ascii="Sylfaen" w:hAnsi="Sylfaen"/>
              </w:rPr>
              <w:t>-</w:t>
            </w:r>
            <w:r w:rsidRPr="003C1FD7">
              <w:rPr>
                <w:rFonts w:ascii="Sylfaen" w:hAnsi="Sylfaen"/>
                <w:lang w:val="ru-RU"/>
              </w:rPr>
              <w:t>Նոր</w:t>
            </w:r>
            <w:r w:rsidRPr="003C1FD7">
              <w:rPr>
                <w:rFonts w:ascii="Sylfaen" w:hAnsi="Sylfaen"/>
              </w:rPr>
              <w:t xml:space="preserve"> </w:t>
            </w:r>
            <w:r w:rsidRPr="003C1FD7">
              <w:rPr>
                <w:rFonts w:ascii="Sylfaen" w:hAnsi="Sylfaen"/>
                <w:lang w:val="ru-RU"/>
              </w:rPr>
              <w:t>Կյանք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գյուղի  ուսանող-ուսանողուհիների տեղափոխում հետևյալ երթուղով և  գրաֆիկով`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Ժ-ը 7</w:t>
            </w:r>
            <w:r w:rsidRPr="003C1FD7">
              <w:rPr>
                <w:rFonts w:ascii="GHEA Grapalat" w:hAnsi="GHEA Grapalat" w:cs="Sylfaen"/>
                <w:vertAlign w:val="superscript"/>
                <w:lang w:val="af-ZA"/>
              </w:rPr>
              <w:t>30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-ին  գ. </w:t>
            </w:r>
            <w:r w:rsidRPr="003C1FD7">
              <w:rPr>
                <w:rFonts w:ascii="GHEA Grapalat" w:hAnsi="GHEA Grapalat" w:cs="Sylfaen"/>
                <w:lang w:val="ru-RU"/>
              </w:rPr>
              <w:t>Արալեզ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,   </w:t>
            </w:r>
            <w:r w:rsidRPr="003C1FD7">
              <w:rPr>
                <w:rFonts w:ascii="GHEA Grapalat" w:hAnsi="GHEA Grapalat" w:cs="Sylfaen"/>
                <w:lang w:val="ru-RU"/>
              </w:rPr>
              <w:t>Նոր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ru-RU"/>
              </w:rPr>
              <w:t>Կյանք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 -ք.Երևան /Մետրոյի Գործարանային կայարան /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Ժ-ը 15</w:t>
            </w:r>
            <w:r w:rsidRPr="003C1FD7">
              <w:rPr>
                <w:rFonts w:ascii="GHEA Grapalat" w:hAnsi="GHEA Grapalat" w:cs="Sylfaen"/>
                <w:vertAlign w:val="superscript"/>
                <w:lang w:val="af-ZA"/>
              </w:rPr>
              <w:t>30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-ին  ք.Երևան/Մետրոյի Գործարանային կայարան/       </w:t>
            </w:r>
            <w:r w:rsidRPr="003C1FD7">
              <w:rPr>
                <w:rFonts w:ascii="GHEA Grapalat" w:hAnsi="GHEA Grapalat" w:cs="Sylfaen"/>
                <w:lang w:val="ru-RU"/>
              </w:rPr>
              <w:t>Նոր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ru-RU"/>
              </w:rPr>
              <w:t>Կյանք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–</w:t>
            </w:r>
            <w:r w:rsidRPr="003C1FD7">
              <w:rPr>
                <w:rFonts w:ascii="Sylfaen" w:hAnsi="Sylfaen"/>
                <w:lang w:val="ru-RU"/>
              </w:rPr>
              <w:t>Արալեզ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Ամեն օր՝օրական մեկ անգամ, բացի շաբաթ, կիրակի, ոչ աշխատանքային և ոչ ուսումնական օրերից:</w:t>
            </w:r>
            <w:r w:rsidRPr="003C1FD7">
              <w:rPr>
                <w:rFonts w:ascii="Sylfaen" w:hAnsi="Sylfaen"/>
                <w:lang w:val="hy-AM"/>
              </w:rPr>
              <w:t xml:space="preserve"> Ծառայության մատուցման համար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տրանսպորտային</w:t>
            </w:r>
            <w:r w:rsidRPr="003C1FD7">
              <w:rPr>
                <w:rFonts w:ascii="Sylfaen" w:hAnsi="Sylfaen"/>
                <w:lang w:val="af-ZA"/>
              </w:rPr>
              <w:t xml:space="preserve">   </w:t>
            </w:r>
            <w:r w:rsidRPr="003C1FD7">
              <w:rPr>
                <w:rFonts w:ascii="Sylfaen" w:hAnsi="Sylfaen"/>
                <w:lang w:val="hy-AM"/>
              </w:rPr>
              <w:t xml:space="preserve"> միջոց 28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 xml:space="preserve">և ավել անձի համար </w:t>
            </w:r>
            <w:r w:rsidRPr="003C1FD7">
              <w:rPr>
                <w:rFonts w:ascii="Sylfaen" w:hAnsi="Sylfaen"/>
                <w:lang w:val="af-ZA"/>
              </w:rPr>
              <w:t>:</w:t>
            </w:r>
            <w:r w:rsidRPr="003C1FD7">
              <w:rPr>
                <w:rFonts w:ascii="Sylfaen" w:hAnsi="Sylfaen"/>
                <w:lang w:val="hy-AM"/>
              </w:rPr>
              <w:t xml:space="preserve"> Պետք  է լինի տեխնիկապես սարքին և մաքուր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վիճակում</w:t>
            </w:r>
            <w:r w:rsidRPr="003C1FD7">
              <w:rPr>
                <w:rFonts w:ascii="Sylfaen" w:hAnsi="Sylfaen"/>
                <w:lang w:val="af-ZA"/>
              </w:rPr>
              <w:t xml:space="preserve">: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Սրահը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խնամված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մաքուր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նստատեղերը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լինեն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լավ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վիճակում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նոր անվադողերով,</w:t>
            </w:r>
            <w:r w:rsidRPr="003C1FD7">
              <w:rPr>
                <w:rFonts w:ascii="Sylfaen" w:hAnsi="Sylfaen"/>
                <w:lang w:val="af-ZA"/>
              </w:rPr>
              <w:t xml:space="preserve">  </w:t>
            </w:r>
            <w:r w:rsidRPr="003C1FD7">
              <w:rPr>
                <w:rFonts w:ascii="Sylfaen" w:hAnsi="Sylfaen"/>
                <w:lang w:val="hy-AM"/>
              </w:rPr>
              <w:t>ապահովված լինի բոլոր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 սարքերով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(դեղարկղ, կրակմարիչ և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այլն):</w:t>
            </w:r>
            <w:r w:rsidRPr="003C1FD7">
              <w:rPr>
                <w:rFonts w:ascii="Sylfaen" w:hAnsi="Sylfaen"/>
              </w:rPr>
              <w:t>Արտադրության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</w:rPr>
              <w:t>տարեթիվը՝</w:t>
            </w:r>
            <w:r w:rsidRPr="003C1FD7">
              <w:rPr>
                <w:rFonts w:ascii="Sylfaen" w:hAnsi="Sylfaen"/>
                <w:lang w:val="af-ZA"/>
              </w:rPr>
              <w:t xml:space="preserve"> 2010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ավելի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բարձր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արտադրության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տեխնիկական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զննություն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անցած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տաքացման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սառեցման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համակարգով</w:t>
            </w:r>
            <w:r w:rsidR="00E76B0F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Sylfaen" w:hAnsi="Sylfaen"/>
                <w:lang w:val="hy-AM"/>
              </w:rPr>
              <w:t>Վարորդը պետք է ունենա վարորդական իրավունք, համապատասխան</w:t>
            </w:r>
            <w:r w:rsidRPr="003C1FD7">
              <w:rPr>
                <w:rFonts w:ascii="Sylfaen" w:hAnsi="Sylfaen"/>
                <w:lang w:val="af-ZA"/>
              </w:rPr>
              <w:t xml:space="preserve"> D կետի առկայությամբ: 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փաստաթուղթ: </w:t>
            </w:r>
            <w:r w:rsidRPr="003C1FD7">
              <w:rPr>
                <w:rFonts w:ascii="Sylfaen" w:hAnsi="Sylfaen" w:cs="Sylfaen"/>
                <w:lang w:val="af-ZA"/>
              </w:rPr>
              <w:t xml:space="preserve">Անսարքություն առաջանալու  դեպքում անհապաղ ապահովել նոր տրանսպորտային միջոցով: 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Sylfaen" w:hAnsi="Sylfaen" w:cs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/>
                <w:lang w:val="ru-RU"/>
              </w:rPr>
              <w:t>Արալեզ-Նոր Կյանք</w:t>
            </w: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Pr="003C1FD7" w:rsidRDefault="002A70F4" w:rsidP="002A70F4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տվյալ տարվա դեկտեմբերի </w:t>
            </w:r>
            <w:r w:rsidR="00FD7E07" w:rsidRPr="00FD7E07">
              <w:rPr>
                <w:rFonts w:ascii="GHEA Grapalat" w:hAnsi="GHEA Grapalat"/>
                <w:sz w:val="18"/>
                <w:szCs w:val="18"/>
                <w:lang w:val="af-ZA"/>
              </w:rPr>
              <w:t xml:space="preserve">             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26-ը։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 w:rsidR="00FD7E07"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</w:tr>
      <w:tr w:rsidR="003D24C5" w:rsidRPr="00526003" w:rsidTr="00FD7E07">
        <w:trPr>
          <w:gridAfter w:val="1"/>
          <w:wAfter w:w="580" w:type="dxa"/>
          <w:trHeight w:hRule="exact" w:val="10212"/>
        </w:trPr>
        <w:tc>
          <w:tcPr>
            <w:tcW w:w="618" w:type="dxa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11</w:t>
            </w:r>
          </w:p>
        </w:tc>
        <w:tc>
          <w:tcPr>
            <w:tcW w:w="2097" w:type="dxa"/>
            <w:gridSpan w:val="3"/>
          </w:tcPr>
          <w:p w:rsidR="003D24C5" w:rsidRPr="00BB6F94" w:rsidRDefault="004B2D60" w:rsidP="003D24C5">
            <w:pPr>
              <w:ind w:firstLine="147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Sylfaen" w:hAnsi="Sylfaen"/>
              </w:rPr>
              <w:t xml:space="preserve">Վեդի  </w:t>
            </w:r>
            <w:r w:rsidR="004B2D60">
              <w:rPr>
                <w:rFonts w:ascii="Sylfaen" w:hAnsi="Sylfaen"/>
                <w:lang w:val="af-ZA"/>
              </w:rPr>
              <w:t>քաղաք</w:t>
            </w:r>
            <w:r w:rsidRPr="003C1FD7">
              <w:rPr>
                <w:rFonts w:ascii="Sylfaen" w:hAnsi="Sylfaen"/>
              </w:rPr>
              <w:t>,</w:t>
            </w:r>
            <w:r w:rsidR="004B2D60">
              <w:rPr>
                <w:rFonts w:ascii="Sylfaen" w:hAnsi="Sylfaen"/>
              </w:rPr>
              <w:t xml:space="preserve"> Վանաշեն,Սիսավան, </w:t>
            </w:r>
            <w:r w:rsidRPr="003C1FD7">
              <w:rPr>
                <w:rFonts w:ascii="Sylfaen" w:hAnsi="Sylfaen"/>
              </w:rPr>
              <w:t>Արալեզ,Նոր Կյանք, Տափերական</w:t>
            </w:r>
            <w:r w:rsidR="004B2D60">
              <w:rPr>
                <w:rFonts w:ascii="GHEA Grapalat" w:hAnsi="GHEA Grapalat" w:cs="Sylfaen"/>
                <w:lang w:val="af-ZA"/>
              </w:rPr>
              <w:t xml:space="preserve"> </w:t>
            </w:r>
            <w:r w:rsidRPr="003C1FD7">
              <w:rPr>
                <w:rFonts w:ascii="GHEA Grapalat" w:hAnsi="GHEA Grapalat" w:cs="Sylfaen"/>
                <w:lang w:val="af-ZA"/>
              </w:rPr>
              <w:t>ուսանող-ուսանողուհիների տեղափոխում հետևյալ երթուղով և  գրաֆիկով`</w:t>
            </w:r>
          </w:p>
          <w:p w:rsidR="003D24C5" w:rsidRPr="003C1FD7" w:rsidRDefault="004B2D60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Ժ-ը 11</w:t>
            </w:r>
            <w:r>
              <w:rPr>
                <w:rFonts w:ascii="GHEA Grapalat" w:hAnsi="GHEA Grapalat" w:cs="Sylfaen"/>
                <w:vertAlign w:val="superscript"/>
                <w:lang w:val="af-ZA"/>
              </w:rPr>
              <w:t>0</w:t>
            </w:r>
            <w:r w:rsidR="003D24C5" w:rsidRPr="003C1FD7">
              <w:rPr>
                <w:rFonts w:ascii="GHEA Grapalat" w:hAnsi="GHEA Grapalat" w:cs="Sylfaen"/>
                <w:vertAlign w:val="superscript"/>
                <w:lang w:val="af-ZA"/>
              </w:rPr>
              <w:t>0</w:t>
            </w:r>
            <w:r w:rsidR="003D24C5" w:rsidRPr="003C1FD7">
              <w:rPr>
                <w:rFonts w:ascii="GHEA Grapalat" w:hAnsi="GHEA Grapalat" w:cs="Sylfaen"/>
                <w:lang w:val="af-ZA"/>
              </w:rPr>
              <w:t xml:space="preserve">-ին  </w:t>
            </w:r>
            <w:r w:rsidR="003D24C5" w:rsidRPr="003C1FD7">
              <w:rPr>
                <w:rFonts w:ascii="Sylfaen" w:hAnsi="Sylfaen" w:cs="Sylfaen"/>
                <w:lang w:val="af-ZA"/>
              </w:rPr>
              <w:t>ք.Վեդի</w:t>
            </w:r>
            <w:r w:rsidR="003D24C5" w:rsidRPr="003C1FD7">
              <w:rPr>
                <w:rFonts w:ascii="GHEA Grapalat" w:hAnsi="GHEA Grapalat" w:cs="Sylfaen"/>
                <w:lang w:val="af-ZA"/>
              </w:rPr>
              <w:t>,</w:t>
            </w:r>
            <w:r w:rsidR="00853653" w:rsidRPr="00853653">
              <w:rPr>
                <w:rFonts w:ascii="Sylfaen" w:hAnsi="Sylfaen"/>
                <w:lang w:val="af-ZA"/>
              </w:rPr>
              <w:t xml:space="preserve"> </w:t>
            </w:r>
            <w:r w:rsidR="00853653">
              <w:rPr>
                <w:rFonts w:ascii="Sylfaen" w:hAnsi="Sylfaen"/>
              </w:rPr>
              <w:t>Վանաշեն</w:t>
            </w:r>
            <w:r w:rsidR="00853653" w:rsidRPr="00853653">
              <w:rPr>
                <w:rFonts w:ascii="Sylfaen" w:hAnsi="Sylfaen"/>
                <w:lang w:val="af-ZA"/>
              </w:rPr>
              <w:t>,</w:t>
            </w:r>
            <w:r w:rsidR="00853653">
              <w:rPr>
                <w:rFonts w:ascii="Sylfaen" w:hAnsi="Sylfaen"/>
              </w:rPr>
              <w:t>Սիսավան</w:t>
            </w:r>
            <w:r w:rsidR="00853653" w:rsidRPr="00853653">
              <w:rPr>
                <w:rFonts w:ascii="Sylfaen" w:hAnsi="Sylfaen"/>
                <w:lang w:val="af-ZA"/>
              </w:rPr>
              <w:t>,</w:t>
            </w:r>
            <w:r w:rsidR="003D24C5" w:rsidRPr="003C1FD7">
              <w:rPr>
                <w:rFonts w:ascii="GHEA Grapalat" w:hAnsi="GHEA Grapalat" w:cs="Sylfaen"/>
                <w:lang w:val="af-ZA"/>
              </w:rPr>
              <w:t xml:space="preserve"> </w:t>
            </w:r>
            <w:r w:rsidR="003D24C5" w:rsidRPr="003C1FD7">
              <w:rPr>
                <w:rFonts w:ascii="Sylfaen" w:hAnsi="Sylfaen"/>
              </w:rPr>
              <w:t>Արալեզ</w:t>
            </w:r>
            <w:r w:rsidR="003D24C5" w:rsidRPr="003C1FD7">
              <w:rPr>
                <w:rFonts w:ascii="Sylfaen" w:hAnsi="Sylfaen"/>
                <w:lang w:val="af-ZA"/>
              </w:rPr>
              <w:t>,</w:t>
            </w:r>
            <w:r w:rsidR="003D24C5" w:rsidRPr="003C1FD7">
              <w:rPr>
                <w:rFonts w:ascii="GHEA Grapalat" w:hAnsi="GHEA Grapalat" w:cs="Sylfaen"/>
                <w:lang w:val="af-ZA"/>
              </w:rPr>
              <w:t xml:space="preserve">  </w:t>
            </w:r>
            <w:r w:rsidR="003D24C5" w:rsidRPr="003C1FD7">
              <w:rPr>
                <w:rFonts w:ascii="GHEA Grapalat" w:hAnsi="GHEA Grapalat" w:cs="Sylfaen"/>
                <w:lang w:val="ru-RU"/>
              </w:rPr>
              <w:t>Նոր</w:t>
            </w:r>
            <w:r w:rsidR="003D24C5" w:rsidRPr="003C1FD7">
              <w:rPr>
                <w:rFonts w:ascii="GHEA Grapalat" w:hAnsi="GHEA Grapalat" w:cs="Sylfaen"/>
                <w:lang w:val="af-ZA"/>
              </w:rPr>
              <w:t xml:space="preserve"> </w:t>
            </w:r>
            <w:r w:rsidR="003D24C5" w:rsidRPr="003C1FD7">
              <w:rPr>
                <w:rFonts w:ascii="GHEA Grapalat" w:hAnsi="GHEA Grapalat" w:cs="Sylfaen"/>
                <w:lang w:val="ru-RU"/>
              </w:rPr>
              <w:t>Կյանք</w:t>
            </w:r>
            <w:r w:rsidR="003D24C5" w:rsidRPr="003C1FD7">
              <w:rPr>
                <w:rFonts w:ascii="GHEA Grapalat" w:hAnsi="GHEA Grapalat" w:cs="Sylfaen"/>
                <w:lang w:val="af-ZA"/>
              </w:rPr>
              <w:t>,</w:t>
            </w:r>
            <w:r w:rsidR="003D24C5" w:rsidRPr="003C1FD7">
              <w:rPr>
                <w:rFonts w:ascii="Sylfaen" w:hAnsi="Sylfaen"/>
                <w:lang w:val="af-ZA"/>
              </w:rPr>
              <w:t xml:space="preserve"> </w:t>
            </w:r>
            <w:r w:rsidR="003D24C5" w:rsidRPr="003C1FD7">
              <w:rPr>
                <w:rFonts w:ascii="Sylfaen" w:hAnsi="Sylfaen"/>
              </w:rPr>
              <w:t>Տափերական</w:t>
            </w:r>
            <w:r w:rsidR="00853653">
              <w:rPr>
                <w:rFonts w:ascii="GHEA Grapalat" w:hAnsi="GHEA Grapalat" w:cs="Sylfaen"/>
                <w:lang w:val="af-ZA"/>
              </w:rPr>
              <w:t xml:space="preserve"> </w:t>
            </w:r>
            <w:r w:rsidR="003D24C5" w:rsidRPr="003C1FD7">
              <w:rPr>
                <w:rFonts w:ascii="GHEA Grapalat" w:hAnsi="GHEA Grapalat" w:cs="Sylfaen"/>
                <w:lang w:val="af-ZA"/>
              </w:rPr>
              <w:t>-ք.Երևան /Մետրոյի Գործարանային կայարան /</w:t>
            </w:r>
          </w:p>
          <w:p w:rsidR="003D24C5" w:rsidRPr="003C1FD7" w:rsidRDefault="004B2D60" w:rsidP="004B2D60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Ժ-ը 19</w:t>
            </w:r>
            <w:r w:rsidR="003D24C5" w:rsidRPr="003C1FD7">
              <w:rPr>
                <w:rFonts w:ascii="GHEA Grapalat" w:hAnsi="GHEA Grapalat" w:cs="Sylfaen"/>
                <w:vertAlign w:val="superscript"/>
                <w:lang w:val="af-ZA"/>
              </w:rPr>
              <w:t>00</w:t>
            </w:r>
            <w:r w:rsidR="003D24C5" w:rsidRPr="003C1FD7">
              <w:rPr>
                <w:rFonts w:ascii="GHEA Grapalat" w:hAnsi="GHEA Grapalat" w:cs="Sylfaen"/>
                <w:lang w:val="af-ZA"/>
              </w:rPr>
              <w:t>-ին  ք.Երևան/Մետ</w:t>
            </w:r>
            <w:r>
              <w:rPr>
                <w:rFonts w:ascii="GHEA Grapalat" w:hAnsi="GHEA Grapalat" w:cs="Sylfaen"/>
                <w:lang w:val="af-ZA"/>
              </w:rPr>
              <w:t>րոյի Գործարանային կայարան/</w:t>
            </w:r>
            <w:r w:rsidR="003D24C5" w:rsidRPr="003C1FD7">
              <w:rPr>
                <w:rFonts w:ascii="Sylfaen" w:hAnsi="Sylfaen"/>
              </w:rPr>
              <w:t>Տափերական</w:t>
            </w:r>
            <w:r w:rsidR="003D24C5" w:rsidRPr="003C1FD7">
              <w:rPr>
                <w:rFonts w:ascii="GHEA Grapalat" w:hAnsi="GHEA Grapalat" w:cs="Sylfaen"/>
                <w:lang w:val="af-ZA"/>
              </w:rPr>
              <w:t xml:space="preserve">, </w:t>
            </w:r>
            <w:r w:rsidR="003D24C5" w:rsidRPr="003C1FD7">
              <w:rPr>
                <w:rFonts w:ascii="GHEA Grapalat" w:hAnsi="GHEA Grapalat" w:cs="Sylfaen"/>
                <w:lang w:val="ru-RU"/>
              </w:rPr>
              <w:t>Նոր</w:t>
            </w:r>
            <w:r w:rsidR="003D24C5" w:rsidRPr="003C1FD7">
              <w:rPr>
                <w:rFonts w:ascii="GHEA Grapalat" w:hAnsi="GHEA Grapalat" w:cs="Sylfaen"/>
                <w:lang w:val="af-ZA"/>
              </w:rPr>
              <w:t xml:space="preserve"> </w:t>
            </w:r>
            <w:r w:rsidR="003D24C5" w:rsidRPr="003C1FD7">
              <w:rPr>
                <w:rFonts w:ascii="GHEA Grapalat" w:hAnsi="GHEA Grapalat" w:cs="Sylfaen"/>
                <w:lang w:val="ru-RU"/>
              </w:rPr>
              <w:t>Կյանք</w:t>
            </w:r>
            <w:r w:rsidR="003D24C5" w:rsidRPr="003C1FD7">
              <w:rPr>
                <w:rFonts w:ascii="GHEA Grapalat" w:hAnsi="GHEA Grapalat" w:cs="Sylfaen"/>
                <w:lang w:val="af-ZA"/>
              </w:rPr>
              <w:t>,</w:t>
            </w:r>
            <w:r w:rsidR="003D24C5" w:rsidRPr="003C1FD7">
              <w:rPr>
                <w:rFonts w:ascii="Sylfaen" w:hAnsi="Sylfaen"/>
                <w:lang w:val="af-ZA"/>
              </w:rPr>
              <w:t xml:space="preserve"> </w:t>
            </w:r>
            <w:r w:rsidR="003D24C5" w:rsidRPr="003C1FD7">
              <w:rPr>
                <w:rFonts w:ascii="Sylfaen" w:hAnsi="Sylfaen"/>
              </w:rPr>
              <w:t>Արալեզ</w:t>
            </w:r>
            <w:r w:rsidR="003D24C5" w:rsidRPr="003C1FD7">
              <w:rPr>
                <w:rFonts w:ascii="Sylfaen" w:hAnsi="Sylfaen"/>
                <w:lang w:val="af-ZA"/>
              </w:rPr>
              <w:t>,</w:t>
            </w:r>
            <w:r>
              <w:rPr>
                <w:rFonts w:ascii="Sylfaen" w:hAnsi="Sylfaen"/>
                <w:lang w:val="af-ZA"/>
              </w:rPr>
              <w:t xml:space="preserve">Սիսավան, Վանաշեն, </w:t>
            </w:r>
            <w:r w:rsidR="003D24C5" w:rsidRPr="003C1FD7">
              <w:rPr>
                <w:rFonts w:ascii="Sylfaen" w:hAnsi="Sylfaen" w:cs="Sylfaen"/>
                <w:lang w:val="af-ZA"/>
              </w:rPr>
              <w:t xml:space="preserve"> </w:t>
            </w:r>
            <w:r w:rsidR="003D24C5" w:rsidRPr="003C1FD7">
              <w:rPr>
                <w:rFonts w:ascii="Sylfaen" w:hAnsi="Sylfaen"/>
                <w:lang w:val="af-ZA"/>
              </w:rPr>
              <w:t>ք.Վեդի</w:t>
            </w:r>
            <w:r>
              <w:rPr>
                <w:rFonts w:ascii="Sylfaen" w:hAnsi="Sylfaen"/>
                <w:lang w:val="af-ZA"/>
              </w:rPr>
              <w:t>: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Ամեն օր՝օրական մեկ անգամ, բացի շաբաթ, կիրակի, ոչ աշխատանքային և ոչ ուսումնական օրերից:</w:t>
            </w:r>
            <w:r w:rsidRPr="003C1FD7">
              <w:rPr>
                <w:rFonts w:ascii="Sylfaen" w:hAnsi="Sylfaen"/>
                <w:lang w:val="hy-AM"/>
              </w:rPr>
              <w:t xml:space="preserve"> Ծառայության մատուցման համար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տրանսպորտային</w:t>
            </w:r>
            <w:r w:rsidRPr="003C1FD7">
              <w:rPr>
                <w:rFonts w:ascii="Sylfaen" w:hAnsi="Sylfaen"/>
                <w:lang w:val="af-ZA"/>
              </w:rPr>
              <w:t xml:space="preserve">   </w:t>
            </w:r>
            <w:r w:rsidRPr="003C1FD7">
              <w:rPr>
                <w:rFonts w:ascii="Sylfaen" w:hAnsi="Sylfaen"/>
                <w:lang w:val="hy-AM"/>
              </w:rPr>
              <w:t xml:space="preserve"> միջոց 28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="0091499B">
              <w:rPr>
                <w:rFonts w:ascii="Sylfaen" w:hAnsi="Sylfaen"/>
                <w:lang w:val="hy-AM"/>
              </w:rPr>
              <w:t>և ավել անձի համար</w:t>
            </w:r>
            <w:r w:rsidRPr="003C1FD7">
              <w:rPr>
                <w:rFonts w:ascii="Sylfaen" w:hAnsi="Sylfaen"/>
                <w:lang w:val="af-ZA"/>
              </w:rPr>
              <w:t>:</w:t>
            </w:r>
            <w:r w:rsidRPr="003C1FD7">
              <w:rPr>
                <w:rFonts w:ascii="Sylfaen" w:hAnsi="Sylfaen"/>
                <w:lang w:val="hy-AM"/>
              </w:rPr>
              <w:t xml:space="preserve"> Պետք  է լինի տեխնիկապես սարքին և մաքուր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վիճակում</w:t>
            </w:r>
            <w:r w:rsidRPr="003C1FD7">
              <w:rPr>
                <w:rFonts w:ascii="Sylfaen" w:hAnsi="Sylfaen"/>
                <w:lang w:val="af-ZA"/>
              </w:rPr>
              <w:t xml:space="preserve">: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Սրահը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խնամված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մաքուր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նստատեղերը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լինեն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լավ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վիճակում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նոր անվադողերով,</w:t>
            </w:r>
            <w:r w:rsidRPr="003C1FD7">
              <w:rPr>
                <w:rFonts w:ascii="Sylfaen" w:hAnsi="Sylfaen"/>
                <w:lang w:val="af-ZA"/>
              </w:rPr>
              <w:t xml:space="preserve">  </w:t>
            </w:r>
            <w:r w:rsidRPr="003C1FD7">
              <w:rPr>
                <w:rFonts w:ascii="Sylfaen" w:hAnsi="Sylfaen"/>
                <w:lang w:val="hy-AM"/>
              </w:rPr>
              <w:t>ապահովված լինի բոլոր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 սարքերով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(դեղարկղ, կրակմարիչ և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այլն):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</w:rPr>
              <w:t>Արտադրության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</w:rPr>
              <w:t>տարեթիվը՝</w:t>
            </w:r>
            <w:r w:rsidRPr="003C1FD7">
              <w:rPr>
                <w:rFonts w:ascii="Sylfaen" w:hAnsi="Sylfaen"/>
                <w:lang w:val="af-ZA"/>
              </w:rPr>
              <w:t>2010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ավելի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բարձր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արտադրության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տեխնիկական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զննություն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անցած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տաքացման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սառեցման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համակարգով</w:t>
            </w:r>
            <w:r w:rsidR="004E604A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</w:t>
            </w:r>
            <w:r w:rsidR="004E604A" w:rsidRPr="004E604A">
              <w:rPr>
                <w:rFonts w:asciiTheme="minorHAnsi" w:hAnsiTheme="minorHAnsi"/>
                <w:bCs/>
                <w:iCs/>
                <w:shd w:val="clear" w:color="auto" w:fill="FFFFFF"/>
                <w:lang w:val="af-ZA"/>
              </w:rPr>
              <w:t>: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Վարորդը պետք է ունենա վարորդական իրավունք, համապատասխան</w:t>
            </w:r>
            <w:r w:rsidRPr="003C1FD7">
              <w:rPr>
                <w:rFonts w:ascii="Sylfaen" w:hAnsi="Sylfaen"/>
                <w:lang w:val="af-ZA"/>
              </w:rPr>
              <w:t xml:space="preserve"> D կետի առկայությամբ: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 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</w:t>
            </w:r>
            <w:r w:rsidR="004B2D60" w:rsidRPr="004B2D60">
              <w:rPr>
                <w:rFonts w:ascii="Sylfaen" w:hAnsi="Sylfaen" w:cs="Sylfaen"/>
                <w:lang w:val="af-ZA"/>
              </w:rPr>
              <w:t>:</w:t>
            </w:r>
            <w:r w:rsidRPr="003C1FD7">
              <w:rPr>
                <w:rFonts w:ascii="Sylfaen" w:hAnsi="Sylfaen" w:cs="Sylfaen"/>
                <w:lang w:val="af-ZA"/>
              </w:rPr>
              <w:t xml:space="preserve"> Անսարքություն առաջանալու  դեպքում անհապաղ ապահովել նոր տրանսպորտային միջոցով: 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4B2D60" w:rsidRDefault="003D24C5" w:rsidP="004B2D60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 w:rsidRPr="003C1FD7">
              <w:rPr>
                <w:rFonts w:ascii="Sylfaen" w:hAnsi="Sylfaen" w:cs="Sylfaen"/>
              </w:rPr>
              <w:t>Վեդի</w:t>
            </w:r>
            <w:r w:rsidRPr="003C1FD7">
              <w:rPr>
                <w:rFonts w:ascii="Sylfaen" w:hAnsi="Sylfaen" w:cs="Sylfaen"/>
                <w:lang w:val="af-ZA"/>
              </w:rPr>
              <w:t xml:space="preserve">  քաղաք,</w:t>
            </w:r>
          </w:p>
          <w:p w:rsidR="004B2D60" w:rsidRDefault="004B2D60" w:rsidP="004B2D60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>
              <w:rPr>
                <w:rFonts w:ascii="Sylfaen" w:hAnsi="Sylfaen" w:cs="Sylfaen"/>
                <w:lang w:val="af-ZA"/>
              </w:rPr>
              <w:t xml:space="preserve">Վանաշեն, </w:t>
            </w:r>
          </w:p>
          <w:p w:rsidR="003D24C5" w:rsidRPr="003C1FD7" w:rsidRDefault="004B2D60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Sylfaen" w:hAnsi="Sylfaen" w:cs="Sylfaen"/>
                <w:lang w:val="af-ZA"/>
              </w:rPr>
              <w:t xml:space="preserve">Սիսավան, </w:t>
            </w:r>
            <w:r w:rsidR="003D24C5" w:rsidRPr="003C1FD7">
              <w:rPr>
                <w:rFonts w:ascii="Sylfaen" w:hAnsi="Sylfaen" w:cs="Sylfaen"/>
              </w:rPr>
              <w:t>Արալեզ</w:t>
            </w:r>
            <w:r w:rsidR="003D24C5" w:rsidRPr="003C1FD7">
              <w:rPr>
                <w:rFonts w:ascii="Sylfaen" w:hAnsi="Sylfaen" w:cs="Sylfaen"/>
                <w:lang w:val="af-ZA"/>
              </w:rPr>
              <w:t>,</w:t>
            </w:r>
            <w:r>
              <w:rPr>
                <w:rFonts w:ascii="Sylfaen" w:hAnsi="Sylfaen" w:cs="Sylfaen"/>
                <w:lang w:val="af-ZA"/>
              </w:rPr>
              <w:t xml:space="preserve">             </w:t>
            </w:r>
            <w:r w:rsidR="003D24C5" w:rsidRPr="003C1FD7">
              <w:rPr>
                <w:rFonts w:ascii="Sylfaen" w:hAnsi="Sylfaen" w:cs="Sylfaen"/>
              </w:rPr>
              <w:t>Նոր</w:t>
            </w:r>
            <w:r w:rsidR="003D24C5" w:rsidRPr="003C1FD7">
              <w:rPr>
                <w:rFonts w:ascii="Sylfaen" w:hAnsi="Sylfaen" w:cs="Sylfaen"/>
                <w:lang w:val="af-ZA"/>
              </w:rPr>
              <w:t xml:space="preserve"> </w:t>
            </w:r>
            <w:r w:rsidR="003D24C5" w:rsidRPr="003C1FD7">
              <w:rPr>
                <w:rFonts w:ascii="Sylfaen" w:hAnsi="Sylfaen" w:cs="Sylfaen"/>
              </w:rPr>
              <w:t>Կյանք</w:t>
            </w:r>
            <w:r w:rsidR="003D24C5" w:rsidRPr="003C1FD7">
              <w:rPr>
                <w:rFonts w:ascii="Sylfaen" w:hAnsi="Sylfaen" w:cs="Sylfaen"/>
                <w:lang w:val="af-ZA"/>
              </w:rPr>
              <w:t xml:space="preserve">, </w:t>
            </w:r>
            <w:r w:rsidR="003D24C5" w:rsidRPr="003C1FD7">
              <w:rPr>
                <w:rFonts w:ascii="Sylfaen" w:hAnsi="Sylfaen" w:cs="Sylfaen"/>
              </w:rPr>
              <w:t>Տափերական</w:t>
            </w: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Default="002A70F4" w:rsidP="002A70F4">
            <w:pPr>
              <w:ind w:left="-142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</w:p>
          <w:p w:rsidR="00FD7E07" w:rsidRPr="003C1FD7" w:rsidRDefault="00FD7E07" w:rsidP="002A70F4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</w:tr>
      <w:tr w:rsidR="003D24C5" w:rsidRPr="00526003" w:rsidTr="00FD7E07">
        <w:trPr>
          <w:gridAfter w:val="1"/>
          <w:wAfter w:w="580" w:type="dxa"/>
          <w:trHeight w:hRule="exact" w:val="9362"/>
        </w:trPr>
        <w:tc>
          <w:tcPr>
            <w:tcW w:w="618" w:type="dxa"/>
          </w:tcPr>
          <w:p w:rsidR="003D24C5" w:rsidRPr="00BB6F94" w:rsidRDefault="003D24C5" w:rsidP="004B2D60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12</w:t>
            </w:r>
          </w:p>
        </w:tc>
        <w:tc>
          <w:tcPr>
            <w:tcW w:w="2097" w:type="dxa"/>
            <w:gridSpan w:val="3"/>
          </w:tcPr>
          <w:p w:rsidR="003D24C5" w:rsidRPr="00BB6F94" w:rsidRDefault="004B2D60" w:rsidP="004B2D6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3D24C5" w:rsidRPr="004B2D60" w:rsidRDefault="003D24C5" w:rsidP="004B2D60">
            <w:pPr>
              <w:rPr>
                <w:rFonts w:ascii="Sylfaen" w:hAnsi="Sylfaen"/>
              </w:rPr>
            </w:pPr>
            <w:r w:rsidRPr="003C1FD7">
              <w:rPr>
                <w:rFonts w:ascii="Sylfaen" w:hAnsi="Sylfaen"/>
              </w:rPr>
              <w:t>Այգավան,Ոսկետափ,Փոքր Վեդի,Լուսառատ</w:t>
            </w:r>
            <w:r w:rsidRPr="004B2D60">
              <w:rPr>
                <w:rFonts w:ascii="Sylfaen" w:hAnsi="Sylfaen"/>
              </w:rPr>
              <w:t xml:space="preserve">  ուսանող-ուսանողուհիների տեղափոխում հետևյալ երթուղով և  գրաֆիկով`</w:t>
            </w:r>
            <w:r w:rsidR="004B2D60">
              <w:rPr>
                <w:rFonts w:ascii="Sylfaen" w:hAnsi="Sylfaen"/>
              </w:rPr>
              <w:t>Ժ-ը 11.0</w:t>
            </w:r>
            <w:r w:rsidRPr="004B2D60">
              <w:rPr>
                <w:rFonts w:ascii="Sylfaen" w:hAnsi="Sylfaen"/>
              </w:rPr>
              <w:t xml:space="preserve">0-ին  </w:t>
            </w:r>
            <w:r w:rsidRPr="003C1FD7">
              <w:rPr>
                <w:rFonts w:ascii="Sylfaen" w:hAnsi="Sylfaen"/>
              </w:rPr>
              <w:t>Այգավան</w:t>
            </w:r>
            <w:r w:rsidRPr="004B2D60">
              <w:rPr>
                <w:rFonts w:ascii="Sylfaen" w:hAnsi="Sylfaen"/>
              </w:rPr>
              <w:t>,</w:t>
            </w:r>
            <w:r w:rsidRPr="003C1FD7">
              <w:rPr>
                <w:rFonts w:ascii="Sylfaen" w:hAnsi="Sylfaen"/>
              </w:rPr>
              <w:t>Ոսկետափ</w:t>
            </w:r>
            <w:r w:rsidRPr="004B2D60">
              <w:rPr>
                <w:rFonts w:ascii="Sylfaen" w:hAnsi="Sylfaen"/>
              </w:rPr>
              <w:t>,</w:t>
            </w:r>
            <w:r w:rsidRPr="003C1FD7">
              <w:rPr>
                <w:rFonts w:ascii="Sylfaen" w:hAnsi="Sylfaen"/>
              </w:rPr>
              <w:t>Փոքր</w:t>
            </w:r>
            <w:r w:rsidRPr="004B2D60">
              <w:rPr>
                <w:rFonts w:ascii="Sylfaen" w:hAnsi="Sylfaen"/>
              </w:rPr>
              <w:t xml:space="preserve"> </w:t>
            </w:r>
            <w:r w:rsidRPr="003C1FD7">
              <w:rPr>
                <w:rFonts w:ascii="Sylfaen" w:hAnsi="Sylfaen"/>
              </w:rPr>
              <w:t>Վեդի</w:t>
            </w:r>
            <w:r w:rsidRPr="004B2D60">
              <w:rPr>
                <w:rFonts w:ascii="Sylfaen" w:hAnsi="Sylfaen"/>
              </w:rPr>
              <w:t>,</w:t>
            </w:r>
            <w:r w:rsidRPr="003C1FD7">
              <w:rPr>
                <w:rFonts w:ascii="Sylfaen" w:hAnsi="Sylfaen"/>
              </w:rPr>
              <w:t>Լուսառատ</w:t>
            </w:r>
            <w:r w:rsidRPr="004B2D60">
              <w:rPr>
                <w:rFonts w:ascii="Sylfaen" w:hAnsi="Sylfaen"/>
              </w:rPr>
              <w:t xml:space="preserve">    -ք.Երևան /Մետրոյի Գործարանային կայարան /</w:t>
            </w:r>
            <w:r w:rsidR="004B2D60">
              <w:rPr>
                <w:rFonts w:ascii="Sylfaen" w:hAnsi="Sylfaen"/>
              </w:rPr>
              <w:t>Ժ-ը 19.</w:t>
            </w:r>
            <w:r w:rsidRPr="004B2D60">
              <w:rPr>
                <w:rFonts w:ascii="Sylfaen" w:hAnsi="Sylfaen"/>
              </w:rPr>
              <w:t>00-ին  ք.Երևան /Մետրոյի Գործարանային   կայարան/</w:t>
            </w:r>
            <w:r w:rsidRPr="003C1FD7">
              <w:rPr>
                <w:rFonts w:ascii="Sylfaen" w:hAnsi="Sylfaen"/>
              </w:rPr>
              <w:t>Լուսառատ</w:t>
            </w:r>
            <w:r w:rsidRPr="004B2D60">
              <w:rPr>
                <w:rFonts w:ascii="Sylfaen" w:hAnsi="Sylfaen"/>
              </w:rPr>
              <w:t>, Փոքր Վեդի, Ոսկետափ, Այգավան</w:t>
            </w:r>
            <w:r w:rsidR="004B2D60">
              <w:rPr>
                <w:rFonts w:ascii="Sylfaen" w:hAnsi="Sylfaen"/>
              </w:rPr>
              <w:t>:</w:t>
            </w:r>
          </w:p>
          <w:p w:rsidR="004B2D60" w:rsidRDefault="003D24C5" w:rsidP="004B2D60">
            <w:pPr>
              <w:rPr>
                <w:rFonts w:ascii="Sylfaen" w:hAnsi="Sylfaen" w:cs="Sylfaen"/>
                <w:lang w:val="af-ZA"/>
              </w:rPr>
            </w:pPr>
            <w:r w:rsidRPr="004B2D60">
              <w:rPr>
                <w:rFonts w:ascii="Sylfaen" w:hAnsi="Sylfaen"/>
              </w:rPr>
              <w:t>Ամեն օր՝օրական մեկ անգամ, բացի շաբաթ, կիրակի, ոչ աշխատանքային և ոչ ուսումնական օրերից: Ծառայության մատուցման համար անհրաժեշտ տրանսպորտային    միջոց 28 և ավել անձի համար :</w:t>
            </w:r>
            <w:r w:rsidRPr="003C1FD7">
              <w:rPr>
                <w:rFonts w:ascii="Sylfaen" w:hAnsi="Sylfaen"/>
                <w:lang w:val="hy-AM"/>
              </w:rPr>
              <w:t xml:space="preserve"> Պետք  է լինի տեխնիկապես սարքին և մաքուր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վիճակում</w:t>
            </w:r>
            <w:r w:rsidRPr="003C1FD7">
              <w:rPr>
                <w:rFonts w:ascii="Sylfaen" w:hAnsi="Sylfaen"/>
                <w:lang w:val="af-ZA"/>
              </w:rPr>
              <w:t xml:space="preserve">: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Սրահը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խնամված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մաքուր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նստատեղերը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լինեն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լավ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վիճակում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նոր անվադողերով,</w:t>
            </w:r>
            <w:r w:rsidRPr="003C1FD7">
              <w:rPr>
                <w:rFonts w:ascii="Sylfaen" w:hAnsi="Sylfaen"/>
                <w:lang w:val="af-ZA"/>
              </w:rPr>
              <w:t xml:space="preserve">  </w:t>
            </w:r>
            <w:r w:rsidRPr="003C1FD7">
              <w:rPr>
                <w:rFonts w:ascii="Sylfaen" w:hAnsi="Sylfaen"/>
                <w:lang w:val="hy-AM"/>
              </w:rPr>
              <w:t>ապահովված լինի բոլոր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անհրաժեշտ սարքերով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(դեղարկղ, կրակմարիչ և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այլն):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</w:rPr>
              <w:t>Արտադրության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</w:rPr>
              <w:t>տարեթիվը՝</w:t>
            </w:r>
            <w:r w:rsidRPr="003C1FD7">
              <w:rPr>
                <w:rFonts w:ascii="Sylfaen" w:hAnsi="Sylfaen"/>
                <w:lang w:val="af-ZA"/>
              </w:rPr>
              <w:t xml:space="preserve"> 2010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ավելի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բարձր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արտադրության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,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տեխնիկական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զննություն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անցած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տաքացման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և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սառեցման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</w:rPr>
              <w:t>համակարգով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/, </w:t>
            </w:r>
            <w:r w:rsidRPr="003C1FD7">
              <w:rPr>
                <w:rFonts w:ascii="Sylfaen" w:hAnsi="Sylfaen"/>
                <w:lang w:val="hy-AM"/>
              </w:rPr>
              <w:t>Վարորդը պետք է ունենա վարորդական իրավունք, համապատասխան</w:t>
            </w:r>
            <w:r w:rsidRPr="003C1FD7">
              <w:rPr>
                <w:rFonts w:ascii="Sylfaen" w:hAnsi="Sylfaen"/>
                <w:lang w:val="af-ZA"/>
              </w:rPr>
              <w:t xml:space="preserve"> D կետի առկայությամբ: 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Տրանսպորտային միջոցները պետք է ունենան տեխնիկական զննություն անցած լինելը հավաստող փաստաթուղթ,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և վարորդի աշխատանքային փորձը հավաստող փաստաթուղթ</w:t>
            </w:r>
            <w:r w:rsidR="004E604A" w:rsidRPr="004E604A">
              <w:rPr>
                <w:rFonts w:ascii="GHEA Grapalat" w:hAnsi="GHEA Grapalat"/>
                <w:bCs/>
                <w:iCs/>
                <w:sz w:val="22"/>
                <w:szCs w:val="22"/>
              </w:rPr>
              <w:t xml:space="preserve">: </w:t>
            </w:r>
            <w:r w:rsidRPr="003C1FD7">
              <w:rPr>
                <w:rFonts w:ascii="Sylfaen" w:hAnsi="Sylfaen" w:cs="Sylfaen"/>
                <w:lang w:val="af-ZA"/>
              </w:rPr>
              <w:t>Անսարքություն առաջանալու  դեպքում</w:t>
            </w:r>
            <w:r w:rsidR="004B2D60">
              <w:rPr>
                <w:rFonts w:ascii="Sylfaen" w:hAnsi="Sylfaen" w:cs="Sylfaen"/>
                <w:lang w:val="af-ZA"/>
              </w:rPr>
              <w:t xml:space="preserve"> </w:t>
            </w:r>
            <w:r w:rsidR="004B2D60" w:rsidRPr="003C1FD7">
              <w:rPr>
                <w:rFonts w:ascii="Sylfaen" w:hAnsi="Sylfaen" w:cs="Sylfaen"/>
                <w:lang w:val="af-ZA"/>
              </w:rPr>
              <w:t xml:space="preserve">անհապաղ ապահովել նոր տրանսպորտային միջոցով: </w:t>
            </w:r>
          </w:p>
          <w:p w:rsidR="004B2D60" w:rsidRDefault="004B2D60" w:rsidP="004B2D60">
            <w:pPr>
              <w:rPr>
                <w:rFonts w:ascii="Sylfaen" w:hAnsi="Sylfaen" w:cs="Sylfaen"/>
                <w:lang w:val="af-ZA"/>
              </w:rPr>
            </w:pPr>
          </w:p>
          <w:p w:rsidR="004B2D60" w:rsidRDefault="004B2D60" w:rsidP="004B2D60">
            <w:pPr>
              <w:rPr>
                <w:rFonts w:ascii="Sylfaen" w:hAnsi="Sylfaen" w:cs="Sylfaen"/>
                <w:lang w:val="af-ZA"/>
              </w:rPr>
            </w:pPr>
          </w:p>
          <w:p w:rsidR="004B2D60" w:rsidRDefault="004B2D60" w:rsidP="004B2D60">
            <w:pPr>
              <w:rPr>
                <w:rFonts w:ascii="Sylfaen" w:hAnsi="Sylfaen" w:cs="Sylfaen"/>
                <w:lang w:val="af-ZA"/>
              </w:rPr>
            </w:pPr>
          </w:p>
          <w:p w:rsidR="004B2D60" w:rsidRDefault="004B2D60" w:rsidP="004B2D60">
            <w:pPr>
              <w:rPr>
                <w:rFonts w:ascii="Sylfaen" w:hAnsi="Sylfaen" w:cs="Sylfaen"/>
                <w:lang w:val="af-ZA"/>
              </w:rPr>
            </w:pPr>
          </w:p>
          <w:p w:rsidR="004B2D60" w:rsidRDefault="004B2D60" w:rsidP="004B2D60">
            <w:pPr>
              <w:rPr>
                <w:rFonts w:ascii="Sylfaen" w:hAnsi="Sylfaen" w:cs="Sylfaen"/>
                <w:lang w:val="af-ZA"/>
              </w:rPr>
            </w:pPr>
          </w:p>
          <w:p w:rsidR="004B2D60" w:rsidRDefault="004B2D60" w:rsidP="004B2D60">
            <w:pPr>
              <w:rPr>
                <w:rFonts w:ascii="Sylfaen" w:hAnsi="Sylfaen" w:cs="Sylfaen"/>
                <w:lang w:val="af-ZA"/>
              </w:rPr>
            </w:pPr>
          </w:p>
          <w:p w:rsidR="003D24C5" w:rsidRPr="003C1FD7" w:rsidRDefault="003D24C5" w:rsidP="004B2D60">
            <w:pPr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 xml:space="preserve">անհապաղ ապահովել նոր տրանսպորտային միջոցով: </w:t>
            </w:r>
          </w:p>
          <w:p w:rsidR="003D24C5" w:rsidRPr="003C1FD7" w:rsidRDefault="003D24C5" w:rsidP="004B2D60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3D24C5" w:rsidRPr="003C1FD7" w:rsidRDefault="003D24C5" w:rsidP="004B2D60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դրամ</w:t>
            </w:r>
          </w:p>
        </w:tc>
        <w:tc>
          <w:tcPr>
            <w:tcW w:w="1276" w:type="dxa"/>
          </w:tcPr>
          <w:p w:rsidR="003D24C5" w:rsidRPr="003C1FD7" w:rsidRDefault="003D24C5" w:rsidP="004B2D60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567" w:type="dxa"/>
          </w:tcPr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4B2D60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/>
              </w:rPr>
              <w:t>Այգավան</w:t>
            </w:r>
            <w:r w:rsidRPr="003C1FD7">
              <w:rPr>
                <w:rFonts w:ascii="Sylfaen" w:hAnsi="Sylfaen"/>
                <w:lang w:val="af-ZA"/>
              </w:rPr>
              <w:t>,</w:t>
            </w:r>
          </w:p>
          <w:p w:rsidR="004B2D60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/>
              </w:rPr>
              <w:t>Ոսկետափ</w:t>
            </w:r>
            <w:r w:rsidRPr="003C1FD7">
              <w:rPr>
                <w:rFonts w:ascii="Sylfaen" w:hAnsi="Sylfaen"/>
                <w:lang w:val="af-ZA"/>
              </w:rPr>
              <w:t>,</w:t>
            </w:r>
          </w:p>
          <w:p w:rsidR="004B2D60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/>
              </w:rPr>
              <w:t>Փոքր</w:t>
            </w:r>
            <w:r w:rsidRPr="003C1FD7">
              <w:rPr>
                <w:rFonts w:ascii="Sylfaen" w:hAnsi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</w:rPr>
              <w:t>Վեդի</w:t>
            </w:r>
            <w:r w:rsidRPr="003C1FD7">
              <w:rPr>
                <w:rFonts w:ascii="Sylfaen" w:hAnsi="Sylfaen"/>
                <w:lang w:val="af-ZA"/>
              </w:rPr>
              <w:t>,</w:t>
            </w:r>
          </w:p>
          <w:p w:rsidR="003D24C5" w:rsidRPr="003C1FD7" w:rsidRDefault="003D24C5" w:rsidP="004B2D60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/>
              </w:rPr>
              <w:t>Լուսառատ</w:t>
            </w:r>
          </w:p>
        </w:tc>
        <w:tc>
          <w:tcPr>
            <w:tcW w:w="1703" w:type="dxa"/>
          </w:tcPr>
          <w:p w:rsidR="002A70F4" w:rsidRDefault="002A70F4" w:rsidP="002A70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Պայմանագրով նախատեսված կողմերի իրավունքների և պարտականությունների կատարման պայմանն ուժի մեջ մտնելու օրվանից մինչև</w:t>
            </w:r>
          </w:p>
          <w:p w:rsidR="003D24C5" w:rsidRDefault="002A70F4" w:rsidP="002A70F4">
            <w:pPr>
              <w:ind w:left="-142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տվյալ տարվա դեկտեմբերի 26-ը։</w:t>
            </w:r>
          </w:p>
          <w:p w:rsidR="00FD7E07" w:rsidRPr="003C1FD7" w:rsidRDefault="00FD7E07" w:rsidP="002A70F4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Հայաստանի Հանրապետության կառավարության 201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7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թվականի 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մայիսի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04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 xml:space="preserve">-ի թիվ 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hy-AM"/>
              </w:rPr>
              <w:t>526</w:t>
            </w:r>
            <w:r>
              <w:rPr>
                <w:rFonts w:ascii="GHEA Grapalat" w:hAnsi="GHEA Grapalat"/>
                <w:bCs/>
                <w:color w:val="000000"/>
                <w:sz w:val="14"/>
                <w:szCs w:val="14"/>
                <w:lang w:val="pt-BR"/>
              </w:rPr>
              <w:t>-Ն որոշմամբ հաստատված «Գնումների գործընթացի կազմակերպման» կարգի 21-րդ կետի 1-ին ենթակետի ը) պարբերության պահանջները</w:t>
            </w:r>
          </w:p>
        </w:tc>
      </w:tr>
    </w:tbl>
    <w:p w:rsidR="00371531" w:rsidRDefault="00371531" w:rsidP="004E604A">
      <w:pPr>
        <w:rPr>
          <w:rFonts w:ascii="GHEA Grapalat" w:hAnsi="GHEA Grapalat"/>
          <w:i/>
          <w:sz w:val="18"/>
          <w:lang w:val="hy-AM"/>
        </w:rPr>
      </w:pPr>
    </w:p>
    <w:p w:rsidR="006A48E6" w:rsidRDefault="006A48E6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Pr="00F566BF" w:rsidRDefault="008D431A" w:rsidP="008D431A">
      <w:pPr>
        <w:rPr>
          <w:rFonts w:ascii="GHEA Grapalat" w:hAnsi="GHEA Grapalat"/>
          <w:lang w:val="hy-AM"/>
        </w:rPr>
      </w:pPr>
      <w:r w:rsidRPr="006A3462">
        <w:rPr>
          <w:rFonts w:ascii="GHEA Grapalat" w:hAnsi="GHEA Grapalat"/>
          <w:lang w:val="af-ZA"/>
        </w:rPr>
        <w:t xml:space="preserve">                                              ТЕХНИЧЕСКИЕ ХАРАКТЕРИСТИКИ - ГРАФИК ЗАКУПКИ*</w:t>
      </w:r>
    </w:p>
    <w:p w:rsidR="008D431A" w:rsidRPr="00F566BF" w:rsidRDefault="008D431A" w:rsidP="008D431A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</w:p>
    <w:tbl>
      <w:tblPr>
        <w:tblW w:w="158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10"/>
        <w:gridCol w:w="226"/>
        <w:gridCol w:w="1861"/>
        <w:gridCol w:w="236"/>
        <w:gridCol w:w="6122"/>
        <w:gridCol w:w="78"/>
        <w:gridCol w:w="914"/>
        <w:gridCol w:w="1276"/>
        <w:gridCol w:w="709"/>
        <w:gridCol w:w="1699"/>
        <w:gridCol w:w="1561"/>
        <w:gridCol w:w="580"/>
      </w:tblGrid>
      <w:tr w:rsidR="008D431A" w:rsidRPr="00F566BF" w:rsidTr="00EF59C6">
        <w:trPr>
          <w:gridAfter w:val="1"/>
          <w:wAfter w:w="580" w:type="dxa"/>
        </w:trPr>
        <w:tc>
          <w:tcPr>
            <w:tcW w:w="15310" w:type="dxa"/>
            <w:gridSpan w:val="12"/>
          </w:tcPr>
          <w:p w:rsidR="008D431A" w:rsidRPr="00F566BF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Услуга</w:t>
            </w:r>
          </w:p>
        </w:tc>
      </w:tr>
      <w:tr w:rsidR="008D431A" w:rsidRPr="00BB6F94" w:rsidTr="00EF59C6">
        <w:trPr>
          <w:gridAfter w:val="1"/>
          <w:wAfter w:w="580" w:type="dxa"/>
          <w:trHeight w:val="219"/>
        </w:trPr>
        <w:tc>
          <w:tcPr>
            <w:tcW w:w="618" w:type="dxa"/>
            <w:vMerge w:val="restart"/>
            <w:vAlign w:val="center"/>
          </w:tcPr>
          <w:p w:rsidR="008D431A" w:rsidRPr="008E39D7" w:rsidRDefault="008D431A" w:rsidP="00EF59C6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E39D7">
              <w:rPr>
                <w:rFonts w:ascii="GHEA Grapalat" w:hAnsi="GHEA Grapalat"/>
                <w:sz w:val="18"/>
                <w:lang w:val="ru-RU"/>
              </w:rPr>
              <w:t>номер части, указанной в приглашении</w:t>
            </w:r>
          </w:p>
        </w:tc>
        <w:tc>
          <w:tcPr>
            <w:tcW w:w="2097" w:type="dxa"/>
            <w:gridSpan w:val="3"/>
            <w:vMerge w:val="restart"/>
            <w:vAlign w:val="center"/>
          </w:tcPr>
          <w:p w:rsidR="008D431A" w:rsidRPr="008E39D7" w:rsidRDefault="008D431A" w:rsidP="00EF59C6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E39D7">
              <w:rPr>
                <w:rFonts w:ascii="GHEA Grapalat" w:hAnsi="GHEA Grapalat"/>
                <w:sz w:val="18"/>
                <w:lang w:val="ru-RU"/>
              </w:rPr>
              <w:t>Код транзита плана закупок по классификации КПВ</w:t>
            </w:r>
          </w:p>
        </w:tc>
        <w:tc>
          <w:tcPr>
            <w:tcW w:w="6358" w:type="dxa"/>
            <w:gridSpan w:val="2"/>
            <w:vMerge w:val="restart"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технические характеристики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общая цена/драм</w:t>
            </w:r>
          </w:p>
        </w:tc>
        <w:tc>
          <w:tcPr>
            <w:tcW w:w="709" w:type="dxa"/>
            <w:vMerge w:val="restart"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общее количество</w:t>
            </w:r>
          </w:p>
        </w:tc>
        <w:tc>
          <w:tcPr>
            <w:tcW w:w="3260" w:type="dxa"/>
            <w:gridSpan w:val="2"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доставка</w:t>
            </w:r>
          </w:p>
        </w:tc>
      </w:tr>
      <w:tr w:rsidR="008D431A" w:rsidRPr="00BB6F94" w:rsidTr="00EF59C6">
        <w:trPr>
          <w:gridAfter w:val="1"/>
          <w:wAfter w:w="580" w:type="dxa"/>
          <w:trHeight w:val="2870"/>
        </w:trPr>
        <w:tc>
          <w:tcPr>
            <w:tcW w:w="618" w:type="dxa"/>
            <w:vMerge/>
            <w:vAlign w:val="center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097" w:type="dxa"/>
            <w:gridSpan w:val="3"/>
            <w:vMerge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35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99" w:type="dxa"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адрес</w:t>
            </w:r>
          </w:p>
        </w:tc>
        <w:tc>
          <w:tcPr>
            <w:tcW w:w="1561" w:type="dxa"/>
            <w:vAlign w:val="center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  <w:sz w:val="18"/>
              </w:rPr>
            </w:pPr>
            <w:r w:rsidRPr="00751228">
              <w:rPr>
                <w:rFonts w:ascii="GHEA Grapalat" w:hAnsi="GHEA Grapalat"/>
                <w:sz w:val="18"/>
              </w:rPr>
              <w:t>Крайний срок**</w:t>
            </w:r>
          </w:p>
        </w:tc>
      </w:tr>
      <w:tr w:rsidR="008D431A" w:rsidRPr="00526003" w:rsidTr="00EF59C6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282"/>
        </w:trPr>
        <w:tc>
          <w:tcPr>
            <w:tcW w:w="628" w:type="dxa"/>
            <w:gridSpan w:val="2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</w:rPr>
            </w:pPr>
            <w:r w:rsidRPr="00751228">
              <w:rPr>
                <w:rFonts w:ascii="GHEA Grapalat" w:hAnsi="GHEA Grapalat"/>
              </w:rPr>
              <w:t>1</w:t>
            </w:r>
          </w:p>
        </w:tc>
        <w:tc>
          <w:tcPr>
            <w:tcW w:w="2087" w:type="dxa"/>
            <w:gridSpan w:val="2"/>
          </w:tcPr>
          <w:p w:rsidR="008D431A" w:rsidRPr="00751228" w:rsidRDefault="008D431A" w:rsidP="00EF59C6">
            <w:pPr>
              <w:jc w:val="center"/>
              <w:rPr>
                <w:rFonts w:ascii="GHEA Grapalat" w:hAnsi="GHEA Grapalat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Перевозка студентов в городе Веди осуществляется по следующему маршруту и графику:</w:t>
            </w:r>
          </w:p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7:30 утра Веди - Ереван/ Станция метро «Фабрика»/</w:t>
            </w:r>
          </w:p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В 15:30 Ереван /ст. метро «Заводская»/ до Веди.</w:t>
            </w:r>
          </w:p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Ежедневно - один раз в день, кроме субботы, воскресенья, нерабочих и неучебных дней. Транспортное средство, необходимое для обслуживания группы из 28 и более человек, должно быть технически исправным и чистым. Салон должен быть ухоженным, чистым, сиденья должны быть в хорошем состоянии, с новыми шинами и должны быть оборудованы всем необходимым оборудованием (аптечкой, огнетушителем и т.д.). Год выпуска: 2010 и старше.</w:t>
            </w:r>
          </w:p>
          <w:p w:rsidR="008D431A" w:rsidRPr="00F65AAF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Производство, прошедший техосмотр, /с системой отопления и охлаждения/. Водитель должен иметь водительское удостоверение с соответствующим пунктом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 xml:space="preserve"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lastRenderedPageBreak/>
              <w:t>законодательством Республики Армения, и документ, удостоверяющий стаж работы водителя.</w:t>
            </w:r>
            <w:r w:rsidRPr="00A452B4">
              <w:rPr>
                <w:rFonts w:ascii="Sylfaen" w:hAnsi="Sylfaen"/>
                <w:lang w:val="af-ZA"/>
              </w:rPr>
              <w:t>В случае неисправности немедленно предоставить новое транспортное средство.</w:t>
            </w:r>
            <w:r w:rsidRPr="003C1FD7">
              <w:rPr>
                <w:rFonts w:ascii="Sylfaen" w:hAnsi="Sylfaen" w:cs="Sylfaen"/>
                <w:lang w:val="af-ZA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8D431A" w:rsidRPr="003C1FD7" w:rsidRDefault="008D431A" w:rsidP="00EF59C6">
            <w:pPr>
              <w:ind w:left="-142"/>
              <w:rPr>
                <w:rFonts w:ascii="Sylfaen" w:hAnsi="Sylfaen" w:cs="Sylfaen"/>
                <w:lang w:val="af-ZA"/>
              </w:rPr>
            </w:pPr>
            <w:r w:rsidRPr="003C1FD7">
              <w:rPr>
                <w:rFonts w:ascii="Sylfaen" w:hAnsi="Sylfaen"/>
              </w:rPr>
              <w:t>.веди</w:t>
            </w:r>
          </w:p>
          <w:p w:rsidR="008D431A" w:rsidRPr="003C1FD7" w:rsidRDefault="008D431A" w:rsidP="00EF59C6">
            <w:pPr>
              <w:rPr>
                <w:rFonts w:ascii="Sylfaen" w:hAnsi="Sylfaen"/>
                <w:lang w:val="af-ZA"/>
              </w:rPr>
            </w:pPr>
          </w:p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</w:p>
          <w:p w:rsidR="00FD7E07" w:rsidRPr="00FD7E07" w:rsidRDefault="00FD7E07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D7E07">
              <w:rPr>
                <w:rFonts w:ascii="GHEA Grapalat" w:hAnsi="GHEA Grapalat"/>
                <w:sz w:val="18"/>
                <w:szCs w:val="18"/>
                <w:lang w:val="af-ZA"/>
              </w:rPr>
              <w:t>Требования пункта з) подпункта 1 пункта 21 Порядка «Организации процесса закупок», утвержденного постановлением Правительства Республики Армения № 526-Н от 04 мая 2017 года</w:t>
            </w:r>
          </w:p>
        </w:tc>
      </w:tr>
      <w:tr w:rsidR="008D431A" w:rsidRPr="00526003" w:rsidTr="00EF59C6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165"/>
        </w:trPr>
        <w:tc>
          <w:tcPr>
            <w:tcW w:w="628" w:type="dxa"/>
            <w:gridSpan w:val="2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</w:rPr>
            </w:pPr>
            <w:r w:rsidRPr="00BB6F94">
              <w:rPr>
                <w:rFonts w:ascii="GHEA Grapalat" w:hAnsi="GHEA Grapalat"/>
              </w:rPr>
              <w:lastRenderedPageBreak/>
              <w:t>2</w:t>
            </w:r>
          </w:p>
        </w:tc>
        <w:tc>
          <w:tcPr>
            <w:tcW w:w="2087" w:type="dxa"/>
            <w:gridSpan w:val="2"/>
          </w:tcPr>
          <w:p w:rsidR="008D431A" w:rsidRPr="00BB6F94" w:rsidRDefault="008D431A" w:rsidP="00EF59C6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Перевозка учащихся из Урцадзора, поселка Даштакар по следующему маршруту и графику: 7:30 утра село Урцадзор - Даштакар - город Ереван /станция метро Горцаранаин/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В 15:30 Ереван/Станция метро «Заводская»/Даштакар – Урцадзор.</w:t>
            </w:r>
          </w:p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GHEA Grapalat" w:hAnsi="GHEA Grapalat" w:cs="Sylfaen"/>
                <w:lang w:val="af-ZA"/>
              </w:rPr>
              <w:t>Ежедневно - один раз в день, кроме субботы, воскресенья, нерабочих и неучебных дней. Для предоставления услуги требуется транспортное средство вместимостью 28 и более человек. Транспортное средство должно быть технически исправным и чистым. Салон должен быть в хорошем состоянии, чистым, сиденья должны быть в хорошем состоянии, с новыми шинами и всем необходимым оборудованием (аптечка, огнетушитель и т.д.).</w:t>
            </w:r>
            <w:r w:rsidRPr="003C1FD7">
              <w:rPr>
                <w:rFonts w:ascii="Sylfaen" w:hAnsi="Sylfaen"/>
                <w:lang w:val="hy-AM"/>
              </w:rPr>
              <w:t>Год выпуска: 2010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более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высокий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производство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технический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осмотр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прошлое</w:t>
            </w:r>
            <w:r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,/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обогрев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охлаждение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по системе</w:t>
            </w:r>
            <w:r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Sylfaen" w:hAnsi="Sylfaen"/>
                <w:lang w:val="hy-AM"/>
              </w:rPr>
              <w:t>Водитель должен иметь водительские права с соответствующей категорией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 w:rsidRPr="00A452B4">
              <w:rPr>
                <w:rFonts w:ascii="Sylfaen" w:hAnsi="Sylfaen" w:cs="Sylfaen"/>
                <w:lang w:val="af-ZA"/>
              </w:rPr>
              <w:t>:</w:t>
            </w:r>
          </w:p>
          <w:p w:rsidR="008D431A" w:rsidRDefault="008D431A" w:rsidP="00EF59C6">
            <w:pPr>
              <w:ind w:left="-59" w:right="-29"/>
              <w:contextualSpacing/>
              <w:jc w:val="both"/>
              <w:rPr>
                <w:rFonts w:ascii="Sylfaen" w:hAnsi="Sylfaen" w:cs="Sylfaen"/>
                <w:lang w:val="af-ZA"/>
              </w:rPr>
            </w:pPr>
          </w:p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В случае неисправности немедленно предоставить новое транспортное средство.</w:t>
            </w: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8D431A" w:rsidRPr="003C1FD7" w:rsidRDefault="008D431A" w:rsidP="00EF59C6">
            <w:pPr>
              <w:rPr>
                <w:rFonts w:ascii="Sylfaen" w:hAnsi="Sylfaen" w:cs="Sylfaen"/>
                <w:lang w:val="af-ZA"/>
              </w:rPr>
            </w:pPr>
          </w:p>
          <w:p w:rsidR="008D431A" w:rsidRPr="003C1FD7" w:rsidRDefault="008D431A" w:rsidP="00EF59C6">
            <w:pPr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Урцадзор, Даштакар</w:t>
            </w:r>
          </w:p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</w:p>
          <w:p w:rsidR="00FD7E07" w:rsidRPr="003C1FD7" w:rsidRDefault="00FD7E07" w:rsidP="00EF59C6">
            <w:pPr>
              <w:jc w:val="center"/>
              <w:rPr>
                <w:rFonts w:ascii="GHEA Grapalat" w:hAnsi="GHEA Grapalat"/>
                <w:lang w:val="af-ZA"/>
              </w:rPr>
            </w:pPr>
            <w:r w:rsidRPr="00FD7E07">
              <w:rPr>
                <w:rFonts w:ascii="GHEA Grapalat" w:hAnsi="GHEA Grapalat"/>
                <w:sz w:val="18"/>
                <w:szCs w:val="18"/>
                <w:lang w:val="af-ZA"/>
              </w:rPr>
              <w:t>Требования пункта з) подпункта 1 пункта 21 Порядка «Организации процесса закупок», утвержденного постановлением Правительства Республики Армения № 526-Н от 04 мая 2017 года</w:t>
            </w:r>
          </w:p>
        </w:tc>
      </w:tr>
      <w:tr w:rsidR="008D431A" w:rsidRPr="00526003" w:rsidTr="00EF59C6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165"/>
        </w:trPr>
        <w:tc>
          <w:tcPr>
            <w:tcW w:w="628" w:type="dxa"/>
            <w:gridSpan w:val="2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</w:rPr>
            </w:pPr>
            <w:r w:rsidRPr="00BB6F94">
              <w:rPr>
                <w:rFonts w:ascii="GHEA Grapalat" w:hAnsi="GHEA Grapalat"/>
              </w:rPr>
              <w:t>3</w:t>
            </w:r>
          </w:p>
        </w:tc>
        <w:tc>
          <w:tcPr>
            <w:tcW w:w="2087" w:type="dxa"/>
            <w:gridSpan w:val="2"/>
          </w:tcPr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Перевозка учащихся из поселка Ванашен-Сисаван по следующему маршруту и графику: 7:30 утра село Ванашен-Сисаван - город Ереван /станция метро «Заводская»/</w:t>
            </w:r>
          </w:p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 xml:space="preserve">15:30 Ереван/Станция метро «Заводская»/Сисаван – село </w:t>
            </w:r>
            <w:r w:rsidRPr="00A452B4">
              <w:rPr>
                <w:rFonts w:ascii="Sylfaen" w:hAnsi="Sylfaen"/>
                <w:lang w:val="af-ZA"/>
              </w:rPr>
              <w:lastRenderedPageBreak/>
              <w:t>Ванашен.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Ежедневно, один раз в день, кроме субботы, воскресенья, нерабочих и неучебных дней.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A452B4">
              <w:rPr>
                <w:rFonts w:ascii="Sylfaen" w:hAnsi="Sylfaen"/>
                <w:lang w:val="af-ZA"/>
              </w:rPr>
              <w:t>Транспортное средство, необходимое для оказания услуг для группы из 28 и более человек, должно быть технически исправным и чистым, с новыми шинами, мягкими сиденьями и всем необходимым оборудованием (аптечкой, огнетушителем и т.д.). Год выпуска: не старше 2010, прошедшим технический осмотр, оборудованным всем необходимым оборудованием (системой отопления и кондиционирования), аптечкой. Салон должен быть ухоженным, чистым, сиденья должны быть в хорошем состоянии. Водитель должен иметь водительское удостоверение с соответствующим пунктом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>
              <w:rPr>
                <w:rFonts w:ascii="Sylfaen" w:hAnsi="Sylfaen"/>
                <w:lang w:val="af-ZA"/>
              </w:rPr>
              <w:t>:В случае неисправности немедленно предоставить новое средство передвижения.</w:t>
            </w:r>
          </w:p>
          <w:p w:rsidR="008D431A" w:rsidRPr="00A452B4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8D431A" w:rsidRPr="003C1FD7" w:rsidRDefault="008D431A" w:rsidP="00EF59C6">
            <w:pPr>
              <w:ind w:left="-142"/>
              <w:rPr>
                <w:rFonts w:ascii="Sylfaen" w:hAnsi="Sylfaen" w:cs="Sylfaen"/>
                <w:lang w:val="af-ZA"/>
              </w:rPr>
            </w:pPr>
          </w:p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Ванашен–Сисаван</w:t>
            </w: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С момента вступления в силу условия об исполнении прав и обязанностей сторон,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предусмотренных договором, до</w:t>
            </w:r>
          </w:p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  <w:r w:rsidR="00FD7E07" w:rsidRPr="00FD7E07">
              <w:rPr>
                <w:rFonts w:ascii="GHEA Grapalat" w:hAnsi="GHEA Grapalat"/>
                <w:sz w:val="18"/>
                <w:szCs w:val="18"/>
                <w:lang w:val="af-ZA"/>
              </w:rPr>
              <w:t xml:space="preserve"> Требования пункта з) подпункта 1 пункта 21 Порядка «Организации процесса закупок», утвержденного постановлением Правительства Республики Армения № 526-Н от 04 мая 2017 года</w:t>
            </w:r>
          </w:p>
        </w:tc>
      </w:tr>
      <w:tr w:rsidR="008D431A" w:rsidRPr="00526003" w:rsidTr="00EF59C6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165"/>
        </w:trPr>
        <w:tc>
          <w:tcPr>
            <w:tcW w:w="628" w:type="dxa"/>
            <w:gridSpan w:val="2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  <w:p w:rsidR="008D431A" w:rsidRPr="00BB6F94" w:rsidRDefault="008D431A" w:rsidP="00EF59C6">
            <w:pPr>
              <w:jc w:val="center"/>
              <w:rPr>
                <w:rFonts w:ascii="GHEA Grapalat" w:hAnsi="GHEA Grapalat"/>
              </w:rPr>
            </w:pPr>
            <w:r w:rsidRPr="00BB6F94">
              <w:rPr>
                <w:rFonts w:ascii="GHEA Grapalat" w:hAnsi="GHEA Grapalat"/>
              </w:rPr>
              <w:t>4</w:t>
            </w:r>
          </w:p>
          <w:p w:rsidR="008D431A" w:rsidRPr="00BB6F94" w:rsidRDefault="008D431A" w:rsidP="00EF59C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087" w:type="dxa"/>
            <w:gridSpan w:val="2"/>
          </w:tcPr>
          <w:p w:rsidR="008D431A" w:rsidRPr="000B7331" w:rsidRDefault="008D431A" w:rsidP="00EF59C6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4B2D60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Перевозка студенток из поселков Нор Уги, Гиневет и Таперакан по следующему маршруту и графику:</w:t>
            </w:r>
          </w:p>
          <w:p w:rsidR="008D431A" w:rsidRPr="004B2D60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>В 7:30 село Нор Уги – Гиневет – Таперакан – город Ереван/станция метро Фабрика/</w:t>
            </w:r>
          </w:p>
          <w:p w:rsidR="008D431A" w:rsidRPr="004B2D60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>В 15:30 Ереван/станция метро Фабрика/Таперакан – село Гиневет – село Нор Уги.</w:t>
            </w:r>
          </w:p>
          <w:p w:rsidR="008D431A" w:rsidRPr="004B2D60" w:rsidRDefault="008D431A" w:rsidP="00EF59C6">
            <w:pPr>
              <w:jc w:val="center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 xml:space="preserve">Ежедневно - один раз в день, кроме субботы, воскресенья, нерабочих и неучебных дней. Транспортное средство, необходимое для оказания услуг для 28 и более человек: должно быть технически исправным и чистым. Салон должен быть ухоженным, чистым, сиденья должны быть в хорошем состоянии, с новыми шинами и должны быть оборудованы всем </w:t>
            </w:r>
            <w:r w:rsidRPr="004B2D60">
              <w:rPr>
                <w:rFonts w:ascii="GHEA Grapalat" w:hAnsi="GHEA Grapalat" w:cs="Sylfaen"/>
                <w:lang w:val="af-ZA"/>
              </w:rPr>
              <w:lastRenderedPageBreak/>
              <w:t>необходимым оборудованием (аптечкой, огнетушителем и т.д.). Год выпуска: не ниже 2010, прошедший технический осмотр, /с системой отопления и кондиционирования/. Водитель должен иметь водительское удостоверение, соответствующее пункту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 w:rsidRPr="004B2D60">
              <w:rPr>
                <w:rFonts w:ascii="GHEA Grapalat" w:hAnsi="GHEA Grapalat" w:cs="Sylfaen"/>
                <w:lang w:val="af-ZA"/>
              </w:rPr>
              <w:t>В случае неисправности немедленно предоставить новое транспортное средство.</w:t>
            </w: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>
              <w:rPr>
                <w:rFonts w:ascii="Sylfaen" w:hAnsi="Sylfaen" w:cs="Sylfaen"/>
                <w:lang w:val="af-ZA"/>
              </w:rPr>
              <w:t>Нор Уги, Гиневет, Таперакан</w:t>
            </w: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Pr="003C1FD7" w:rsidRDefault="008D431A" w:rsidP="00EF59C6">
            <w:pPr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  <w:r w:rsidR="00FD7E07" w:rsidRPr="00FD7E07">
              <w:rPr>
                <w:rFonts w:ascii="GHEA Grapalat" w:hAnsi="GHEA Grapalat"/>
                <w:sz w:val="18"/>
                <w:szCs w:val="18"/>
                <w:lang w:val="af-ZA"/>
              </w:rPr>
              <w:t xml:space="preserve"> Требования пункта з) подпункта 1 пункта 21 Порядка «Организации </w:t>
            </w:r>
            <w:r w:rsidR="00FD7E07" w:rsidRPr="00FD7E07"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процесса закупок», утвержденного постановлением Правительства Республики Армения № 526-Н от 04 мая 2017 года</w:t>
            </w:r>
          </w:p>
        </w:tc>
      </w:tr>
      <w:tr w:rsidR="008D431A" w:rsidRPr="00526003" w:rsidTr="00EF59C6">
        <w:tblPrEx>
          <w:tblLook w:val="0000" w:firstRow="0" w:lastRow="0" w:firstColumn="0" w:lastColumn="0" w:noHBand="0" w:noVBand="0"/>
        </w:tblPrEx>
        <w:trPr>
          <w:gridAfter w:val="1"/>
          <w:wAfter w:w="580" w:type="dxa"/>
          <w:trHeight w:val="165"/>
        </w:trPr>
        <w:tc>
          <w:tcPr>
            <w:tcW w:w="628" w:type="dxa"/>
            <w:gridSpan w:val="2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</w:rPr>
            </w:pPr>
            <w:r w:rsidRPr="00BB6F94">
              <w:rPr>
                <w:rFonts w:ascii="GHEA Grapalat" w:hAnsi="GHEA Grapalat"/>
              </w:rPr>
              <w:lastRenderedPageBreak/>
              <w:t>5</w:t>
            </w:r>
          </w:p>
        </w:tc>
        <w:tc>
          <w:tcPr>
            <w:tcW w:w="2087" w:type="dxa"/>
            <w:gridSpan w:val="2"/>
          </w:tcPr>
          <w:p w:rsidR="008D431A" w:rsidRPr="000B7331" w:rsidRDefault="008D431A" w:rsidP="00EF59C6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4B2D60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 xml:space="preserve">Транспортировка студентов из Ехегнавана, Лусарат по следующему маршруту и графику: 7:30 утра Лусарат-Ехегнаван Ереван/Станция метро «Завод»/ 15:30 утра Ереван/Станция метро «Завод»/ Лусарат-Ехегнаван  </w:t>
            </w:r>
          </w:p>
          <w:p w:rsidR="008D431A" w:rsidRPr="004B2D60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>Ежедневно - один раз в день, кроме субботы, воскресенья, нерабочих и неучебных дней. Транспортное средство, необходимое для оказания услуг для 28 и более человек, должно быть технически исправным и чистым. Салон должен быть ухоженным, чистым, сиденья должны быть в хорошем состоянии, с новыми шинами и должны быть оборудованы всем необходимым оборудованием (аптечкой, огнетушителем и т.д.). Год выпуска: не моложе 2010, пройден технический осмотр, /с системой отопления и кондиционирования/. Водитель должен иметь водительское удостоверение с соответствующим пунктом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 w:rsidRPr="004B2D60">
              <w:rPr>
                <w:rFonts w:ascii="GHEA Grapalat" w:hAnsi="GHEA Grapalat" w:cs="Sylfaen"/>
                <w:lang w:val="af-ZA"/>
              </w:rPr>
              <w:t xml:space="preserve">В случае </w:t>
            </w:r>
            <w:r w:rsidRPr="004B2D60">
              <w:rPr>
                <w:rFonts w:ascii="GHEA Grapalat" w:hAnsi="GHEA Grapalat" w:cs="Sylfaen"/>
                <w:lang w:val="af-ZA"/>
              </w:rPr>
              <w:lastRenderedPageBreak/>
              <w:t>неисправности немедленно предоставить новое транспортное средство.</w:t>
            </w:r>
          </w:p>
          <w:p w:rsidR="008D431A" w:rsidRPr="004B2D60" w:rsidRDefault="008D431A" w:rsidP="00EF59C6">
            <w:pPr>
              <w:ind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Ехегнаван, Лусарат,</w:t>
            </w: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Pr="003C1FD7" w:rsidRDefault="008D431A" w:rsidP="00EF59C6">
            <w:pPr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  <w:r w:rsidR="00FD7E07" w:rsidRPr="00FD7E07">
              <w:rPr>
                <w:rFonts w:ascii="GHEA Grapalat" w:hAnsi="GHEA Grapalat"/>
                <w:sz w:val="18"/>
                <w:szCs w:val="18"/>
                <w:lang w:val="af-ZA"/>
              </w:rPr>
              <w:t xml:space="preserve"> Требования пункта з) подпункта 1 пункта 21 Порядка «Организации процесса закупок», утвержденного постановлением Правительства Республики Армения № 526-Н от 04 мая 2017 года</w:t>
            </w:r>
          </w:p>
        </w:tc>
      </w:tr>
      <w:tr w:rsidR="008D431A" w:rsidRPr="00526003" w:rsidTr="00EF59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  <w:r w:rsidRPr="00BB6F94">
              <w:rPr>
                <w:rFonts w:ascii="GHEA Grapalat" w:hAnsi="GHEA Grapalat"/>
                <w:lang w:val="af-ZA"/>
              </w:rPr>
              <w:lastRenderedPageBreak/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861" w:type="dxa"/>
            <w:tcBorders>
              <w:bottom w:val="single" w:sz="4" w:space="0" w:color="auto"/>
              <w:right w:val="single" w:sz="4" w:space="0" w:color="auto"/>
            </w:tcBorders>
          </w:tcPr>
          <w:p w:rsidR="008D431A" w:rsidRPr="000B7331" w:rsidRDefault="008D431A" w:rsidP="00EF59C6">
            <w:pPr>
              <w:rPr>
                <w:rFonts w:ascii="GHEA Grapalat" w:hAnsi="GHEA Grapalat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8D431A" w:rsidRPr="004B2D60" w:rsidRDefault="008D431A" w:rsidP="00EF59C6">
            <w:pPr>
              <w:ind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620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4B2D60" w:rsidRDefault="008D431A" w:rsidP="00EF59C6">
            <w:pPr>
              <w:ind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>Транспортировка студентов Веди-Гораван осуществляется по следующему маршруту и графику: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7:30 утра село Гораван, город Веди - город Ереван/станция метро «Завод»/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15:30 Ереван/Станция метро «Фабрика»/Село Веди Гораван</w:t>
            </w:r>
          </w:p>
          <w:p w:rsidR="008D431A" w:rsidRPr="004B2D60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4B2D60">
              <w:rPr>
                <w:rFonts w:ascii="GHEA Grapalat" w:hAnsi="GHEA Grapalat" w:cs="Sylfaen"/>
                <w:lang w:val="af-ZA"/>
              </w:rPr>
              <w:t>Ежедневно - один раз в день, кроме субботы, воскресенья, нерабочих и неучебных дней. Транспортное средство, необходимое для оказания услуг для 28 и более человек, должно быть технически исправным и чистым. Салон должен быть ухоженным, чистым, сиденья должны быть в хорошем состоянии, с новыми шинами и должны быть оборудованы всем необходимым оборудованием (аптечкой, огнетушителем и т.д.). Год выпуска: не моложе 2010, пройден технический осмотр, /с системой отопления и кондиционирования/. Водитель должен иметь водительское удостоверение с соответствующим пунктом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>
              <w:rPr>
                <w:rFonts w:ascii="GHEA Grapalat" w:hAnsi="GHEA Grapalat" w:cs="Sylfaen"/>
                <w:lang w:val="af-ZA"/>
              </w:rPr>
              <w:t>: В случае неисправности немедленно предоставить новое средство передвижения.</w:t>
            </w:r>
          </w:p>
        </w:tc>
        <w:tc>
          <w:tcPr>
            <w:tcW w:w="91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деньги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>
              <w:rPr>
                <w:rFonts w:ascii="Sylfaen" w:hAnsi="Sylfaen" w:cs="Sylfaen"/>
                <w:lang w:val="af-ZA"/>
              </w:rPr>
              <w:t>Веди-Гораван</w:t>
            </w:r>
          </w:p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56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  <w:r w:rsidR="00FD7E07" w:rsidRPr="00FD7E07">
              <w:rPr>
                <w:rFonts w:ascii="GHEA Grapalat" w:hAnsi="GHEA Grapalat"/>
                <w:sz w:val="18"/>
                <w:szCs w:val="18"/>
                <w:lang w:val="af-ZA"/>
              </w:rPr>
              <w:t xml:space="preserve"> Требования пункта з) подпункта 1 пункта 21 Порядка «Организации процесса закупок», утвержденного постановлением Правительства Республики Армения № 526-Н от 04 мая 2017 года</w:t>
            </w:r>
          </w:p>
        </w:tc>
        <w:tc>
          <w:tcPr>
            <w:tcW w:w="58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8D431A" w:rsidRPr="00BB6F94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</w:tr>
      <w:tr w:rsidR="008D431A" w:rsidRPr="00526003" w:rsidTr="00EF59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  <w:r w:rsidRPr="00BB6F94">
              <w:rPr>
                <w:rFonts w:ascii="GHEA Grapalat" w:hAnsi="GHEA Grapalat"/>
                <w:lang w:val="af-ZA"/>
              </w:rPr>
              <w:t>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D431A" w:rsidRPr="000B7331" w:rsidRDefault="008D431A" w:rsidP="00EF59C6">
            <w:pPr>
              <w:rPr>
                <w:rFonts w:ascii="GHEA Grapalat" w:hAnsi="GHEA Grapalat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431A" w:rsidRPr="003C1FD7" w:rsidRDefault="008D431A" w:rsidP="00EF59C6">
            <w:pPr>
              <w:jc w:val="both"/>
              <w:rPr>
                <w:rFonts w:ascii="GHEA Grapalat" w:hAnsi="GHEA Grapalat"/>
                <w:lang w:val="af-ZA"/>
              </w:rPr>
            </w:pPr>
          </w:p>
        </w:tc>
        <w:tc>
          <w:tcPr>
            <w:tcW w:w="620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Перевозка учащихся женского и мужского пола из села Айгаван по следующему маршруту и графику: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7:30 утра село Айгаван - город Ереван/станция метро «Завод» / 15:30 утра город Ереван/станция метро «Завод»/село Айгаван</w:t>
            </w:r>
          </w:p>
          <w:p w:rsidR="008D431A" w:rsidRPr="004E604A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Ежедневно, один раз в день, кроме субботы, воскресенья, нерабочих и неучебных дней.</w:t>
            </w:r>
            <w:r w:rsidRPr="003C1FD7">
              <w:rPr>
                <w:rFonts w:ascii="Sylfaen" w:hAnsi="Sylfaen"/>
                <w:lang w:val="hy-AM"/>
              </w:rPr>
              <w:t xml:space="preserve">Транспортное </w:t>
            </w:r>
            <w:r w:rsidRPr="003C1FD7">
              <w:rPr>
                <w:rFonts w:ascii="Sylfaen" w:hAnsi="Sylfaen"/>
                <w:lang w:val="hy-AM"/>
              </w:rPr>
              <w:lastRenderedPageBreak/>
              <w:t>средство, необходимое для оказания услуг группе из 28 и более человек. Транспортное средство должно быть технически исправным и чистым.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Зал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ухоженный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чистый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сиденья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хороший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 состоянии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С новыми шинами, укомплектован всем необходимым оборудованием (аптечка, огнетушитель и т.д.). Год выпуска: 2010.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более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высокий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производство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технический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осмотр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прошлое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обогрев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охлаждение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по системе</w:t>
            </w:r>
            <w:r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Sylfaen" w:hAnsi="Sylfaen"/>
                <w:lang w:val="hy-AM"/>
              </w:rPr>
              <w:t>Водитель должен иметь водительские права с соответствующей категорией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 w:rsidRPr="00E76B0F">
              <w:rPr>
                <w:rFonts w:ascii="Sylfaen" w:hAnsi="Sylfaen" w:cs="Sylfaen"/>
                <w:lang w:val="af-ZA"/>
              </w:rPr>
              <w:t>: В случае неисправности немедленно предоставить новое средство передвижения.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lastRenderedPageBreak/>
              <w:t>деньги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Айгаван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С момента вступления в силу условия об исполнении прав и обязанностей сторон, предусмотренных договором,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до</w:t>
            </w:r>
          </w:p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  <w:r w:rsidR="00FD7E07" w:rsidRPr="00FD7E07">
              <w:rPr>
                <w:rFonts w:ascii="GHEA Grapalat" w:hAnsi="GHEA Grapalat"/>
                <w:sz w:val="18"/>
                <w:szCs w:val="18"/>
                <w:lang w:val="af-ZA"/>
              </w:rPr>
              <w:t xml:space="preserve"> Требования пункта з) подпункта 1 пункта 21 Порядка «Организации процесса закупок», утвержденного постановлением Правительства Республики Армения № 526-Н от 04 мая 2017 года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BB6F94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</w:tr>
      <w:tr w:rsidR="008D431A" w:rsidRPr="00526003" w:rsidTr="00EF59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62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1A" w:rsidRPr="003C1FD7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5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D431A" w:rsidRPr="00BB6F94" w:rsidRDefault="008D431A" w:rsidP="00EF59C6">
            <w:pPr>
              <w:spacing w:after="200" w:line="276" w:lineRule="auto"/>
              <w:rPr>
                <w:rFonts w:ascii="GHEA Grapalat" w:hAnsi="GHEA Grapalat"/>
                <w:lang w:val="af-ZA"/>
              </w:rPr>
            </w:pPr>
          </w:p>
        </w:tc>
      </w:tr>
      <w:tr w:rsidR="008D431A" w:rsidRPr="00D27425" w:rsidTr="00EF59C6">
        <w:trPr>
          <w:gridAfter w:val="1"/>
          <w:wAfter w:w="580" w:type="dxa"/>
          <w:trHeight w:hRule="exact" w:val="9505"/>
        </w:trPr>
        <w:tc>
          <w:tcPr>
            <w:tcW w:w="618" w:type="dxa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ru-RU"/>
              </w:rPr>
            </w:pPr>
            <w:r w:rsidRPr="00BB6F94">
              <w:rPr>
                <w:rFonts w:ascii="GHEA Grapalat" w:hAnsi="GHEA Grapalat"/>
                <w:lang w:val="ru-RU"/>
              </w:rPr>
              <w:lastRenderedPageBreak/>
              <w:t>8</w:t>
            </w:r>
          </w:p>
        </w:tc>
        <w:tc>
          <w:tcPr>
            <w:tcW w:w="2097" w:type="dxa"/>
            <w:gridSpan w:val="3"/>
          </w:tcPr>
          <w:p w:rsidR="008D431A" w:rsidRPr="000B7331" w:rsidRDefault="008D431A" w:rsidP="00EF59C6">
            <w:pPr>
              <w:rPr>
                <w:rFonts w:ascii="GHEA Grapalat" w:hAnsi="GHEA Grapalat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Перевозка учащихся из села Воскетап осуществляется по следующему маршруту и графику: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В 730 в селе Воскетап города Еревана/станция метро «Заводская»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1530 Ереван /станция метро «Заводская»/село Воскетап</w:t>
            </w:r>
          </w:p>
          <w:p w:rsidR="008D431A" w:rsidRDefault="008D431A" w:rsidP="00EF59C6">
            <w:pPr>
              <w:ind w:left="-59" w:right="-29"/>
              <w:contextualSpacing/>
              <w:jc w:val="both"/>
              <w:rPr>
                <w:rFonts w:ascii="Sylfaen" w:hAnsi="Sylfaen" w:cs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Ежедневно, один раз в день, кроме субботы, воскресенья, нерабочих и неучебных дней.</w:t>
            </w:r>
            <w:r w:rsidRPr="003C1FD7">
              <w:rPr>
                <w:rFonts w:ascii="Sylfaen" w:hAnsi="Sylfaen"/>
                <w:lang w:val="hy-AM"/>
              </w:rPr>
              <w:t>Транспортное средство, необходимое для оказания услуг группе из 28 и более человек. Транспортное средство должно быть технически исправным и чистым.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Зал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ухоженный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чистый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сиденья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хороший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 состоянии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: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С новыми шинами, укомплектован всем необходимым оборудованием (аптечка, огнетушитель и т.д.). Год выпуска: 2010.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более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высокий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производство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технический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осмотр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прошлое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обогрев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охлаждение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по системе</w:t>
            </w:r>
            <w:r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Sylfaen" w:hAnsi="Sylfaen"/>
                <w:lang w:val="hy-AM"/>
              </w:rPr>
              <w:t>Водитель должен иметь водительские права с соответствующей категорией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 w:rsidRPr="0091499B">
              <w:rPr>
                <w:rFonts w:ascii="Sylfaen" w:hAnsi="Sylfaen" w:cs="Sylfaen"/>
                <w:lang w:val="af-ZA"/>
              </w:rPr>
              <w:t>:</w:t>
            </w:r>
          </w:p>
          <w:p w:rsidR="008D431A" w:rsidRPr="003C1FD7" w:rsidRDefault="008D431A" w:rsidP="00EF59C6">
            <w:pPr>
              <w:ind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В случае неисправности немедленно предоставить новое транспортное средство.</w:t>
            </w:r>
          </w:p>
          <w:p w:rsidR="008D431A" w:rsidRPr="003C1FD7" w:rsidRDefault="008D431A" w:rsidP="00EF59C6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Золотарник</w:t>
            </w: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</w:p>
        </w:tc>
      </w:tr>
      <w:tr w:rsidR="008D431A" w:rsidRPr="00D27425" w:rsidTr="00EF59C6">
        <w:trPr>
          <w:gridAfter w:val="1"/>
          <w:wAfter w:w="580" w:type="dxa"/>
          <w:trHeight w:hRule="exact" w:val="9645"/>
        </w:trPr>
        <w:tc>
          <w:tcPr>
            <w:tcW w:w="618" w:type="dxa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ru-RU"/>
              </w:rPr>
            </w:pPr>
            <w:r w:rsidRPr="00BB6F94">
              <w:rPr>
                <w:rFonts w:ascii="GHEA Grapalat" w:hAnsi="GHEA Grapalat"/>
                <w:lang w:val="ru-RU"/>
              </w:rPr>
              <w:lastRenderedPageBreak/>
              <w:t>9</w:t>
            </w:r>
          </w:p>
        </w:tc>
        <w:tc>
          <w:tcPr>
            <w:tcW w:w="2097" w:type="dxa"/>
            <w:gridSpan w:val="3"/>
          </w:tcPr>
          <w:p w:rsidR="008D431A" w:rsidRPr="000B7331" w:rsidRDefault="008D431A" w:rsidP="00EF59C6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ru-RU"/>
              </w:rPr>
              <w:t>Перевозка учащихся женского и мужского пола из села Покр Веди по следующему маршруту и графику: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730 утра Покр Веди - Ереван /станция метро Гоцаранаин/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1530 Ереван/ Станция метро «Фабрика»/ Покр Веди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Ежедневно, один раз в день, кроме субботы, воскресенья, нерабочих и неучебных дней.</w:t>
            </w:r>
            <w:r w:rsidRPr="003C1FD7">
              <w:rPr>
                <w:rFonts w:ascii="Sylfaen" w:hAnsi="Sylfaen"/>
                <w:lang w:val="hy-AM"/>
              </w:rPr>
              <w:t>Транспортное средство, необходимое для оказания услуг группе из 28 и более человек. Транспортное средство должно быть технически исправным и чистым.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Зал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ухоженный</w:t>
            </w:r>
            <w:r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чистый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сиденья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хороший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в состоянии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С новыми шинами, укомплектован всем необходимым оборудованием (аптечка, огнетушитель и т.д.). Год выпуска: 2010.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более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высокий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производство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технический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осмотр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прошлое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обогрев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охлаждение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 w:cs="Sylfaen"/>
                <w:bCs/>
                <w:iCs/>
                <w:shd w:val="clear" w:color="auto" w:fill="FFFFFF"/>
                <w:lang w:val="hy-AM"/>
              </w:rPr>
              <w:t>по системе</w:t>
            </w:r>
            <w:r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Sylfaen" w:hAnsi="Sylfaen"/>
                <w:lang w:val="hy-AM"/>
              </w:rPr>
              <w:t>Водитель должен иметь водительские права с соответствующей категорией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 w:rsidRPr="003C1FD7">
              <w:rPr>
                <w:rFonts w:ascii="Sylfaen" w:hAnsi="Sylfaen" w:cs="Sylfaen"/>
                <w:lang w:val="af-ZA"/>
              </w:rPr>
              <w:t>В случае неисправности немедленно предоставить новое транспортное средство.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Sylfaen" w:hAnsi="Sylfaen" w:cs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/>
                <w:lang w:val="ru-RU"/>
              </w:rPr>
              <w:t>Малые Веди</w:t>
            </w: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</w:p>
        </w:tc>
      </w:tr>
      <w:tr w:rsidR="008D431A" w:rsidRPr="00D27425" w:rsidTr="00EF59C6">
        <w:trPr>
          <w:gridAfter w:val="1"/>
          <w:wAfter w:w="580" w:type="dxa"/>
          <w:trHeight w:hRule="exact" w:val="9645"/>
        </w:trPr>
        <w:tc>
          <w:tcPr>
            <w:tcW w:w="618" w:type="dxa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ru-RU"/>
              </w:rPr>
            </w:pPr>
            <w:r w:rsidRPr="00BB6F94">
              <w:rPr>
                <w:rFonts w:ascii="GHEA Grapalat" w:hAnsi="GHEA Grapalat"/>
                <w:lang w:val="ru-RU"/>
              </w:rPr>
              <w:lastRenderedPageBreak/>
              <w:t>10</w:t>
            </w:r>
          </w:p>
        </w:tc>
        <w:tc>
          <w:tcPr>
            <w:tcW w:w="2097" w:type="dxa"/>
            <w:gridSpan w:val="3"/>
          </w:tcPr>
          <w:p w:rsidR="008D431A" w:rsidRPr="000B7331" w:rsidRDefault="008D431A" w:rsidP="00EF59C6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Sylfaen" w:hAnsi="Sylfaen"/>
                <w:lang w:val="ru-RU"/>
              </w:rPr>
              <w:t>Аралес-Новая жизнь</w:t>
            </w:r>
            <w:r w:rsidRPr="003C1FD7">
              <w:rPr>
                <w:rFonts w:ascii="GHEA Grapalat" w:hAnsi="GHEA Grapalat" w:cs="Sylfaen"/>
                <w:lang w:val="af-ZA"/>
              </w:rPr>
              <w:t>Перевозка учащихся села осуществляется по следующему маршруту и графику: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730 в селе Аралез, Нор Кянк - город Ереван /станция метро «Фабрика»/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3C1FD7">
              <w:rPr>
                <w:rFonts w:ascii="GHEA Grapalat" w:hAnsi="GHEA Grapalat" w:cs="Sylfaen"/>
                <w:lang w:val="af-ZA"/>
              </w:rPr>
              <w:t>1530 Ереван/Станция метро «Фабрика»/Новая жизнь –</w:t>
            </w:r>
            <w:r w:rsidRPr="003C1FD7">
              <w:rPr>
                <w:rFonts w:ascii="Sylfaen" w:hAnsi="Sylfaen"/>
                <w:lang w:val="ru-RU"/>
              </w:rPr>
              <w:t>Аралес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Ежедневно, один раз в день, кроме субботы, воскресенья, нерабочих и неучебных дней.</w:t>
            </w:r>
            <w:r w:rsidRPr="003C1FD7">
              <w:rPr>
                <w:rFonts w:ascii="Sylfaen" w:hAnsi="Sylfaen"/>
                <w:lang w:val="hy-AM"/>
              </w:rPr>
              <w:t>Транспортное средство, необходимое для оказания услуг группе из 28 и более человек. Транспортное средство должно быть технически исправным и чистым.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Зал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ухоженный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чистый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сиденья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хороший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 состоянии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С новыми шинами, укомплектован всем необходимым оборудованием (аптечка, огнетушитель и т.д.). Год выпуска: 2010.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более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высокий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производство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технический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осмотр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прошлое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обогрев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охлаждение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по системе</w:t>
            </w:r>
            <w:r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/:</w:t>
            </w:r>
            <w:r w:rsidRPr="003C1FD7">
              <w:rPr>
                <w:rFonts w:ascii="Sylfaen" w:hAnsi="Sylfaen"/>
                <w:lang w:val="hy-AM"/>
              </w:rPr>
              <w:t>Водитель должен иметь водительские права с соответствующей категорией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 w:rsidRPr="003C1FD7">
              <w:rPr>
                <w:rFonts w:ascii="Sylfaen" w:hAnsi="Sylfaen" w:cs="Sylfaen"/>
                <w:lang w:val="af-ZA"/>
              </w:rPr>
              <w:t>В случае неисправности немедленно предоставить новое транспортное средство.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Sylfaen" w:hAnsi="Sylfaen" w:cs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/>
                <w:lang w:val="ru-RU"/>
              </w:rPr>
              <w:t>Аралес-Новая жизнь</w:t>
            </w: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</w:p>
        </w:tc>
      </w:tr>
      <w:tr w:rsidR="008D431A" w:rsidRPr="00D27425" w:rsidTr="00EF59C6">
        <w:trPr>
          <w:gridAfter w:val="1"/>
          <w:wAfter w:w="580" w:type="dxa"/>
          <w:trHeight w:hRule="exact" w:val="10212"/>
        </w:trPr>
        <w:tc>
          <w:tcPr>
            <w:tcW w:w="618" w:type="dxa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11</w:t>
            </w:r>
          </w:p>
        </w:tc>
        <w:tc>
          <w:tcPr>
            <w:tcW w:w="2097" w:type="dxa"/>
            <w:gridSpan w:val="3"/>
          </w:tcPr>
          <w:p w:rsidR="008D431A" w:rsidRPr="00BB6F94" w:rsidRDefault="008D431A" w:rsidP="00EF59C6">
            <w:pPr>
              <w:ind w:firstLine="147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 w:rsidRPr="008E39D7">
              <w:rPr>
                <w:rFonts w:ascii="Sylfaen" w:hAnsi="Sylfaen"/>
                <w:lang w:val="ru-RU"/>
              </w:rPr>
              <w:t>Город Веди, Ванашен, Сисаван, Аралез, Нор Кянк, Таперакан</w:t>
            </w:r>
            <w:r>
              <w:rPr>
                <w:rFonts w:ascii="GHEA Grapalat" w:hAnsi="GHEA Grapalat" w:cs="Sylfaen"/>
                <w:lang w:val="af-ZA"/>
              </w:rPr>
              <w:t>Перевозка учащихся мужского и женского пола по следующему маршруту и графику: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11:00 в 11:00</w:t>
            </w:r>
            <w:r w:rsidRPr="003C1FD7">
              <w:rPr>
                <w:rFonts w:ascii="Sylfaen" w:hAnsi="Sylfaen" w:cs="Sylfaen"/>
                <w:lang w:val="af-ZA"/>
              </w:rPr>
              <w:t>город Веди</w:t>
            </w:r>
            <w:r w:rsidRPr="003C1FD7">
              <w:rPr>
                <w:rFonts w:ascii="GHEA Grapalat" w:hAnsi="GHEA Grapalat" w:cs="Sylfaen"/>
                <w:lang w:val="af-ZA"/>
              </w:rPr>
              <w:t>,</w:t>
            </w:r>
            <w:r w:rsidRPr="008E39D7">
              <w:rPr>
                <w:rFonts w:ascii="Sylfaen" w:hAnsi="Sylfaen"/>
                <w:lang w:val="ru-RU"/>
              </w:rPr>
              <w:t>Аралес,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 Новая Жизнь,</w:t>
            </w:r>
            <w:r w:rsidRPr="003C1FD7">
              <w:rPr>
                <w:rFonts w:ascii="Sylfaen" w:hAnsi="Sylfaen"/>
                <w:lang w:val="af-ZA"/>
              </w:rPr>
              <w:t>Ленточный червь</w:t>
            </w:r>
            <w:r w:rsidRPr="003C1FD7">
              <w:rPr>
                <w:rFonts w:ascii="GHEA Grapalat" w:hAnsi="GHEA Grapalat" w:cs="Sylfaen"/>
                <w:lang w:val="af-ZA"/>
              </w:rPr>
              <w:t xml:space="preserve">  -Ереван /Станция метро «Фабрика»/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1900 Ереван/Станция метро «Фабрика»/</w:t>
            </w:r>
            <w:r w:rsidRPr="008E39D7">
              <w:rPr>
                <w:rFonts w:ascii="Sylfaen" w:hAnsi="Sylfaen"/>
                <w:lang w:val="ru-RU"/>
              </w:rPr>
              <w:t>Ленточный червь</w:t>
            </w:r>
            <w:r w:rsidRPr="003C1FD7">
              <w:rPr>
                <w:rFonts w:ascii="GHEA Grapalat" w:hAnsi="GHEA Grapalat" w:cs="Sylfaen"/>
                <w:lang w:val="af-ZA"/>
              </w:rPr>
              <w:t>, Новая Жизнь,</w:t>
            </w:r>
            <w:r w:rsidRPr="003C1FD7">
              <w:rPr>
                <w:rFonts w:ascii="Sylfaen" w:hAnsi="Sylfaen"/>
                <w:lang w:val="af-ZA"/>
              </w:rPr>
              <w:t>Аралез, Сисаван, Ванашен,</w:t>
            </w:r>
            <w:r w:rsidRPr="003C1FD7">
              <w:rPr>
                <w:rFonts w:ascii="Sylfaen" w:hAnsi="Sylfaen" w:cs="Sylfaen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af-ZA"/>
              </w:rPr>
              <w:t>Город Веди.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Ежедневно, один раз в день, кроме субботы, воскресенья, нерабочих и неучебных дней.</w:t>
            </w:r>
            <w:r w:rsidRPr="003C1FD7">
              <w:rPr>
                <w:rFonts w:ascii="Sylfaen" w:hAnsi="Sylfaen"/>
                <w:lang w:val="hy-AM"/>
              </w:rPr>
              <w:t>Для оказания услуги требуется транспортное средство вместимостью 28 и более человек. Транспортное средство должно быть в исправном техническом состоянии и чистым.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Зал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ухоженный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чистый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сиденья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хороший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 состоянии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С новыми шинами, укомплектован всем необходимым оборудованием (аптечка, огнетушитель и т.д.). Год выпуска: 2010.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более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высокий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производство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технический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осмотр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прошлое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обогрев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охлаждение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по системе</w:t>
            </w:r>
            <w:r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</w:t>
            </w:r>
            <w:r w:rsidRPr="004E604A">
              <w:rPr>
                <w:rFonts w:asciiTheme="minorHAnsi" w:hAnsiTheme="minorHAnsi"/>
                <w:bCs/>
                <w:iCs/>
                <w:shd w:val="clear" w:color="auto" w:fill="FFFFFF"/>
                <w:lang w:val="af-ZA"/>
              </w:rPr>
              <w:t>: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3C1FD7">
              <w:rPr>
                <w:rFonts w:ascii="Sylfaen" w:hAnsi="Sylfaen"/>
                <w:lang w:val="hy-AM"/>
              </w:rPr>
              <w:t>Водитель должен иметь водительские права с соответствующей категорией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 w:rsidRPr="004B2D60">
              <w:rPr>
                <w:rFonts w:ascii="Sylfaen" w:hAnsi="Sylfaen" w:cs="Sylfaen"/>
                <w:lang w:val="af-ZA"/>
              </w:rPr>
              <w:t>: В случае неисправности немедленно предоставить новое средство передвижения.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8D431A" w:rsidRDefault="008D431A" w:rsidP="00EF59C6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 w:rsidRPr="008E39D7">
              <w:rPr>
                <w:rFonts w:ascii="Sylfaen" w:hAnsi="Sylfaen" w:cs="Sylfaen"/>
                <w:lang w:val="ru-RU"/>
              </w:rPr>
              <w:t>Город Веди,</w:t>
            </w:r>
          </w:p>
          <w:p w:rsidR="008D431A" w:rsidRDefault="008D431A" w:rsidP="00EF59C6">
            <w:pPr>
              <w:ind w:left="-142"/>
              <w:jc w:val="center"/>
              <w:rPr>
                <w:rFonts w:ascii="Sylfaen" w:hAnsi="Sylfaen" w:cs="Sylfaen"/>
                <w:lang w:val="af-ZA"/>
              </w:rPr>
            </w:pPr>
            <w:r>
              <w:rPr>
                <w:rFonts w:ascii="Sylfaen" w:hAnsi="Sylfaen" w:cs="Sylfaen"/>
                <w:lang w:val="af-ZA"/>
              </w:rPr>
              <w:t>Ванашен,</w:t>
            </w:r>
          </w:p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Sylfaen" w:hAnsi="Sylfaen" w:cs="Sylfaen"/>
                <w:lang w:val="af-ZA"/>
              </w:rPr>
              <w:t>Сисаван, Аралес, Нор Кянк, Таперакан</w:t>
            </w: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</w:p>
        </w:tc>
      </w:tr>
      <w:tr w:rsidR="008D431A" w:rsidRPr="00D27425" w:rsidTr="00EF59C6">
        <w:trPr>
          <w:gridAfter w:val="1"/>
          <w:wAfter w:w="580" w:type="dxa"/>
          <w:trHeight w:hRule="exact" w:val="9362"/>
        </w:trPr>
        <w:tc>
          <w:tcPr>
            <w:tcW w:w="618" w:type="dxa"/>
          </w:tcPr>
          <w:p w:rsidR="008D431A" w:rsidRPr="00BB6F94" w:rsidRDefault="008D431A" w:rsidP="00EF59C6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12</w:t>
            </w:r>
          </w:p>
        </w:tc>
        <w:tc>
          <w:tcPr>
            <w:tcW w:w="2097" w:type="dxa"/>
            <w:gridSpan w:val="3"/>
          </w:tcPr>
          <w:p w:rsidR="008D431A" w:rsidRPr="00BB6F94" w:rsidRDefault="008D431A" w:rsidP="00EF59C6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60131100</w:t>
            </w:r>
          </w:p>
        </w:tc>
        <w:tc>
          <w:tcPr>
            <w:tcW w:w="6358" w:type="dxa"/>
            <w:gridSpan w:val="2"/>
          </w:tcPr>
          <w:p w:rsidR="008D431A" w:rsidRPr="008E39D7" w:rsidRDefault="008D431A" w:rsidP="00EF59C6">
            <w:pPr>
              <w:rPr>
                <w:rFonts w:ascii="Sylfaen" w:hAnsi="Sylfaen"/>
                <w:lang w:val="ru-RU"/>
              </w:rPr>
            </w:pPr>
            <w:r w:rsidRPr="008E39D7">
              <w:rPr>
                <w:rFonts w:ascii="Sylfaen" w:hAnsi="Sylfaen"/>
                <w:lang w:val="ru-RU"/>
              </w:rPr>
              <w:t>Перевозка студентов из Айгавана, Воскетап, Покр Веди, Лусарат по следующему маршруту и графику: 11:00 Айгаван, Воскетап, Покр Веди, Лусарат - Ереван / станция метро Фабрика / 19:00 Ереван / станция метро Фабрика / Лусарат, Покр Веди, Воскетап, Айгаван.</w:t>
            </w:r>
          </w:p>
          <w:p w:rsidR="008D431A" w:rsidRDefault="008D431A" w:rsidP="00EF59C6">
            <w:pPr>
              <w:rPr>
                <w:rFonts w:ascii="Sylfaen" w:hAnsi="Sylfaen" w:cs="Sylfaen"/>
                <w:lang w:val="af-ZA"/>
              </w:rPr>
            </w:pPr>
            <w:r w:rsidRPr="008E39D7">
              <w:rPr>
                <w:rFonts w:ascii="Sylfaen" w:hAnsi="Sylfaen"/>
                <w:lang w:val="ru-RU"/>
              </w:rPr>
              <w:t>Ежедневно - один раз в день, кроме субботы, воскресенья, нерабочих и неучебных дней. Для оказания услуги требуется транспортное средство для 28 и более человек. Транспортное средство должно быть технически исправным и чистым.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Зал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ухоженный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чистый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сиденья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быть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хороший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 состоянии</w:t>
            </w:r>
            <w:r w:rsidRPr="003C1FD7">
              <w:rPr>
                <w:rFonts w:ascii="Sylfaen" w:hAnsi="Sylfaen" w:cs="Sylfaen"/>
                <w:lang w:val="af-ZA"/>
              </w:rPr>
              <w:t>,</w:t>
            </w:r>
            <w:r w:rsidRPr="003C1FD7">
              <w:rPr>
                <w:rFonts w:ascii="Sylfaen" w:hAnsi="Sylfaen"/>
                <w:lang w:val="hy-AM"/>
              </w:rPr>
              <w:t>С новыми шинами, укомплектован всем необходимым оборудованием (аптечка, огнетушитель и т.д.). Год выпуска: 2010.</w:t>
            </w:r>
            <w:r w:rsidRPr="003C1FD7">
              <w:rPr>
                <w:rFonts w:ascii="GHEA Grapalat" w:hAnsi="GHEA Grapalat"/>
                <w:b/>
                <w:bCs/>
                <w:i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более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высокий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производство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технический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осмотр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прошлое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, /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обогрев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и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охлаждение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 xml:space="preserve"> </w:t>
            </w:r>
            <w:r w:rsidRPr="008E39D7">
              <w:rPr>
                <w:rFonts w:ascii="Sylfaen" w:hAnsi="Sylfaen" w:cs="Sylfaen"/>
                <w:bCs/>
                <w:iCs/>
                <w:shd w:val="clear" w:color="auto" w:fill="FFFFFF"/>
                <w:lang w:val="ru-RU"/>
              </w:rPr>
              <w:t>по системе</w:t>
            </w:r>
            <w:r w:rsidRPr="003C1FD7">
              <w:rPr>
                <w:rFonts w:ascii="10.15 Saturday Night (BRK)" w:hAnsi="10.15 Saturday Night (BRK)"/>
                <w:bCs/>
                <w:iCs/>
                <w:shd w:val="clear" w:color="auto" w:fill="FFFFFF"/>
                <w:lang w:val="af-ZA"/>
              </w:rPr>
              <w:t>/,</w:t>
            </w:r>
            <w:r w:rsidRPr="003C1FD7">
              <w:rPr>
                <w:rFonts w:ascii="Sylfaen" w:hAnsi="Sylfaen"/>
                <w:lang w:val="hy-AM"/>
              </w:rPr>
              <w:t>Водитель должен иметь водительские права с соответствующей категорией D.</w:t>
            </w:r>
            <w:r w:rsidRPr="004E604A">
              <w:rPr>
                <w:rFonts w:ascii="GHEA Grapalat" w:hAnsi="GHEA Grapalat"/>
                <w:bCs/>
                <w:iCs/>
                <w:sz w:val="22"/>
                <w:szCs w:val="22"/>
                <w:lang w:val="af-ZA"/>
              </w:rPr>
              <w:t>Транспортные средства должны иметь документ, удостоверяющий прохождение технического осмотра, а также действующий договор обязательного страхования ответственности, возникающей при эксплуатации автотранспортных средств, в порядке, установленном законодательством Республики Армения, и документ, удостоверяющий стаж работы водителя.</w:t>
            </w:r>
            <w:r w:rsidRPr="003C1FD7">
              <w:rPr>
                <w:rFonts w:ascii="Sylfaen" w:hAnsi="Sylfaen" w:cs="Sylfaen"/>
                <w:lang w:val="af-ZA"/>
              </w:rPr>
              <w:t>В случае неисправности немедленно предоставить новое транспортное средство.</w:t>
            </w:r>
          </w:p>
          <w:p w:rsidR="008D431A" w:rsidRDefault="008D431A" w:rsidP="00EF59C6">
            <w:pPr>
              <w:rPr>
                <w:rFonts w:ascii="Sylfaen" w:hAnsi="Sylfaen" w:cs="Sylfaen"/>
                <w:lang w:val="af-ZA"/>
              </w:rPr>
            </w:pPr>
          </w:p>
          <w:p w:rsidR="008D431A" w:rsidRDefault="008D431A" w:rsidP="00EF59C6">
            <w:pPr>
              <w:rPr>
                <w:rFonts w:ascii="Sylfaen" w:hAnsi="Sylfaen" w:cs="Sylfaen"/>
                <w:lang w:val="af-ZA"/>
              </w:rPr>
            </w:pPr>
          </w:p>
          <w:p w:rsidR="008D431A" w:rsidRDefault="008D431A" w:rsidP="00EF59C6">
            <w:pPr>
              <w:rPr>
                <w:rFonts w:ascii="Sylfaen" w:hAnsi="Sylfaen" w:cs="Sylfaen"/>
                <w:lang w:val="af-ZA"/>
              </w:rPr>
            </w:pPr>
          </w:p>
          <w:p w:rsidR="008D431A" w:rsidRDefault="008D431A" w:rsidP="00EF59C6">
            <w:pPr>
              <w:rPr>
                <w:rFonts w:ascii="Sylfaen" w:hAnsi="Sylfaen" w:cs="Sylfaen"/>
                <w:lang w:val="af-ZA"/>
              </w:rPr>
            </w:pPr>
          </w:p>
          <w:p w:rsidR="008D431A" w:rsidRDefault="008D431A" w:rsidP="00EF59C6">
            <w:pPr>
              <w:rPr>
                <w:rFonts w:ascii="Sylfaen" w:hAnsi="Sylfaen" w:cs="Sylfaen"/>
                <w:lang w:val="af-ZA"/>
              </w:rPr>
            </w:pPr>
          </w:p>
          <w:p w:rsidR="008D431A" w:rsidRDefault="008D431A" w:rsidP="00EF59C6">
            <w:pPr>
              <w:rPr>
                <w:rFonts w:ascii="Sylfaen" w:hAnsi="Sylfaen" w:cs="Sylfaen"/>
                <w:lang w:val="af-ZA"/>
              </w:rPr>
            </w:pPr>
          </w:p>
          <w:p w:rsidR="008D431A" w:rsidRPr="003C1FD7" w:rsidRDefault="008D431A" w:rsidP="00EF59C6">
            <w:pPr>
              <w:rPr>
                <w:rFonts w:ascii="Sylfaen" w:hAnsi="Sylfaen"/>
                <w:lang w:val="af-ZA"/>
              </w:rPr>
            </w:pPr>
            <w:r w:rsidRPr="003C1FD7">
              <w:rPr>
                <w:rFonts w:ascii="Sylfaen" w:hAnsi="Sylfaen" w:cs="Sylfaen"/>
                <w:lang w:val="af-ZA"/>
              </w:rPr>
              <w:t>немедленно предоставить новые транспортные средства.</w:t>
            </w:r>
          </w:p>
          <w:p w:rsidR="008D431A" w:rsidRPr="003C1FD7" w:rsidRDefault="008D431A" w:rsidP="00EF59C6">
            <w:pPr>
              <w:ind w:left="-59" w:right="-29"/>
              <w:contextualSpacing/>
              <w:jc w:val="both"/>
              <w:rPr>
                <w:rFonts w:ascii="Sylfaen" w:hAnsi="Sylfaen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8D431A" w:rsidRPr="003C1FD7" w:rsidRDefault="008D431A" w:rsidP="00EF59C6">
            <w:pPr>
              <w:rPr>
                <w:rFonts w:ascii="GHEA Grapalat" w:hAnsi="GHEA Grapalat"/>
                <w:lang w:val="af-ZA"/>
              </w:rPr>
            </w:pPr>
            <w:r w:rsidRPr="003C1FD7">
              <w:rPr>
                <w:rFonts w:ascii="GHEA Grapalat" w:hAnsi="GHEA Grapalat"/>
                <w:lang w:val="af-ZA"/>
              </w:rPr>
              <w:t>деньги</w:t>
            </w:r>
          </w:p>
        </w:tc>
        <w:tc>
          <w:tcPr>
            <w:tcW w:w="1276" w:type="dxa"/>
          </w:tcPr>
          <w:p w:rsidR="008D431A" w:rsidRPr="003C1FD7" w:rsidRDefault="008D431A" w:rsidP="00EF59C6">
            <w:pPr>
              <w:rPr>
                <w:rFonts w:ascii="Sylfaen" w:hAnsi="Sylfaen"/>
                <w:lang w:val="ru-RU"/>
              </w:rPr>
            </w:pPr>
            <w:r w:rsidRPr="003C1FD7">
              <w:rPr>
                <w:rFonts w:ascii="Sylfaen" w:hAnsi="Sylfaen"/>
                <w:lang w:val="ru-RU"/>
              </w:rPr>
              <w:t>2000000</w:t>
            </w:r>
          </w:p>
        </w:tc>
        <w:tc>
          <w:tcPr>
            <w:tcW w:w="709" w:type="dxa"/>
          </w:tcPr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699" w:type="dxa"/>
          </w:tcPr>
          <w:p w:rsidR="008D431A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8E39D7">
              <w:rPr>
                <w:rFonts w:ascii="Sylfaen" w:hAnsi="Sylfaen"/>
                <w:lang w:val="ru-RU"/>
              </w:rPr>
              <w:t>Айгаван,</w:t>
            </w:r>
          </w:p>
          <w:p w:rsidR="008D431A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8E39D7">
              <w:rPr>
                <w:rFonts w:ascii="Sylfaen" w:hAnsi="Sylfaen"/>
                <w:lang w:val="ru-RU"/>
              </w:rPr>
              <w:t>Золотарник,</w:t>
            </w:r>
          </w:p>
          <w:p w:rsidR="008D431A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8E39D7">
              <w:rPr>
                <w:rFonts w:ascii="Sylfaen" w:hAnsi="Sylfaen"/>
                <w:lang w:val="ru-RU"/>
              </w:rPr>
              <w:t>Маленькая Веди,</w:t>
            </w:r>
          </w:p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 w:rsidRPr="008E39D7">
              <w:rPr>
                <w:rFonts w:ascii="Sylfaen" w:hAnsi="Sylfaen"/>
                <w:lang w:val="ru-RU"/>
              </w:rPr>
              <w:t>Светящийся</w:t>
            </w:r>
          </w:p>
        </w:tc>
        <w:tc>
          <w:tcPr>
            <w:tcW w:w="1561" w:type="dxa"/>
          </w:tcPr>
          <w:p w:rsidR="008D431A" w:rsidRDefault="008D431A" w:rsidP="00EF59C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С момента вступления в силу условия об исполнении прав и обязанностей сторон, предусмотренных договором, до</w:t>
            </w:r>
          </w:p>
          <w:p w:rsidR="008D431A" w:rsidRPr="003C1FD7" w:rsidRDefault="008D431A" w:rsidP="00EF59C6">
            <w:pPr>
              <w:ind w:left="-142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 декабря того же года.</w:t>
            </w:r>
          </w:p>
        </w:tc>
      </w:tr>
    </w:tbl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p w:rsidR="008D431A" w:rsidRDefault="008D431A" w:rsidP="008D431A">
      <w:pPr>
        <w:rPr>
          <w:rFonts w:ascii="GHEA Grapalat" w:hAnsi="GHEA Grapalat"/>
          <w:i/>
          <w:sz w:val="18"/>
          <w:lang w:val="hy-AM"/>
        </w:rPr>
      </w:pPr>
    </w:p>
    <w:sectPr w:rsidR="008D431A" w:rsidSect="004E604A">
      <w:pgSz w:w="15840" w:h="12240" w:orient="landscape"/>
      <w:pgMar w:top="284" w:right="672" w:bottom="49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A90" w:rsidRDefault="00E45A90" w:rsidP="00C40018">
      <w:r>
        <w:separator/>
      </w:r>
    </w:p>
  </w:endnote>
  <w:endnote w:type="continuationSeparator" w:id="0">
    <w:p w:rsidR="00E45A90" w:rsidRDefault="00E45A90" w:rsidP="00C4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10.15 Saturday Night (BRK)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A90" w:rsidRDefault="00E45A90" w:rsidP="00C40018">
      <w:r>
        <w:separator/>
      </w:r>
    </w:p>
  </w:footnote>
  <w:footnote w:type="continuationSeparator" w:id="0">
    <w:p w:rsidR="00E45A90" w:rsidRDefault="00E45A90" w:rsidP="00C40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7022"/>
    <w:multiLevelType w:val="hybridMultilevel"/>
    <w:tmpl w:val="2B245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80BAB"/>
    <w:multiLevelType w:val="hybridMultilevel"/>
    <w:tmpl w:val="7B98D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61FC2"/>
    <w:multiLevelType w:val="hybridMultilevel"/>
    <w:tmpl w:val="1128AC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CB7EF1"/>
    <w:multiLevelType w:val="hybridMultilevel"/>
    <w:tmpl w:val="57942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D2BA7"/>
    <w:multiLevelType w:val="hybridMultilevel"/>
    <w:tmpl w:val="3BB8569A"/>
    <w:lvl w:ilvl="0" w:tplc="2424E40C">
      <w:start w:val="6"/>
      <w:numFmt w:val="decimal"/>
      <w:lvlText w:val="%1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">
    <w:nsid w:val="08684060"/>
    <w:multiLevelType w:val="hybridMultilevel"/>
    <w:tmpl w:val="5E0A4226"/>
    <w:lvl w:ilvl="0" w:tplc="DC729EEC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81DDF"/>
    <w:multiLevelType w:val="hybridMultilevel"/>
    <w:tmpl w:val="EA22C1C4"/>
    <w:lvl w:ilvl="0" w:tplc="2F76083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706C6D"/>
    <w:multiLevelType w:val="hybridMultilevel"/>
    <w:tmpl w:val="D0782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6A5DFF"/>
    <w:multiLevelType w:val="hybridMultilevel"/>
    <w:tmpl w:val="E74AC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EE6EF3"/>
    <w:multiLevelType w:val="hybridMultilevel"/>
    <w:tmpl w:val="822EAEAE"/>
    <w:lvl w:ilvl="0" w:tplc="0809000F">
      <w:start w:val="1"/>
      <w:numFmt w:val="decimal"/>
      <w:lvlText w:val="%1."/>
      <w:lvlJc w:val="left"/>
      <w:pPr>
        <w:ind w:left="1463" w:hanging="360"/>
      </w:pPr>
    </w:lvl>
    <w:lvl w:ilvl="1" w:tplc="08090019">
      <w:start w:val="1"/>
      <w:numFmt w:val="lowerLetter"/>
      <w:lvlText w:val="%2."/>
      <w:lvlJc w:val="left"/>
      <w:pPr>
        <w:ind w:left="2183" w:hanging="360"/>
      </w:pPr>
    </w:lvl>
    <w:lvl w:ilvl="2" w:tplc="0809001B">
      <w:start w:val="1"/>
      <w:numFmt w:val="lowerRoman"/>
      <w:lvlText w:val="%3."/>
      <w:lvlJc w:val="right"/>
      <w:pPr>
        <w:ind w:left="2903" w:hanging="180"/>
      </w:pPr>
    </w:lvl>
    <w:lvl w:ilvl="3" w:tplc="0809000F">
      <w:start w:val="1"/>
      <w:numFmt w:val="decimal"/>
      <w:lvlText w:val="%4."/>
      <w:lvlJc w:val="left"/>
      <w:pPr>
        <w:ind w:left="3623" w:hanging="360"/>
      </w:pPr>
    </w:lvl>
    <w:lvl w:ilvl="4" w:tplc="08090019">
      <w:start w:val="1"/>
      <w:numFmt w:val="lowerLetter"/>
      <w:lvlText w:val="%5."/>
      <w:lvlJc w:val="left"/>
      <w:pPr>
        <w:ind w:left="4343" w:hanging="360"/>
      </w:pPr>
    </w:lvl>
    <w:lvl w:ilvl="5" w:tplc="0809001B">
      <w:start w:val="1"/>
      <w:numFmt w:val="lowerRoman"/>
      <w:lvlText w:val="%6."/>
      <w:lvlJc w:val="right"/>
      <w:pPr>
        <w:ind w:left="5063" w:hanging="180"/>
      </w:pPr>
    </w:lvl>
    <w:lvl w:ilvl="6" w:tplc="0809000F">
      <w:start w:val="1"/>
      <w:numFmt w:val="decimal"/>
      <w:lvlText w:val="%7."/>
      <w:lvlJc w:val="left"/>
      <w:pPr>
        <w:ind w:left="5783" w:hanging="360"/>
      </w:pPr>
    </w:lvl>
    <w:lvl w:ilvl="7" w:tplc="08090019">
      <w:start w:val="1"/>
      <w:numFmt w:val="lowerLetter"/>
      <w:lvlText w:val="%8."/>
      <w:lvlJc w:val="left"/>
      <w:pPr>
        <w:ind w:left="6503" w:hanging="360"/>
      </w:pPr>
    </w:lvl>
    <w:lvl w:ilvl="8" w:tplc="0809001B">
      <w:start w:val="1"/>
      <w:numFmt w:val="lowerRoman"/>
      <w:lvlText w:val="%9."/>
      <w:lvlJc w:val="right"/>
      <w:pPr>
        <w:ind w:left="7223" w:hanging="180"/>
      </w:pPr>
    </w:lvl>
  </w:abstractNum>
  <w:abstractNum w:abstractNumId="10">
    <w:nsid w:val="0F68440C"/>
    <w:multiLevelType w:val="hybridMultilevel"/>
    <w:tmpl w:val="77A42A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09A179E"/>
    <w:multiLevelType w:val="hybridMultilevel"/>
    <w:tmpl w:val="CE1491E6"/>
    <w:lvl w:ilvl="0" w:tplc="08090013">
      <w:start w:val="1"/>
      <w:numFmt w:val="upperRoman"/>
      <w:lvlText w:val="%1."/>
      <w:lvlJc w:val="right"/>
      <w:pPr>
        <w:ind w:left="1426" w:hanging="360"/>
      </w:pPr>
    </w:lvl>
    <w:lvl w:ilvl="1" w:tplc="08090019">
      <w:start w:val="1"/>
      <w:numFmt w:val="lowerLetter"/>
      <w:lvlText w:val="%2."/>
      <w:lvlJc w:val="left"/>
      <w:pPr>
        <w:ind w:left="2146" w:hanging="360"/>
      </w:pPr>
    </w:lvl>
    <w:lvl w:ilvl="2" w:tplc="0809001B">
      <w:start w:val="1"/>
      <w:numFmt w:val="lowerRoman"/>
      <w:lvlText w:val="%3."/>
      <w:lvlJc w:val="right"/>
      <w:pPr>
        <w:ind w:left="2866" w:hanging="180"/>
      </w:pPr>
    </w:lvl>
    <w:lvl w:ilvl="3" w:tplc="0809000F">
      <w:start w:val="1"/>
      <w:numFmt w:val="decimal"/>
      <w:lvlText w:val="%4."/>
      <w:lvlJc w:val="left"/>
      <w:pPr>
        <w:ind w:left="3586" w:hanging="360"/>
      </w:pPr>
    </w:lvl>
    <w:lvl w:ilvl="4" w:tplc="08090019">
      <w:start w:val="1"/>
      <w:numFmt w:val="lowerLetter"/>
      <w:lvlText w:val="%5."/>
      <w:lvlJc w:val="left"/>
      <w:pPr>
        <w:ind w:left="4306" w:hanging="360"/>
      </w:pPr>
    </w:lvl>
    <w:lvl w:ilvl="5" w:tplc="0809001B">
      <w:start w:val="1"/>
      <w:numFmt w:val="lowerRoman"/>
      <w:lvlText w:val="%6."/>
      <w:lvlJc w:val="right"/>
      <w:pPr>
        <w:ind w:left="5026" w:hanging="180"/>
      </w:pPr>
    </w:lvl>
    <w:lvl w:ilvl="6" w:tplc="0809000F">
      <w:start w:val="1"/>
      <w:numFmt w:val="decimal"/>
      <w:lvlText w:val="%7."/>
      <w:lvlJc w:val="left"/>
      <w:pPr>
        <w:ind w:left="5746" w:hanging="360"/>
      </w:pPr>
    </w:lvl>
    <w:lvl w:ilvl="7" w:tplc="08090019">
      <w:start w:val="1"/>
      <w:numFmt w:val="lowerLetter"/>
      <w:lvlText w:val="%8."/>
      <w:lvlJc w:val="left"/>
      <w:pPr>
        <w:ind w:left="6466" w:hanging="360"/>
      </w:pPr>
    </w:lvl>
    <w:lvl w:ilvl="8" w:tplc="0809001B">
      <w:start w:val="1"/>
      <w:numFmt w:val="lowerRoman"/>
      <w:lvlText w:val="%9."/>
      <w:lvlJc w:val="right"/>
      <w:pPr>
        <w:ind w:left="7186" w:hanging="180"/>
      </w:pPr>
    </w:lvl>
  </w:abstractNum>
  <w:abstractNum w:abstractNumId="12">
    <w:nsid w:val="12BD0F4B"/>
    <w:multiLevelType w:val="hybridMultilevel"/>
    <w:tmpl w:val="89F4DE5A"/>
    <w:lvl w:ilvl="0" w:tplc="1AC2EE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3780A25"/>
    <w:multiLevelType w:val="hybridMultilevel"/>
    <w:tmpl w:val="89029964"/>
    <w:lvl w:ilvl="0" w:tplc="0809000F">
      <w:start w:val="1"/>
      <w:numFmt w:val="decimal"/>
      <w:lvlText w:val="%1."/>
      <w:lvlJc w:val="left"/>
      <w:pPr>
        <w:ind w:left="643" w:hanging="360"/>
      </w:p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>
    <w:nsid w:val="19AE6AAE"/>
    <w:multiLevelType w:val="hybridMultilevel"/>
    <w:tmpl w:val="D6AC1F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9D11AEC"/>
    <w:multiLevelType w:val="hybridMultilevel"/>
    <w:tmpl w:val="22B4A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BF4AEF"/>
    <w:multiLevelType w:val="hybridMultilevel"/>
    <w:tmpl w:val="2FDA4F22"/>
    <w:lvl w:ilvl="0" w:tplc="D0AA8D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AC83067"/>
    <w:multiLevelType w:val="hybridMultilevel"/>
    <w:tmpl w:val="04A21E10"/>
    <w:lvl w:ilvl="0" w:tplc="971CA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635BC6"/>
    <w:multiLevelType w:val="hybridMultilevel"/>
    <w:tmpl w:val="2BB40D22"/>
    <w:lvl w:ilvl="0" w:tplc="1AC2EE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EA789F"/>
    <w:multiLevelType w:val="hybridMultilevel"/>
    <w:tmpl w:val="592A3786"/>
    <w:lvl w:ilvl="0" w:tplc="D0AA8D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00A5ED9"/>
    <w:multiLevelType w:val="hybridMultilevel"/>
    <w:tmpl w:val="F4C4AF08"/>
    <w:lvl w:ilvl="0" w:tplc="04090001">
      <w:start w:val="1"/>
      <w:numFmt w:val="bullet"/>
      <w:lvlText w:val=""/>
      <w:lvlJc w:val="left"/>
      <w:pPr>
        <w:ind w:left="74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8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0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4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6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05" w:hanging="360"/>
      </w:pPr>
      <w:rPr>
        <w:rFonts w:ascii="Wingdings" w:hAnsi="Wingdings" w:cs="Wingdings" w:hint="default"/>
      </w:rPr>
    </w:lvl>
  </w:abstractNum>
  <w:abstractNum w:abstractNumId="21">
    <w:nsid w:val="262A4ED5"/>
    <w:multiLevelType w:val="hybridMultilevel"/>
    <w:tmpl w:val="28D0F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424C64"/>
    <w:multiLevelType w:val="hybridMultilevel"/>
    <w:tmpl w:val="9C005BA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8DB06C7"/>
    <w:multiLevelType w:val="hybridMultilevel"/>
    <w:tmpl w:val="460ED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AD31CF5"/>
    <w:multiLevelType w:val="hybridMultilevel"/>
    <w:tmpl w:val="4FA4BC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77B6DE5"/>
    <w:multiLevelType w:val="hybridMultilevel"/>
    <w:tmpl w:val="66147138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6">
    <w:nsid w:val="48791725"/>
    <w:multiLevelType w:val="hybridMultilevel"/>
    <w:tmpl w:val="35AC5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1012F2"/>
    <w:multiLevelType w:val="hybridMultilevel"/>
    <w:tmpl w:val="0E6498D2"/>
    <w:lvl w:ilvl="0" w:tplc="0409000F">
      <w:start w:val="1"/>
      <w:numFmt w:val="decimal"/>
      <w:lvlText w:val="%1."/>
      <w:lvlJc w:val="left"/>
      <w:pPr>
        <w:ind w:left="1321" w:hanging="360"/>
      </w:pPr>
    </w:lvl>
    <w:lvl w:ilvl="1" w:tplc="04190003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8">
    <w:nsid w:val="51FC0920"/>
    <w:multiLevelType w:val="hybridMultilevel"/>
    <w:tmpl w:val="36163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1A7362"/>
    <w:multiLevelType w:val="hybridMultilevel"/>
    <w:tmpl w:val="8FBA4E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CB512B"/>
    <w:multiLevelType w:val="hybridMultilevel"/>
    <w:tmpl w:val="42FE7D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DE72919"/>
    <w:multiLevelType w:val="hybridMultilevel"/>
    <w:tmpl w:val="89029964"/>
    <w:lvl w:ilvl="0" w:tplc="0809000F">
      <w:start w:val="1"/>
      <w:numFmt w:val="decimal"/>
      <w:lvlText w:val="%1."/>
      <w:lvlJc w:val="left"/>
      <w:pPr>
        <w:ind w:left="1038" w:hanging="360"/>
      </w:p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>
    <w:nsid w:val="604E59FF"/>
    <w:multiLevelType w:val="hybridMultilevel"/>
    <w:tmpl w:val="B34293C0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3">
    <w:nsid w:val="624530AE"/>
    <w:multiLevelType w:val="hybridMultilevel"/>
    <w:tmpl w:val="91642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1D7A03"/>
    <w:multiLevelType w:val="hybridMultilevel"/>
    <w:tmpl w:val="D570A5D0"/>
    <w:lvl w:ilvl="0" w:tplc="681A4AB8">
      <w:start w:val="30"/>
      <w:numFmt w:val="bullet"/>
      <w:lvlText w:val="-"/>
      <w:lvlJc w:val="left"/>
      <w:pPr>
        <w:ind w:left="1070" w:hanging="360"/>
      </w:pPr>
      <w:rPr>
        <w:rFonts w:ascii="GHEA Grapalat" w:eastAsia="Times New Roman" w:hAnsi="GHEA Grapalat" w:cs="GHEA Grapalat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4F26743"/>
    <w:multiLevelType w:val="hybridMultilevel"/>
    <w:tmpl w:val="D0480A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1C3FE4"/>
    <w:multiLevelType w:val="hybridMultilevel"/>
    <w:tmpl w:val="7B3A0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EC5BBA"/>
    <w:multiLevelType w:val="hybridMultilevel"/>
    <w:tmpl w:val="4F443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81006"/>
    <w:multiLevelType w:val="hybridMultilevel"/>
    <w:tmpl w:val="CFB60908"/>
    <w:lvl w:ilvl="0" w:tplc="08090011">
      <w:start w:val="1"/>
      <w:numFmt w:val="decimal"/>
      <w:lvlText w:val="%1)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B986A36"/>
    <w:multiLevelType w:val="hybridMultilevel"/>
    <w:tmpl w:val="4E3A735C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711B7381"/>
    <w:multiLevelType w:val="hybridMultilevel"/>
    <w:tmpl w:val="90AA6FB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2FF69B0"/>
    <w:multiLevelType w:val="hybridMultilevel"/>
    <w:tmpl w:val="D0480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61B4130"/>
    <w:multiLevelType w:val="hybridMultilevel"/>
    <w:tmpl w:val="329C1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BA13DA"/>
    <w:multiLevelType w:val="multilevel"/>
    <w:tmpl w:val="7F82187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>
    <w:nsid w:val="77373EFF"/>
    <w:multiLevelType w:val="hybridMultilevel"/>
    <w:tmpl w:val="F8A6B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9260B8"/>
    <w:multiLevelType w:val="hybridMultilevel"/>
    <w:tmpl w:val="90BE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6"/>
  </w:num>
  <w:num w:numId="11">
    <w:abstractNumId w:val="35"/>
  </w:num>
  <w:num w:numId="12">
    <w:abstractNumId w:val="10"/>
  </w:num>
  <w:num w:numId="13">
    <w:abstractNumId w:val="45"/>
  </w:num>
  <w:num w:numId="14">
    <w:abstractNumId w:val="25"/>
  </w:num>
  <w:num w:numId="15">
    <w:abstractNumId w:val="38"/>
  </w:num>
  <w:num w:numId="16">
    <w:abstractNumId w:val="12"/>
  </w:num>
  <w:num w:numId="17">
    <w:abstractNumId w:val="18"/>
  </w:num>
  <w:num w:numId="18">
    <w:abstractNumId w:val="24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2"/>
  </w:num>
  <w:num w:numId="24">
    <w:abstractNumId w:val="30"/>
  </w:num>
  <w:num w:numId="25">
    <w:abstractNumId w:val="2"/>
  </w:num>
  <w:num w:numId="26">
    <w:abstractNumId w:val="14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3"/>
  </w:num>
  <w:num w:numId="31">
    <w:abstractNumId w:val="0"/>
  </w:num>
  <w:num w:numId="32">
    <w:abstractNumId w:val="20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5"/>
  </w:num>
  <w:num w:numId="36">
    <w:abstractNumId w:val="17"/>
  </w:num>
  <w:num w:numId="37">
    <w:abstractNumId w:val="29"/>
  </w:num>
  <w:num w:numId="38">
    <w:abstractNumId w:val="4"/>
  </w:num>
  <w:num w:numId="39">
    <w:abstractNumId w:val="39"/>
  </w:num>
  <w:num w:numId="40">
    <w:abstractNumId w:val="3"/>
  </w:num>
  <w:num w:numId="41">
    <w:abstractNumId w:val="15"/>
  </w:num>
  <w:num w:numId="42">
    <w:abstractNumId w:val="37"/>
  </w:num>
  <w:num w:numId="43">
    <w:abstractNumId w:val="36"/>
  </w:num>
  <w:num w:numId="44">
    <w:abstractNumId w:val="44"/>
  </w:num>
  <w:num w:numId="45">
    <w:abstractNumId w:val="21"/>
  </w:num>
  <w:num w:numId="46">
    <w:abstractNumId w:val="26"/>
  </w:num>
  <w:num w:numId="47">
    <w:abstractNumId w:val="33"/>
  </w:num>
  <w:num w:numId="48">
    <w:abstractNumId w:val="42"/>
  </w:num>
  <w:num w:numId="49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0E"/>
    <w:rsid w:val="00001689"/>
    <w:rsid w:val="000408A1"/>
    <w:rsid w:val="00046A29"/>
    <w:rsid w:val="00047112"/>
    <w:rsid w:val="00080B37"/>
    <w:rsid w:val="000B5AB1"/>
    <w:rsid w:val="000D552E"/>
    <w:rsid w:val="000E3A2E"/>
    <w:rsid w:val="000E482C"/>
    <w:rsid w:val="0013302D"/>
    <w:rsid w:val="001341A9"/>
    <w:rsid w:val="00137F2F"/>
    <w:rsid w:val="001710EE"/>
    <w:rsid w:val="001B5376"/>
    <w:rsid w:val="001C388C"/>
    <w:rsid w:val="001C43B4"/>
    <w:rsid w:val="001D261B"/>
    <w:rsid w:val="001D4192"/>
    <w:rsid w:val="001E0BF1"/>
    <w:rsid w:val="00200C5A"/>
    <w:rsid w:val="002134B9"/>
    <w:rsid w:val="00235044"/>
    <w:rsid w:val="002636F2"/>
    <w:rsid w:val="00284775"/>
    <w:rsid w:val="00286809"/>
    <w:rsid w:val="002A4CF2"/>
    <w:rsid w:val="002A70F4"/>
    <w:rsid w:val="002C0246"/>
    <w:rsid w:val="002D62D9"/>
    <w:rsid w:val="002D6CE2"/>
    <w:rsid w:val="00333830"/>
    <w:rsid w:val="00364573"/>
    <w:rsid w:val="00371531"/>
    <w:rsid w:val="003933F1"/>
    <w:rsid w:val="003B3F41"/>
    <w:rsid w:val="003B7A9D"/>
    <w:rsid w:val="003C49C8"/>
    <w:rsid w:val="003D24C5"/>
    <w:rsid w:val="003D522A"/>
    <w:rsid w:val="00401285"/>
    <w:rsid w:val="0040795F"/>
    <w:rsid w:val="004517EB"/>
    <w:rsid w:val="00471B45"/>
    <w:rsid w:val="00475C5A"/>
    <w:rsid w:val="00477181"/>
    <w:rsid w:val="00491FD7"/>
    <w:rsid w:val="004A6F82"/>
    <w:rsid w:val="004B2D60"/>
    <w:rsid w:val="004B7583"/>
    <w:rsid w:val="004E604A"/>
    <w:rsid w:val="0050333E"/>
    <w:rsid w:val="00520D11"/>
    <w:rsid w:val="00526003"/>
    <w:rsid w:val="005441CE"/>
    <w:rsid w:val="0059226C"/>
    <w:rsid w:val="005B60B4"/>
    <w:rsid w:val="005E706A"/>
    <w:rsid w:val="00605FFF"/>
    <w:rsid w:val="006061A0"/>
    <w:rsid w:val="00613700"/>
    <w:rsid w:val="00631D67"/>
    <w:rsid w:val="0064187D"/>
    <w:rsid w:val="00664D84"/>
    <w:rsid w:val="006909B0"/>
    <w:rsid w:val="006A48E6"/>
    <w:rsid w:val="006A6667"/>
    <w:rsid w:val="006B1B16"/>
    <w:rsid w:val="006C0E8A"/>
    <w:rsid w:val="006C4564"/>
    <w:rsid w:val="00721C25"/>
    <w:rsid w:val="007579B3"/>
    <w:rsid w:val="00761304"/>
    <w:rsid w:val="007801DA"/>
    <w:rsid w:val="007B2330"/>
    <w:rsid w:val="007B3D8C"/>
    <w:rsid w:val="007D6BE8"/>
    <w:rsid w:val="007E09E8"/>
    <w:rsid w:val="00820523"/>
    <w:rsid w:val="00853653"/>
    <w:rsid w:val="00866037"/>
    <w:rsid w:val="0087479F"/>
    <w:rsid w:val="00877B81"/>
    <w:rsid w:val="008950CD"/>
    <w:rsid w:val="008B64A8"/>
    <w:rsid w:val="008D431A"/>
    <w:rsid w:val="008F6460"/>
    <w:rsid w:val="00901D70"/>
    <w:rsid w:val="009051B3"/>
    <w:rsid w:val="009128F0"/>
    <w:rsid w:val="0091499B"/>
    <w:rsid w:val="009453D7"/>
    <w:rsid w:val="009469B7"/>
    <w:rsid w:val="00963866"/>
    <w:rsid w:val="009844EB"/>
    <w:rsid w:val="009B5364"/>
    <w:rsid w:val="009C136B"/>
    <w:rsid w:val="009D3790"/>
    <w:rsid w:val="009F3BDC"/>
    <w:rsid w:val="00A1700F"/>
    <w:rsid w:val="00A23856"/>
    <w:rsid w:val="00A452B4"/>
    <w:rsid w:val="00A56FE4"/>
    <w:rsid w:val="00A75184"/>
    <w:rsid w:val="00AA205E"/>
    <w:rsid w:val="00AB3DFC"/>
    <w:rsid w:val="00AD3CED"/>
    <w:rsid w:val="00AF6C86"/>
    <w:rsid w:val="00B03A4D"/>
    <w:rsid w:val="00B44A2A"/>
    <w:rsid w:val="00B45E18"/>
    <w:rsid w:val="00B51972"/>
    <w:rsid w:val="00B77565"/>
    <w:rsid w:val="00B90CA5"/>
    <w:rsid w:val="00BC10E6"/>
    <w:rsid w:val="00BC53ED"/>
    <w:rsid w:val="00BE3CC8"/>
    <w:rsid w:val="00C06029"/>
    <w:rsid w:val="00C25D58"/>
    <w:rsid w:val="00C40018"/>
    <w:rsid w:val="00C502DF"/>
    <w:rsid w:val="00C55C7A"/>
    <w:rsid w:val="00C62E1F"/>
    <w:rsid w:val="00C72CD6"/>
    <w:rsid w:val="00C97536"/>
    <w:rsid w:val="00CA53D4"/>
    <w:rsid w:val="00CE1F3D"/>
    <w:rsid w:val="00D2569F"/>
    <w:rsid w:val="00D27425"/>
    <w:rsid w:val="00D74F13"/>
    <w:rsid w:val="00DA3492"/>
    <w:rsid w:val="00DA3CFF"/>
    <w:rsid w:val="00DC5BDB"/>
    <w:rsid w:val="00DE26B7"/>
    <w:rsid w:val="00DE5769"/>
    <w:rsid w:val="00E0771A"/>
    <w:rsid w:val="00E24D0E"/>
    <w:rsid w:val="00E35C13"/>
    <w:rsid w:val="00E45A90"/>
    <w:rsid w:val="00E560E5"/>
    <w:rsid w:val="00E6067C"/>
    <w:rsid w:val="00E76B0F"/>
    <w:rsid w:val="00E95398"/>
    <w:rsid w:val="00EA7187"/>
    <w:rsid w:val="00EB6B2B"/>
    <w:rsid w:val="00ED1615"/>
    <w:rsid w:val="00EF277B"/>
    <w:rsid w:val="00F06828"/>
    <w:rsid w:val="00F172A1"/>
    <w:rsid w:val="00F17414"/>
    <w:rsid w:val="00F17F00"/>
    <w:rsid w:val="00F240BC"/>
    <w:rsid w:val="00F46D9C"/>
    <w:rsid w:val="00F65AAF"/>
    <w:rsid w:val="00F65C71"/>
    <w:rsid w:val="00F83333"/>
    <w:rsid w:val="00F85822"/>
    <w:rsid w:val="00F85C98"/>
    <w:rsid w:val="00F85D4E"/>
    <w:rsid w:val="00FD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EC9DA-5C2D-43B1-9166-AFA53DF5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24D0E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24D0E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24D0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E24D0E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E24D0E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24D0E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E24D0E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E24D0E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E24D0E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4D0E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24D0E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4D0E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E24D0E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E24D0E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24D0E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24D0E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E24D0E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E24D0E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21">
    <w:name w:val="Body Text Indent 2"/>
    <w:basedOn w:val="a"/>
    <w:link w:val="22"/>
    <w:rsid w:val="00E24D0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E24D0E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Body Text Indent"/>
    <w:aliases w:val=" Char, Char Char Char Char,Char Char Char Char"/>
    <w:basedOn w:val="a"/>
    <w:link w:val="a4"/>
    <w:rsid w:val="00E24D0E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E24D0E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E24D0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E24D0E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E24D0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E24D0E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E24D0E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4D0E"/>
    <w:rPr>
      <w:rFonts w:ascii="Arial LatArm" w:eastAsia="Times New Roman" w:hAnsi="Arial LatArm" w:cs="Times New Roman"/>
      <w:sz w:val="20"/>
      <w:szCs w:val="20"/>
    </w:rPr>
  </w:style>
  <w:style w:type="paragraph" w:customStyle="1" w:styleId="Default">
    <w:name w:val="Default"/>
    <w:rsid w:val="00E24D0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E24D0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E24D0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uiPriority w:val="99"/>
    <w:rsid w:val="00E24D0E"/>
    <w:rPr>
      <w:color w:val="0000FF"/>
      <w:u w:val="single"/>
    </w:rPr>
  </w:style>
  <w:style w:type="character" w:customStyle="1" w:styleId="CharChar1">
    <w:name w:val="Char Char1"/>
    <w:locked/>
    <w:rsid w:val="00E24D0E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E24D0E"/>
    <w:pPr>
      <w:spacing w:after="120"/>
    </w:pPr>
  </w:style>
  <w:style w:type="character" w:customStyle="1" w:styleId="ab">
    <w:name w:val="Основной текст Знак"/>
    <w:basedOn w:val="a0"/>
    <w:link w:val="aa"/>
    <w:rsid w:val="00E24D0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E24D0E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rsid w:val="00E24D0E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E24D0E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E24D0E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E24D0E"/>
    <w:pPr>
      <w:jc w:val="center"/>
    </w:pPr>
    <w:rPr>
      <w:rFonts w:ascii="Arial Armenian" w:hAnsi="Arial Armenian"/>
      <w:szCs w:val="20"/>
    </w:rPr>
  </w:style>
  <w:style w:type="character" w:customStyle="1" w:styleId="af">
    <w:name w:val="Название Знак"/>
    <w:basedOn w:val="a0"/>
    <w:link w:val="ae"/>
    <w:rsid w:val="00E24D0E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E24D0E"/>
  </w:style>
  <w:style w:type="character" w:customStyle="1" w:styleId="af1">
    <w:name w:val="Текст сноски Знак"/>
    <w:basedOn w:val="a0"/>
    <w:link w:val="af2"/>
    <w:semiHidden/>
    <w:rsid w:val="00E24D0E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f2">
    <w:name w:val="footnote text"/>
    <w:basedOn w:val="a"/>
    <w:link w:val="af1"/>
    <w:semiHidden/>
    <w:rsid w:val="00E24D0E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E24D0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E24D0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E24D0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E24D0E"/>
    <w:rPr>
      <w:rFonts w:ascii="Arial LatArm" w:hAnsi="Arial LatArm"/>
      <w:sz w:val="24"/>
      <w:lang w:eastAsia="ru-RU"/>
    </w:rPr>
  </w:style>
  <w:style w:type="paragraph" w:styleId="af3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 Знак,Знак,webb"/>
    <w:basedOn w:val="a"/>
    <w:link w:val="af4"/>
    <w:uiPriority w:val="99"/>
    <w:qFormat/>
    <w:rsid w:val="00E24D0E"/>
    <w:pPr>
      <w:spacing w:before="100" w:beforeAutospacing="1" w:after="100" w:afterAutospacing="1"/>
    </w:pPr>
  </w:style>
  <w:style w:type="character" w:customStyle="1" w:styleId="af4">
    <w:name w:val="Обычный (веб) Знак"/>
    <w:aliases w:val="Обычный (веб) Знак Знак Знак1,Знак Знак Знак Знак Знак,Обычный (веб) Знак Знак Знак Знак,Знак Знак Знак1 Знак Знак Знак Знак Знак Знак,Знак1 Знак,Знак Знак1 Знак,Знак Знак Знак,Знак Знак2,webb Знак"/>
    <w:link w:val="af3"/>
    <w:uiPriority w:val="99"/>
    <w:locked/>
    <w:rsid w:val="00C40018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uiPriority w:val="22"/>
    <w:qFormat/>
    <w:rsid w:val="00E24D0E"/>
    <w:rPr>
      <w:b/>
      <w:bCs/>
    </w:rPr>
  </w:style>
  <w:style w:type="character" w:customStyle="1" w:styleId="CharChar22">
    <w:name w:val="Char Char22"/>
    <w:rsid w:val="00E24D0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E24D0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E24D0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E24D0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E24D0E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0"/>
    <w:link w:val="af7"/>
    <w:semiHidden/>
    <w:rsid w:val="00E24D0E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7">
    <w:name w:val="annotation text"/>
    <w:basedOn w:val="a"/>
    <w:link w:val="af6"/>
    <w:semiHidden/>
    <w:rsid w:val="00E24D0E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E24D0E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8"/>
    <w:semiHidden/>
    <w:rsid w:val="00E24D0E"/>
    <w:rPr>
      <w:b/>
      <w:bCs/>
    </w:rPr>
  </w:style>
  <w:style w:type="character" w:customStyle="1" w:styleId="afa">
    <w:name w:val="Текст концевой сноски Знак"/>
    <w:basedOn w:val="a0"/>
    <w:link w:val="afb"/>
    <w:semiHidden/>
    <w:rsid w:val="00E24D0E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b">
    <w:name w:val="endnote text"/>
    <w:basedOn w:val="a"/>
    <w:link w:val="afa"/>
    <w:semiHidden/>
    <w:rsid w:val="00E24D0E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0"/>
    <w:link w:val="afd"/>
    <w:semiHidden/>
    <w:rsid w:val="00E24D0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semiHidden/>
    <w:rsid w:val="00E24D0E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table" w:styleId="afe">
    <w:name w:val="Table Grid"/>
    <w:basedOn w:val="a1"/>
    <w:uiPriority w:val="59"/>
    <w:rsid w:val="00E24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E24D0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24D0E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E24D0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E24D0E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NumberedParas,List Paragraph1,List Paragraph-ExecSummary,Bullets"/>
    <w:basedOn w:val="a"/>
    <w:link w:val="aff0"/>
    <w:uiPriority w:val="34"/>
    <w:qFormat/>
    <w:rsid w:val="00E24D0E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NumberedParas Знак,List Paragraph1 Знак,List Paragraph-ExecSummary Знак,Bullets Знак"/>
    <w:link w:val="aff"/>
    <w:uiPriority w:val="34"/>
    <w:locked/>
    <w:rsid w:val="00E24D0E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E24D0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E24D0E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E24D0E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E24D0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E24D0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E24D0E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E24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E24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E24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E24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E24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E24D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E24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E24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E24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E24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E24D0E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E24D0E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E24D0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E24D0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E24D0E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E24D0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E24D0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E24D0E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E24D0E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E24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E24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E24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E24D0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E24D0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E24D0E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E24D0E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E24D0E"/>
    <w:rPr>
      <w:lang w:val="en-US" w:eastAsia="en-US" w:bidi="ar-SA"/>
    </w:rPr>
  </w:style>
  <w:style w:type="character" w:styleId="aff3">
    <w:name w:val="Emphasis"/>
    <w:qFormat/>
    <w:rsid w:val="00E24D0E"/>
    <w:rPr>
      <w:i/>
      <w:iCs/>
    </w:rPr>
  </w:style>
  <w:style w:type="character" w:customStyle="1" w:styleId="CharChar4">
    <w:name w:val="Char Char4"/>
    <w:locked/>
    <w:rsid w:val="00E24D0E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E24D0E"/>
    <w:pPr>
      <w:spacing w:before="100" w:beforeAutospacing="1" w:after="100" w:afterAutospacing="1"/>
    </w:pPr>
  </w:style>
  <w:style w:type="character" w:customStyle="1" w:styleId="CharChar5">
    <w:name w:val="Char Char5"/>
    <w:locked/>
    <w:rsid w:val="00E24D0E"/>
    <w:rPr>
      <w:sz w:val="24"/>
      <w:szCs w:val="24"/>
      <w:lang w:val="en-US" w:eastAsia="en-US" w:bidi="ar-SA"/>
    </w:rPr>
  </w:style>
  <w:style w:type="paragraph" w:customStyle="1" w:styleId="msolistparagraphcxspfirstmrcssattr">
    <w:name w:val="msolistparagraphcxspfirst_mr_css_attr"/>
    <w:basedOn w:val="a"/>
    <w:rsid w:val="00E24D0E"/>
    <w:pPr>
      <w:spacing w:before="100" w:beforeAutospacing="1" w:after="100" w:afterAutospacing="1"/>
    </w:pPr>
    <w:rPr>
      <w:lang w:val="ru-RU" w:eastAsia="ru-RU"/>
    </w:rPr>
  </w:style>
  <w:style w:type="paragraph" w:customStyle="1" w:styleId="msolistparagraphcxspmiddlemrcssattr">
    <w:name w:val="msolistparagraphcxspmiddle_mr_css_attr"/>
    <w:basedOn w:val="a"/>
    <w:rsid w:val="00E24D0E"/>
    <w:pPr>
      <w:spacing w:before="100" w:beforeAutospacing="1" w:after="100" w:afterAutospacing="1"/>
    </w:pPr>
    <w:rPr>
      <w:lang w:val="ru-RU" w:eastAsia="ru-RU"/>
    </w:rPr>
  </w:style>
  <w:style w:type="paragraph" w:customStyle="1" w:styleId="msolistparagraphcxsplastmrcssattr">
    <w:name w:val="msolistparagraphcxsplast_mr_css_attr"/>
    <w:basedOn w:val="a"/>
    <w:rsid w:val="00E24D0E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rsid w:val="00E24D0E"/>
  </w:style>
  <w:style w:type="paragraph" w:styleId="aff4">
    <w:name w:val="No Spacing"/>
    <w:uiPriority w:val="1"/>
    <w:qFormat/>
    <w:rsid w:val="00E24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ormmrcssattr">
    <w:name w:val="norm_mr_css_attr"/>
    <w:basedOn w:val="a"/>
    <w:rsid w:val="006909B0"/>
    <w:pPr>
      <w:spacing w:before="100" w:beforeAutospacing="1" w:after="100" w:afterAutospacing="1"/>
    </w:pPr>
    <w:rPr>
      <w:lang w:val="ru-RU" w:eastAsia="ru-RU"/>
    </w:rPr>
  </w:style>
  <w:style w:type="paragraph" w:customStyle="1" w:styleId="defaultmrcssattr">
    <w:name w:val="default_mr_css_attr"/>
    <w:basedOn w:val="a"/>
    <w:rsid w:val="006909B0"/>
    <w:pPr>
      <w:spacing w:before="100" w:beforeAutospacing="1" w:after="100" w:afterAutospacing="1"/>
    </w:pPr>
    <w:rPr>
      <w:lang w:val="ru-RU" w:eastAsia="ru-RU"/>
    </w:rPr>
  </w:style>
  <w:style w:type="character" w:styleId="aff5">
    <w:name w:val="footnote reference"/>
    <w:semiHidden/>
    <w:rsid w:val="00C40018"/>
    <w:rPr>
      <w:vertAlign w:val="superscript"/>
    </w:rPr>
  </w:style>
  <w:style w:type="paragraph" w:customStyle="1" w:styleId="ColorfulList-Accent11">
    <w:name w:val="Colorful List - Accent 11"/>
    <w:basedOn w:val="a"/>
    <w:rsid w:val="003D24C5"/>
    <w:pPr>
      <w:suppressAutoHyphens/>
      <w:autoSpaceDN w:val="0"/>
      <w:ind w:left="720"/>
    </w:pPr>
    <w:rPr>
      <w:rFonts w:ascii="Cambria" w:eastAsia="Calibri" w:hAnsi="Cambria" w:cs="Cambria"/>
      <w:lang w:val="en-GB"/>
    </w:rPr>
  </w:style>
  <w:style w:type="paragraph" w:styleId="HTML">
    <w:name w:val="HTML Preformatted"/>
    <w:basedOn w:val="a"/>
    <w:link w:val="HTML0"/>
    <w:uiPriority w:val="99"/>
    <w:unhideWhenUsed/>
    <w:rsid w:val="003D2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D24C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3D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C871B-6A83-4481-B1CE-374CB030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5625</Words>
  <Characters>32069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2025-07-29T07:01:00Z</cp:lastPrinted>
  <dcterms:created xsi:type="dcterms:W3CDTF">2024-09-27T05:58:00Z</dcterms:created>
  <dcterms:modified xsi:type="dcterms:W3CDTF">2025-07-30T07:26:00Z</dcterms:modified>
</cp:coreProperties>
</file>