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Араратская область, муниципалитет Веди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город Веди Араратской области</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по перевозке пассажиров для нужд общины Веди Араратской области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Հակոբյան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vedu.qaxaqapetaran.2017@mail.ru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060-88-11-11 ներքին 015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Араратская область, муниципалитет Веди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ՀՀ-ԱՄՎՀ-ԷԱՃԾՁԲ-25/02</w:t>
      </w:r>
      <w:r w:rsidRPr="005704A1">
        <w:rPr>
          <w:rFonts w:ascii="Calibri" w:hAnsi="Calibri" w:cs="Times Armenian"/>
          <w:lang w:val="ru-RU"/>
        </w:rPr>
        <w:br/>
      </w:r>
      <w:r w:rsidRPr="005704A1">
        <w:rPr>
          <w:rFonts w:ascii="Calibri" w:hAnsi="Calibri" w:cstheme="minorHAnsi"/>
          <w:lang w:val="af-ZA"/>
        </w:rPr>
        <w:t>2025.07.28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Араратская область, муниципалитет Веди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Араратская область, муниципалитет Веди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по перевозке пассажиров для нужд общины Веди Араратской области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по перевозке пассажиров для нужд общины Веди Араратской области Республики Армения</w:t>
      </w:r>
      <w:r w:rsidR="005704A1" w:rsidRPr="005704A1">
        <w:rPr>
          <w:rFonts w:ascii="Calibri" w:hAnsi="Calibri"/>
          <w:b/>
          <w:lang w:val="ru-RU"/>
        </w:rPr>
        <w:t>ДЛЯНУЖД</w:t>
      </w:r>
      <w:r w:rsidR="00D80C43" w:rsidRPr="00D80C43">
        <w:rPr>
          <w:rFonts w:ascii="Calibri" w:hAnsi="Calibri"/>
          <w:b/>
          <w:lang w:val="hy-AM"/>
        </w:rPr>
        <w:t>РА Араратская область, муниципалитет Веди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ՀՀ-ԱՄՎՀ-ԷԱՃԾՁԲ-25/02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vedu.qaxaqapetaran.2017@mail.ru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по перевозке пассажиров для нужд общины Веди Араратской области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ՀՀ-ԱՄՎՀ-ԷԱՃԾՁԲ-25/02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РА Араратская область, муниципалитет Веди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ՀՀ-ԱՄՎՀ-ԷԱՃԾՁԲ-25/02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ՀՀ-ԱՄՎՀ-ԷԱՃԾՁԲ-25/02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"ՀՀ-ԱՄՎՀ-ԷԱՃԾՁԲ-25/02"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Араратская область, муниципалитет Веди*(далее — Заказчик) процедуре закупок под кодом ՀՀ-ԱՄՎՀ-ԷԱՃԾՁԲ-25/02*.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"ՀՀ-ԱՄՎՀ-ԷԱՃԾՁԲ-25/02"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ՀՀ-ԱՄՎՀ-ԷԱՃԾՁԲ-25/02*.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ՀՀ-ԱՄՎՀ-ԷԱՃԾՁԲ-25/02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студентов в городе Веди осуществляется по следующему маршруту и графику:
7:30 утра Веди - Ереван/ Станция метро «Фабрика»/
В 15:30 Ереван /ст. метро «Заводская»/ до Веди.
Ежедневно - один раз в день, кроме субботы, воскресенья, нерабочих и неучебных дней. Транспортное средство, необходимое для обслуживания группы из 28 и более человек, должно быть технически исправным и чистым. Салон должен быть ухоженным, чистым, сиденья должны быть в хорошем состоянии, с новыми шинами и должны быть оборудованы всем необходимым оборудованием (аптечкой, огнетушителем и т.д.). Год выпуска: 2010 и старше.
Производство, прошедший техосмотр, /с системой отопления и охлаждения/. Водитель должен иметь водительское удостоверение с соответствующим пунктом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водителя.В случае неисправности немедленно предоставить новое транспортное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учащихся из Урцадзора, поселка Даштакар по следующему маршруту и графику: 7:30 утра село Урцадзор - Даштакар - город Ереван /станция метро Горцаранаин/
В 15:30 Ереван/Станция метро «Заводская»/Даштакар – Урцадзор.
Ежедневно - один раз в день, кроме субботы, воскресенья, нерабочих и неучебных дней. Для предоставления услуги требуется транспортное средство вместимостью 28 и более человек. Транспортное средство должно быть технически исправным и чистым. Салон должен быть в хорошем состоянии, чистым, сиденья должны быть в хорошем состоянии, с новыми шинами и всем необходимым оборудованием (аптечка, огнетушитель и т.д.).Год выпуска: 2010 и более высокий производство,технический осмотр прошлое,/обогрев и охлаждение по системе/:Водитель должен иметь водительские права с соответствующей категорией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
В случае неисправности немедленно предоставить новое транспортное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учащихся из поселка Ванашен-Сисаван по следующему маршруту и графику: 7:30 утра село Ванашен-Сисаван - город Ереван /станция метро «Заводская»/
15:30 Ереван/Станция метро «Заводская»/Сисаван – село Ванашен.
Ежедневно, один раз в день, кроме субботы, воскресенья, нерабочих и неучебных дней.
Транспортное средство, необходимое для оказания услуг для группы из 28 и более человек, должно быть технически исправным и чистым, с новыми шинами, мягкими сиденьями и всем необходимым оборудованием (аптечкой, огнетушителем и т.д.). Год выпуска: не старше 2010, прошедшим технический осмотр, оборудованным всем необходимым оборудованием (системой отопления и кондиционирования), аптечкой. Салон должен быть ухоженным, чистым, сиденья должны быть в хорошем состоянии. Водитель должен иметь водительское удостоверение с соответствующим пунктом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водителя.:В случае неисправности немедленно предоставить новое средство передвижения.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студенток из поселков Нор Уги, Гиневет и Таперакан по следующему маршруту и графику:
В 7:30 село Нор Уги – Гиневет – Таперакан – город Ереван/станция метро Фабрика/
В 15:30 Ереван/станция метро Фабрика/Таперакан – село Гиневет – село Нор Уги.
Ежедневно - один раз в день, кроме субботы, воскресенья, нерабочих и неучебных дней. Транспортное средство, необходимое для оказания услуг для 28 и более человек: должно быть технически исправным и чистым. Салон должен быть ухоженным, чистым, сиденья должны быть в хорошем состоянии, с новыми шинами и должны быть оборудованы всем необходимым оборудованием (аптечкой, огнетушителем и т.д.). Год выпуска: не ниже 2010, прошедший технический осмотр, /с системой отопления и кондиционирования/. Водитель должен иметь водительское удостоверение, соответствующее пункту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водителя.В случае неисправности немедленно предоставить новое транспортное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студентов из Ехегнавана, Лусарат по следующему маршруту и графику: 7:30 утра Лусарат-Ехегнаван Ереван/Станция метро «Завод»/ 15:30 утра Ереван/Станция метро «Завод»/ Лусарат-Ехегнаван  
Ежедневно - один раз в день, кроме субботы, воскресенья, нерабочих и неучебных дней. Транспортное средство, необходимое для оказания услуг для 28 и более человек, должно быть технически исправным и чистым. Салон должен быть ухоженным, чистым, сиденья должны быть в хорошем состоянии, с новыми шинами и должны быть оборудованы всем необходимым оборудованием (аптечкой, огнетушителем и т.д.). Год выпуска: не моложе 2010, пройден технический осмотр, /с системой отопления и кондиционирования/. Водитель должен иметь водительское удостоверение с соответствующим пунктом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водителя.В случае неисправности немедленно предоставить новое транспортное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студентов Веди-Гораван осуществляется по следующему маршруту и графику:
7:30 утра село Гораван, город Веди - город Ереван/станция метро «Завод»/
15:30 Ереван/Станция метро «Фабрика»/Село Веди Гораван
Ежедневно - один раз в день, кроме субботы, воскресенья, нерабочих и неучебных дней. Транспортное средство, необходимое для оказания услуг для 28 и более человек, должно быть технически исправным и чистым. Салон должен быть ухоженным, чистым, сиденья должны быть в хорошем состоянии, с новыми шинами и должны быть оборудованы всем необходимым оборудованием (аптечкой, огнетушителем и т.д.). Год выпуска: не моложе 2010, пройден технический осмотр, /с системой отопления и кондиционирования/. Водитель должен иметь водительское удостоверение с соответствующим пунктом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 В случае неисправности немедленно предоставить новое средство передвижения.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учащихся женского и мужского пола из села Айгаван по следующему маршруту и графику:
7:30 утра село Айгаван - город Ереван/станция метро «Завод» / 15:30 утра город Ереван/станция метро «Завод»/село Айгаван
Ежедневно, один раз в день, кроме субботы, воскресенья, нерабочих и неучебных дней.Транспортное средство, необходимое для оказания услуг группе из 28 и более человек. Транспортное средство должно быть технически исправным и чистым.Зал быть ухоженный,чистый,сиденья быть хороший в состоянии,С новыми шинами, укомплектован всем необходимым оборудованием (аптечка, огнетушитель и т.д.). Год выпуска: 2010. и более высокий производство,технический осмотр прошлое, /обогрев и охлаждение по системе/:Водитель должен иметь водительские права с соответствующей категорией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 В случае неисправности немедленно предоставить новое средство передвижения.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учащихся из села Воскетап осуществляется по следующему маршруту и графику:
В 730 в селе Воскетап города Еревана/станция метро «Заводская»
1530 Ереван /станция метро «Заводская»/село Воскетап
Ежедневно, один раз в день, кроме субботы, воскресенья, нерабочих и неучебных дней.Транспортное средство, необходимое для оказания услуг группе из 28 и более человек. Транспортное средство должно быть технически исправным и чистым.Зал быть ухоженный,чистый,сиденья быть хороший в состоянии:,С новыми шинами, укомплектован всем необходимым оборудованием (аптечка, огнетушитель и т.д.). Год выпуска: 2010. и более высокий производство,технический осмотр прошлое, /обогрев и охлаждение по системе/:Водитель должен иметь водительские права с соответствующей категорией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
В случае неисправности немедленно предоставить новое транспортное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учащихся женского и мужского пола из села Покр Веди по следующему маршруту и графику:
730 утра Покр Веди - Ереван /станция метро Гоцаранаин/
1530 Ереван/ Станция метро «Фабрика»/ Покр Веди
Ежедневно, один раз в день, кроме субботы, воскресенья, нерабочих и неучебных дней.Транспортное средство, необходимое для оказания услуг группе из 28 и более человек. Транспортное средство должно быть технически исправным и чистым.Зал быть ухоженный,чистый,сиденья быть хороший в состоянии,С новыми шинами, укомплектован всем необходимым оборудованием (аптечка, огнетушитель и т.д.). Год выпуска: 2010. и более высокий производство,технический осмотр прошлое, /обогрев и охлаждение по системе/:Водитель должен иметь водительские права с соответствующей категорией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водителя.В случае неисправности немедленно предоставить новое транспортное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Аралес-Новая жизньПеревозка учащихся села осуществляется по следующему маршруту и графику:
730 в селе Аралез, Нор Кянк - город Ереван /станция метро «Фабрика»/
1530 Ереван/Станция метро «Фабрика»/Новая жизнь –Аралес
Ежедневно, один раз в день, кроме субботы, воскресенья, нерабочих и неучебных дней.Транспортное средство, необходимое для оказания услуг группе из 28 и более человек. Транспортное средство должно быть технически исправным и чистым.Зал быть ухоженный,чистый,сиденья быть хороший в состоянии,С новыми шинами, укомплектован всем необходимым оборудованием (аптечка, огнетушитель и т.д.). Год выпуска: 2010. и более высокий производство,технический осмотр прошлое, /обогрев и охлаждение по системе/:Водитель должен иметь водительские права с соответствующей категорией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водителя.В случае неисправности немедленно предоставить новое транспортное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Ванашен, Сисаван, Аралез, Нор Кянк, ТапераканПеревозка учащихся мужского и женского пола по следующему маршруту и графику:
11:00 в 11:00город Веди,Аралес,  Новая Жизнь,Ленточный червь  -Ереван /Станция метро «Фабрика»/
1900 Ереван/Станция метро «Фабрика»/Ленточный червь, Новая Жизнь,Аралез, Сисаван, Ванашен, Город Веди.
Ежедневно, один раз в день, кроме субботы, воскресенья, нерабочих и неучебных дней.Для оказания услуги требуется транспортное средство вместимостью 28 и более человек. Транспортное средство должно быть в исправном техническом состоянии и чистым.Зал быть ухоженный,чистый,сиденья быть хороший в состоянии,С новыми шинами, укомплектован всем необходимым оборудованием (аптечка, огнетушитель и т.д.). Год выпуска: 2010. и более высокий производство,технический осмотр прошлое, /обогрев и охлаждение по системе/: Водитель должен иметь водительские права с соответствующей категорией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 В случае неисправности немедленно предоставить новое средство передвижения.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студентов из Айгавана, Воскетап, Покр Веди, Лусарат по следующему маршруту и графику: 11:00 Айгаван, Воскетап, Покр Веди, Лусарат - Ереван / станция метро Фабрика / 19:00 Ереван / станция метро Фабрика / Лусарат, Покр Веди, Воскетап, Айгаван.
Ежедневно - один раз в день, кроме субботы, воскресенья, нерабочих и неучебных дней. Для оказания услуги требуется транспортное средство для 28 и более человек. Транспортное средство должно быть технически исправным и чистым.Зал быть ухоженный,чистый,сиденья быть хороший в состоянии,С новыми шинами, укомплектован всем необходимым оборудованием (аптечка, огнетушитель и т.д.). Год выпуска: 2010. и более высокий производство,технический осмотр прошлое, /обогрев и охлаждение по системе/,Водитель должен иметь водительские права с соответствующей категорией D.Транспортные средства должны иметь документ, удостоверяющий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и документ, удостоверяющий стаж работы водителя.В случае неисправности немедленно предоставить новое транспортное средство.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Урцадзор, Даштакар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Ванашен–Сисаван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Уги, Гиневет, Таперакан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Ехегнаван, Лусарат,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Веди-Гораван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Воскетап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Веди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Аралес-Новая жизнь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Ванашен, Сисаван, Аралес, Нор Кянк, Таперакан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Айгаван, Золотарник, Маленькая Веди, Светящийся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