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ՀՀ-ԱՄՎՀ-ԷԱՃԾՁԲ-25/02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Վեդու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Վեդի, Թումանյան 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Վեդի համայնքի կարիքների համար ուղևորափոխադրման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060-88-11-11 ներքին 015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vedu.qaxaqapetaran.2017@mail.ru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Վեդու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ՀՀ-ԱՄՎՀ-ԷԱՃԾՁԲ-25/02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Վեդու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Վեդու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Վեդի համայնքի կարիքների համար ուղևորափոխադրման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Վեդու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Վեդի համայնքի կարիքների համար ուղևորափոխադրման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ՀՀ-ԱՄՎՀ-ԷԱՃԾՁԲ-25/02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vedu.qaxaqapetaran.2017@mail.ru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Վեդի համայնքի կարիքների համար ուղևորափոխադրման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ՀՀ-ԱՄՎՀ-ԷԱՃԾՁԲ-25/02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Վեդու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ՀՀ-ԱՄՎՀ-ԷԱՃԾՁԲ-25/02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«ՀՀ-ԱՄՎՀ-ԷԱՃԾՁԲ-25/02»*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«ՀՀ-ԱՄՎՀ-ԷԱՃԾՁԲ-25/02»*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քաղաքի ուսանող-ուսանողուհիների տեղափոխում հետևյալ երթուղով և  գրաֆիկով`
Ժ-ը 7.30-ին ք.Վեդի -ք.Երևան/ Մետրոյի Գործարանային կայարան/
Ժ-ը 15.30-ին ք.Երևան /Մետրոյի Գործարանային կայարան/ ք.Վեդի: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ՈՒրցաձոր,Դաշտաքար բնակավայրի ուսանող-ուսանողուհիների տեղափոխում հետևյալ երթուղով և  գրաֆիկով՝  Ժ-ը 7.30-ին   գ. ՈՒրցաձոր –Դաշտաքար  -ք.Երևան/ Մետրոյի Գործարանային կայարան/
Ժ-ը 15.30-ին  ք.Երևան/Մետրոյի Գործարանային կայարան/ Դաշտաքար  –  ՈՒրցաձոր.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տարեթիվը՝2010 և ավելի բարձր արտադրության, տեխնիկական զննություն անցած,/տաքացման և սառեցման համակարգով/:Վարորդը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Վանաշեն–Սիսավան բնակավայրի ուսանող-ուսանողուհիների տեղափոխում հետևյալ երթուղով և  գրաֆիկով`Ժ-ը 7.30-ին գ. Վանաշեն–Սիսավան-ք.Երևան/ Մետրոյի Գործարանային կայարան/
Ժ-ը 15. 30-ին  ք.Երևան/Մետրոյի Գործարանային կայարան/ Սիսավան –  գ. Վանաշեն .
Ամեն օր՝օրական մեկ անգամ, բացի շաբաթ, կիրակի, ոչ աշխատանքային և ոչ ուսումնական օրերից:
Ծառայության մատուցման համար անհրաժեշտ տրանսպորտային   միջոց 28  և ավելի  անձի համար պետք է լինի տեխնիկապես սարքին և մաքուր վիճակում, նոր անվադողերով,փափուկ նստատեղերով,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Գինեվետ, Տափերական բնակավայրի     ուսանող-ուսանողուհիների տեղափոխում հետևյալ երթուղով և  գրաֆիկով`
Ժ-ը 7.30-ին գ. Նոր ՈՒղի  – Գինեվետ – Տափերական -ք.Երևան/ Մետրոյի Գործարանային կայարան/
Ժ-ը 15.30-ին  ք.Երևան/Մետրոյի Գործարանային կայարան/  Տափերական  – գ. Գինեվետ - գ. Նոր ՈՒղի.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Եղեգնավան,Լուսառատ, բնակավայրի ուսանող-ուսանողուհիների տեղափոխում հետևյալ երթուղով և  գրաֆիկով`Ժ-ը 7 30-ին գ Լուսառատ- Եղեգնավան  ք.Երևան/ Մետրոյի Գործարանային կայարան/  Ժ-ը 1530-ին ք.Երևան/Մետրոյի Գործարանային կայարան/.  Լուսառատ-  Եղեգնավան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Վեդի-Գոռավան ուսանող-ուսանողուհիների տեղափոխում  հետևյալ երթուղով և  գրաֆիկով`
Ժ-ը 7.30-ին գ. Գոռավան  ք.Վեդի -ք.Երևան/ Մետրոյի Գործարանային կայարան/
Ժ-ը 15.30-ին  ք.Երևան/Մետրոյի Գործարանային կայարան/ ք.Վեդի գ.Գոռավան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գյուղի  ուսանող-ուսանողուհիների տեղափոխում հետևյալ երթուղով և  գրաֆիկով`
Ժ-ը 730-ին  գ.Այգավան -ք.Երևան/Մետրոյի Գործարանային կայարան /Ժ-ը 1530-ին  ք.Երևան /Մետրոյի Գործարանային կայարան/ գ.Այգավան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Ոսկետափ գյուղի  ուսանող-ուսանողուհիների տեղափոխում հետևյալ երթուղով և  գրաֆիկով`
Ժ-ը 730-ին  գ.   Ոսկետափ-ք.Երևան/Մետրոյի Գործարանային կայարան/
Ժ-ը 1530-ին  ք.Երևան /Մետրոյի Գործարանային կայարան/ գ Ոսկետափ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համակարգով/:Վարորդը պետք է ունենա վարորդական իրավունք, համապատասխան D կետի առկայությամբ:Տրանսպորտային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Վեդի  գյուղի  ուսանող-ուսանողուհիների տեղափոխում հետևյալ երթուղով և  գրաֆիկով`
Ժ-ը 730-ին Փոքր Վեդի -ք.Երևան /Մետրոյի Գործարանային կայարան/
Ժ-ը 1530-ին ք.Երևան/ Մետրոյի Գործարանային կայարան/  Փոքր Վեդի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վիճակում:Սրահը լինի խնամված,մաքուր,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Արալեզ-Նոր Կյանք գյուղի  ուսանող-ուսանողուհիների տեղափոխում հետևյալ երթուղով և  գրաֆիկով`
Ժ-ը 730-ին  գ. Արալեզ ,   Նոր Կյանք  -ք.Երևան /Մետրոյի Գործարանային կայարան /
Ժ-ը 1530-ին  ք.Երևան/Մետրոյի Գործարանային կայարան/       Նոր Կյանք –Արալեզ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այլն):Արտադրության տարեթիվը՝ 2010 և ավելի բարձր արտադրության, տեխնիկական զննություն անցած, /տաքացման և սառեցման համակարգով/:Վարորդը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 Վանաշեն,Սիսավան, Արալեզ,Նոր Կյանք, Տափերական ուսանող-ուսանողուհիների տեղափոխում հետևյալ երթուղով և  գրաֆիկով`
Ժ-ը 1100-ին  ք.Վեդի, Վանաշեն,Սիսավան, Արալեզ,  Նոր Կյանք, Տափերական -ք.Երևան /Մետրոյի Գործարանային կայարան /
Ժ-ը 1900-ին  ք.Երևան/Մետրոյի Գործարանային կայարան/Տափերական, Նոր Կյանք, Արալեզ,Սիսավան, Վանաշեն,  ք.Վեդի: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Այգավան,Ոսկետափ,Փոքր Վեդի,Լուսառատ  ուսանող-ուսանողուհիների տեղափոխում հետևյալ երթուղով և  գրաֆիկով`Ժ-ը 11.00-ին  Այգավան,Ոսկետափ,Փոքր Վեդի,Լուսառատ    -ք.Երևան /Մետրոյի Գործարանային կայարան /Ժ-ը 19.00-ին  ք.Երևան /Մետրոյի Գործարանային   կայարան/Լուսառատ, Փոքր Վեդի, Ոսկետափ, Այգավան:
Ամեն օր՝օրական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 Պետք  է լինի տեխնիկապես սարքին և մաքուր վիճակում: Սրահը լինի խնամված, մաքուր, նստատեղերը լինեն լավ վիճակում,նոր անվադողերով,  ապահովված լինի բոլոր անհրաժեշտ սարքերով (դեղարկղ, կրակմարիչ և այլն): Արտադրության տարեթիվը՝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 Անսարքություն առաջանալու  դեպքում անհապաղ ապահովել նոր տրանսպորտային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ՈՒրցաձոր, Դաշտաքար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Վանաշեն–Սիսավան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Գինեվետ,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Եղեգնավան,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Վեդի-Գոռավան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Ոսկետափ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Արալեզ-Նոր Կյանք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Վեդի  քաղաք, Վանաշեն,  Սիսավան, Արալեզ,             Նոր Կյանք, Տափերական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Այգավան, Ոսկետափ, Փոքր Վեդի, Լուսառատ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