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ՀՓ-ԷԱՃԾՁԲ-25/60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գովազդային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Օրդուխանյան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0950984303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gnumner@haypost.am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ՀՓ-ԷԱՃԾՁԲ-25/60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գովազդային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գովազդային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ՀՓ-ԷԱՃԾՁԲ-25/60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գովազդային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4.7045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442.91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2025.08.12.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ՀՓ-ԷԱՃԾՁԲ-25/60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ՀՓ-ԷԱՃԾՁԲ-25/60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«ՀՓ-ԷԱՃԾՁԲ-25/60»*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ՀՓ-ԷԱՃԾՁԲ-25/60*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«ՀՓ-ԷԱՃԾՁԲ-25/60»*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ՀՓ-ԷԱՃԾՁԲ-25/60*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ՀԱՅՓՈՍՏ ՓԲԸ-Ի  ԿԱՐԻՔՆԵՐԻ ՀԱՄԱՐ ԳՈՎԱԶԴԱՅԻՆ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է փաստացի մատուցված ծառայությունների դիմաց՝ համաձայն հանձնման ընդունման արձանագրության՝ մինչև 30 օրացույցային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Ռադիոհոլովակի պատրաստում՝ ըստ պատվիրատուի պահանջների (բովանդակություն, տևողություն, ձայնային ձևավորում):
• Հեռարձակում ռադիոկայանով՝ բացառությամբ շաբաթ և կիրակի օրերի։ Տարեկան՝ 8 հեռարձակում։
• Ռադիոկայանի ընտրությունը և մեդիապլանի կազմումը (օրական առնվազն 5-6 հեռարձակում) իրականացվում են ըստ պատվիրատուի պահանջների։
Մեկ ռադիոկայանով 1 ամսվա հեռարձակման արժեքը կազմում է՝ 510,000 – 875,000 դրամ (կախված ռադիոկայանի ընտրությունից և պայմաններից):
կարչի ծառայություններ - Տարեկան նվազագույն քանակ՝ 15-20 նկարահանում -Ներառում է տաղ
•	Լուսանկարչի ծառայություններ: Տարեկան՝ 15 նկարահանում:
•	Ներառում է տաղավարային նկարահանում (անհրաժեշտության դեպքում), լուսանկարչի ընտրություն՝ ըստ պատվիրատուի պահանջի, լուսանկարչի փոփոխության հնարավորություն (եթե պատվիրատուն ցանկանա):
•	Յուրաքանչյուր նկարահանումից հետո տրամադրվում է. 
•	10-20 մշակված լուսանկար(ընտրություն՝ պատվիրատուի կողմից), բոլոր չմշակված նյութերը ևս պետք է տրամադրվեն պատվիրատուին:
Մեկ նկարահանման արժեք՝ 50,000–350,000 դրամ
(կախված լուսանկարչի որակավորումից և փորձից):
•	Տեսանյութերի նկարահանում: Տարեկան՝ 8 տեսանյութ: 
•	Միջին տևողություն՝ մինչև 1.5-2 րոպե: Անհրաժեշտության դեպքում տևողությունը կարող է մինչ 5 րոպե լինել: 
•	Նկարահանող խումբ՝ ըստ պատվիրատուի պահանջի: Տեխնիկական պայմաններ՝
Բացառապես մասնագիտական տեխնիկայով նկարահանում (բջջային հեռախոսով նկարահանումն ընդունելի չէ):
Մեկ տեսանյութի արժեք՝ 120,000–1 000,000 դրամ:
(կախված նախագծի բարդությունից, նկարահանող թիմի քանակից, օգտագործված տեխնիկայից, մոնտաժի բարդությունից):
•	Բլոգերների գովազդային ծառայություններ
•	Ա կարգ (100,000+ հետևորդ): Տարեկան՝ 10 բլոգեր: Ընտրություն՝ ըստ պատվիրատուի պահանջի 
   Մեկ գովազդի արժեք՝ 312.000–875,000 դրամ
•	Բ կարգ (50,000+100.000 հետևորդ): Տարեկան նվազագույն քանակ՝ 5 բլոգեր: Ընտրություն՝ ըստ պատվիրատուի պահանջի:
Մեկ գովազդի արժեք՝  187,000–615,000 դրամ
•	Միկրո-ինֆլուենսերներ (մինչև 50,000 հետևորդ): Տարեկան նվազագույն քանակ՝ 5 բլոգեր: 
Մեկ գովազդի արժեք՝ 72,000–187,000 դրամ
Եվ սթորի, և ռիլ տեսակի ծառայություն (կախված՝ պատվիրատուի պահանջից), հարկ եղած դեպքում՝ բլոգերի հետ երկարաժամկետ համագործակցության ապահովում: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/ծառայությունները մատուցվում են ըստ պատվիրատուի կողմից ներկայացված պահանջի (էլեկտրնային նամակի տեսքով պատվիրատուի կողմից մատակարարին) հնգօրյա ժամկետում կամ երկկողմ համաձայնեցված ժամկետներում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