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2025.07.31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Уголовно-исполнительное  служба министерсва юстиции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Проспект Аршакуняца 63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Уголовно исполнительная служба министерсва юстиции РА обьявляет запрос по снабжению системы видеонаблюдения</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Нелли Абовян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qkv-gnumner@mail.ru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060-37-18-61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Уголовно-исполнительное  служба министерсва юстиции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ՔԿԾ-ԷԱՃԱՊՁԲ-25/47</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2025.07.31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Уголовно-исполнительное  служба министерсва юстиции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Уголовно-исполнительное  служба министерсва юстиции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Уголовно исполнительная служба министерсва юстиции РА обьявляет запрос по снабжению системы видеонаблюдения</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Уголовно исполнительная служба министерсва юстиции РА обьявляет запрос по снабжению системы видеонаблюдения</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Уголовно-исполнительное  служба министерсва юстиции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ՔԿԾ-ԷԱՃԱՊՁԲ-25/47</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qkv-gnumner@mail.ru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Уголовно исполнительная служба министерсва юстиции РА обьявляет запрос по снабжению системы видеонаблюдения</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15</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384.5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2025.08.18.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ՔԿԾ-ԷԱՃԱՊՁԲ-25/47</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Уголовно-исполнительное  служба министерсва юстиции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ՔԿԾ-ԷԱՃԱՊՁԲ-25/47</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ՔԿԾ-ԷԱՃԱՊՁԲ-25/47</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ՔԿԾ-ԷԱՃԱՊՁԲ-25/47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Уголовно-исполнительное  служба министерсва юстиции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ՔԿԾ-ԷԱՃԱՊՁԲ-25/47"*</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Уголовно-исполнительное  служба министерсва юстиции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ՔԿԾ-ԷԱՃԱՊՁԲ-25/47</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ՔԿԾ-ԷԱՃԱՊՁԲ-25/47"</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ՔԿԾ-ԷԱՃԱՊՁԲ-25/47*.</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ՔԿԾ-ԷԱՃԱՊՁԲ-25/47</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ՔԿԾ-ԷԱՃԱՊՁԲ-25/47"</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ՔԿԾ-ԷԱՃԱՊՁԲ-25/47*.</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ՔԿԾ-ԷԱՃԱՊՁԲ-25/47</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____365__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ՔԿԾ-ԷԱՃԱՊՁԲ-25/47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приобретения, установки и гарантийного обслуживания системы видеонаблюдения для расширения существующих зон видеонаблюдения, необходимых для нужд Уголовно-исполнительной службы Министерства юстиции Республики Армения до 2025 года, изложены в прилагаемом Приложении 1.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ՔԿԾ-ԷԱՃԱՊՁԲ-25/47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Уголовно-исполнительные учреждения, перечисленные в Приложении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вступления договора в силу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ՔԿԾ-ԷԱՃԱՊՁԲ-25/47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ՔԿԾ-ԷԱՃԱՊՁԲ-25/47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ՔԿԾ-ԷԱՃԱՊՁԲ-25/47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