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սարքերի, սարքավորումների, գործիքների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Սողոյան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սարքերի, սարքավորումների, գործիքների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սարքերի, սարքավորումների, գործիքների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սարքերի, սարքավորումների, գործիքների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LTB մակնիշի էլեգազային անջատիչների BLK շարժաբերի համար ինդուկտիվ անկոնտակտ ծայրային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էլ. շարժիչների համար 0,4-0,63A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Անջատիչի գործողության հաշվիչ՝ էլգազային անջատիչի անջատումներ գրանցող հաշվիչ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35 կՎ լարման մալուխի համար ПКНТпО-35-150/240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35 կՎ լարման մալուխի համար ПКНТпО-35-70/120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10 կՎ լարման մալուխի համար ПКНТ-10 (500-630)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ջերմանստեցվող արտաքին տեղադրման կցորդիչ պլաստմասե մեկուսացման, մեկ ջղանի, 35 կՎ լարման մալուխի համար ПСТпО-35-150/240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ջերմանստեցվող արտաքին տեղադրման կցորդիչ պլաստմասե մեկուսացման, մեկ ջղանի, 35 կՎ լարման մալուխի համար ПСТпО-35-70/120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Կվ գերլարման սահմանափակիչ ZSP-0192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LTB անջատիչների շարժաբերի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շարժիչ բաժանիչի շարժաբերի համար TYP GE 66/30 0,65 KW U=220 Volt 3000 ob/min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IMB 145 մակնիշի հոսանքի տրանսֆորմատորի/ bushing/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HRC 10A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00160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00080A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PME 211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մագնիսային ПАЕ-311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ԱՊ-50 16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ԱՊ-50 25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6 Կվ ԼՏ-ի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630 Մա, 10 կՎ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 Ա միաբևեռ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 Ա միաբևեռ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(Benning thyrotronic)
Gleichrichter / Rectifier
Type/ D400  G212/100  Bwrug-TDG
SN/ 2008104
TN/PN  85075. OSO
Եռաֆազ ուղղիչ սարք AC/DC
Փոփոխական լարումը - 400Վ
Հաճախականությունը - 50Հց
Հոսանքը - 48Ա
Հաստատուն լարումը - 212 (254,4)Վ
Հաճախականությունը - 50Հց
Հոսանքը - 100Ա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(Benning thyrotronic) 
Gleichrichter / Rectifier
Type/ D400  G212/100  Bwrug-TDG
SN/ 2008104
TN/PN  85076. OSO
Եռաֆազ ուղղիչ սարք AC/DC
Փոփոխական լարումը - 400Վ
Հաճախականությունը - 50Հց
Հոսանքը - 48Ա
Հաստատուն լարումը - 212 (254,4)Վ
Հաճախականությունը - 50Հց
Հոսանքը - 100Ա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LTB մակնիշի էլեգազային անջատիչների BLK շարժաբերի համար ինդուկտիվ անկոնտակտ ծայրային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LTB մակնիշի էլեգազային անջատիչների BLK շարժաբերի համար ինդուկտիվ անկոնտակտ ծայրային անջատիչ LM18-2005B մակնիշի 
Տեսակը՝ գլանաձև
Բեռնման հոսանքը՝  ≤200մԱ
Անջատման հեռավորությունը՝ 5 մմ
Մեկուսացման դիմադրությունը՝ 50 ՄՕմ
Հաճախականությունը ՝ 50 Հց
Պաշտպանության աստիճանը՝ IP66
Սնող լարման միջակայքը – 20-250 AC//DC Վ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էլ. շարժիչների համար 0,4-0,63A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էլ. շարժիչների համար ABB MS116 
անջատման հոսանքը 0,4-0,63A
Ֆազերի քանակը – 3
Մոդուլների քանակը – 3
Նոմինալ հոսանքը -  0,4-0,63A
Նոմինալ լարումը – 690В 
Նոմինալ անջատման հոսանքը – 50 kA
Նոմինալ հաճախականությունը – 50 Հց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Անջատիչի գործողության հաշվիչ՝ էլգազային անջատիչի անջատումներ գրանցող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Անջատիչի գործողության հաշվիչ՝ էլգազային անջատիչի անջատումներ գրանցող հաշվիչ
HENGSTLER - 0464633 
OPERATION COUNTER FOR CIRCUIT BREAKER, 110/125 VDC, 2.5W 6 DIGIT MANUAL RESET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35 կՎ լարման մալուխի համար ПКНТпО-35-150/240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35 կՎ լարման մալուխի համար ПКНТпО-35-150/240
Տեսակը՝  ծայրային
Մեկուսացման տեսակը՝  պլաստմասե
Թույլատրելի լարումը՝  35կՎ
Մալուխի տեսակը՝ ոչ զրահապատ
Ջիղերի քանակը ՝  1
Հաղորդիչի  տրամագիծը՝  150 մմ2/ 185 մմ2/ 240 մմ2
Հավաքածու՝ ոչ զրահապատ մալուխի վրա /ծայրոցներ GPH/առանց հողանցման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35 կՎ լարման մալուխի համար ПКНТпО-35-70/120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35 կՎ լարման մալուխի համար ПКНТпО-35-70/120
Տեսակը՝  ծայրային
Մեկուսացման տեսակը՝  պլաստմասե
Թույլատրելի լարումը՝  35կՎ
Մալուխի տեսակը՝ ոչ զրահապատ
Ջիղերի քանակը ՝  1
Հաղորդիչի  տրամագիծը՝  70 մմ2/ 95 մմ2/ 120 մմ2
Հավաքածու՝ ծայրոցներ GPH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10 կՎ լարման մալուխի համար ПКНТ-10 (500-630)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10 կՎ լարման մալուխի համար ПКНТ-10 (500-630) լրակազմ
Տեսակը՝  ծայրային
Թույլատրելի լարումը՝  10կՎ
Մալուխի տեսակը՝ ոչ զրահապատ, զրահապատ
Ջիղերի քանակը ՝  1
Հաղորդիչի  տրամագիծը՝  500-630 մմ2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ջերմանստեցվող արտաքին տեղադրման կցորդիչ պլաստմասե մեկուսացման, մեկ ջղանի, 35 կՎ լարման մալուխի համար ПСТпО-35-150/240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ջերմանստեցվող արտաքին տեղադրման կցորդիչ պլաստմասե մեկուսացման, մեկ ջղանի, 35 կՎ լարման մալուխի համար ПСТпО-35-150/240 
Տեսակը՝  միացնող
Մեկուսացման տեսակը՝  պլաստմասե
Թույլատրելի լարումը՝  35կՎ
Մալուխի տեսակը՝ ոչ զրահապատ
Ջիղերի քանակը ՝  1
Հաղորդիչի  տրամագիծը՝  150 մմ2/ 185 մմ2/ 240 մմ2
Հավաքածու՝ ոչ զրահապատ մալուխի վրա / առանց հողանցման/ միակցիչներ GPH: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ջերմանստեցվող արտաքին տեղադրման կցորդիչ պլաստմասե մեկուսացման, մեկ ջղանի, 35 կՎ լարման մալուխի համար ПСТпО-35-70/120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ջերմանստեցվող արտաքին տեղադրման կցորդիչ պլաստմասե մեկուսացման, մեկ ջղանի, 35 կՎ լարման մալուխի համար ПСТпО-35-70/120
Տեսակը՝  միացնող
Մեկուսացման տեսակը՝  պլաստմասե
Թույլատրելի լարումը՝  35կՎ
Մալուխի տեսակը՝ ոչ զրահապատ
Ջիղերի քանակը ՝  1
Հաղորդիչի  տրամագիծը՝  70 մմ2/ 95 մմ2/ 120 մմ2
Հավաքածու՝ ոչ զրահապատ մալուխի վրա / առանց հողանցման/ միակցիչներ GPH: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 (կանաչ), նորմալ ռեժիմ (կանաչ), վթարային ազդանշան (կարմիր) Պաշտպանություն լարման անկումից և բարձրացումից, տաքացումից, հովացում ներսարված օդափոխիչով, գերբեռնումից և ցանցում կարճ միակցում-
ներից: Արտաքին սինքրոնացում զուգահեռ աշխատանքի ժամանակ: Ռելեի կոնտակտ NO; 60 V/0.1 A Կապի ինտերֆեյս CAN-Bus Մուտքային անվանական լարում 216 VDC  Մուտքային անվանական հոսանք 9.2 ADC Ելքային անվանական լարում 230 VAC +5 %, 50 Hz. Կարգաբերման տիրույթ 200 մինչև 242 VAC Ելքային անվանական հոսանք 9.8 AAC cos phi=0.8; 7.8 AAC  cos phi=1 (resistive power) Ելքային անվանական հզորություն 1.8 kW/2.25 kVA  cos phi=0.8  Չափսեր (Լ,Բ,Խ) 106,4/88,4/335 մմ Աշխատանքնային պայմաններ: Արտաքին ջերմաստիճան -20 / +55 °C, ծովի մակարդակից բարձրություն 1500մ: Ապրանքի տեղափոխումն ու բեռնաթափումն իրականացնում է Վաճարողը. Ապրանքները պետք է լինեն չօգտագործված, նոր և որակյալ:
Երաշխիքային ժամկետ՝ 12 ամիս: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Կվ գերլարման սահմանափակիչ ZSP-0192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կՎ գերլարման սահմանափակիչ ZSP-0192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LTB անջատիչների շարժաբերի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LTB անջատիչների շարժաբերի կոճ
AQ Trafo AB, LA 516771 AY, 
A.CLW3250 CL.W-750, d-224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շարժիչ բաժանիչի շարժաբերի համար TYP GE 66/30 0,65 KW U=220 Volt 3000 ob/min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շարժիչ բաժանիչի շարժաբերի համար 
Տիպը՝  GE 66/30 – EN60034, 0,65 KW S2-10S, 
3000 պտ/րոպե
U=220 V, I-5.4A,
Մեկուսացման կարգը – “F”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IMB 145 մակնիշի հոսանքի տրանսֆորմատորի/ bushing/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IMB 145 մակնիշի հոսանքի տրանսֆորմատորի bushing Մակնիշը՝ IMB 145
No  8646  647: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00016A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HRC 10A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HRC 10A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00160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00160A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00080A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00080A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000100A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0025A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PME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PME 211 (КМЭ 32 A), 
Թողարկիչի էլ. մագնիսական կոճի լարումը 220Վ (փոփոխական)
Ue – 400 Վ
Iе – 32 Ա
Pе – 15 կՎտ: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մագնիսային ПАЕ-311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մագնիսային ПАЕ-311, 
Նոմինալ հոսանքը՝ 40 A, 
Լարումը՝ 220/380 Վ: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ԱՊ-50 16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ԱՊ-50 16 Ա,
Բևեռների քանակը՝ 3
Նոմինալ հոսանքը՝  16Ա
Նոմինալ փոփոխական լարումը՝  մինչև 400Վ 
Նոմինալ հաստատուն լարումը՝  մինչև 220Վ 
Հաճախականությունը՝ 50Հց: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ԱՊ-50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ԱՊ-50 25 Ա,
Բևեռների քանակը՝ 3
Նոմինալ հոսանքը՝  25Ա
Նոմինալ փոփոխական լարումը՝  մինչև 400Վ 
Նոմինալ հաստատուն լարումը՝  մինչև 220Վ 
Հաճախականությունը՝ 50Հց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6 Կվ ԼՏ-ի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6 կՎ լարման տրանսֆորմատորի համար
Ue – 6 կՎ
In – 31.5 Ա
ICU – 31.5 Ա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630 Մա, 10 կՎ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Ապահովիչը ԶՆՕԼ-ՆՏԶ -10 մակնիշի լարման տրանսֆորմատորի համար 630 մԱ, 10կՎ, SO NOR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 Ա միաբևեռ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 Ա միաբևեռ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 Ա միաբևեռ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 Ա միաբևեռ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Ապրանքի տեղափոխումն ու բեռնաթափումն իրականացնում է Վաճառողը: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LTB մակնիշի էլեգազային անջատիչների BLK շարժաբերի համար ինդուկտիվ անկոնտակտ ծայրային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էլ. շարժիչների համար 0,4-0,63A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Անջատիչի գործողության հաշվիչ՝ էլգազային անջատիչի անջատումներ գրանցող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35 կՎ լարման մալուխի համար ПКНТпО-35-150/240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35 կՎ լարման մալուխի համար ПКНТпО-35-70/120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Ծայրային ջերմանստեցվող արտաքին տեղադրման կցորդիչ պլաստմասե մեկուսացման, մեկ ջղանի, 10 կՎ լարման մալուխի համար ПКНТ-10 (500-630)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ջերմանստեցվող արտաքին տեղադրման կցորդիչ պլաստմասե մեկուսացման, մեկ ջղանի, 35 կՎ լարման մալուխի համար ПСТпО-35-150/240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ջերմանստեցվող արտաքին տեղադրման կցորդիչ պլաստմասե մեկուսացման, մեկ ջղանի, 35 կՎ լարման մալուխի համար ПСТпО-35-70/120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Կվ գերլարման սահմանափակիչ ZSP-0192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LTB անջատիչների շարժաբերի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շարժիչ բաժանիչի շարժաբերի համար TYP GE 66/30 0,65 KW U=220 Volt 3000 ob/min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IMB 145 մակնիշի հոսանքի տրանսֆորմատորի/ bushing/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HRC 10A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00160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00080A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000100A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NH 0025A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PME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մագնիսային ПАЕ-311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ԱՊ-50 16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ԱՊ-50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6 Կվ ԼՏ-ի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630 Մա, 10 կՎ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 Ա միաբևեռ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 Ա միաբևեռ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