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ԷԱՃԱՊՁԲ-2025/9-1-ԵՊԲՀ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գույքի և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ԷԱՃԱՊՁԲ-2025/9-1-ԵՊԲՀ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գույքի և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գույքի և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ԷԱՃԱՊՁԲ-2025/9-1-ԵՊԲՀ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գույքի և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Աթոռ՝ հենակներով և ծալվող սեղանիկով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Ղեկավարի աթոռ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Ղեկավարի աթոռ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Սեղան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Սեղան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Շերտավարագույր հորիզոնական գունավոր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ԷԱՃԱՊՁԲ-2025/9-1-ԵՊԲՀ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ԷԱՃԱՊՁԲ-2025/9-1-ԵՊԲՀ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«ԷԱՃԱՊՁԲ-2025/9-1-ԵՊԲՀ»*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ԷԱՃԱՊՁԲ-2025/9-1-ԵՊԲՀ*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«ԷԱՃԱՊՁԲ-2025/9-1-ԵՊԲՀ»*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ԷԱՃԱՊՁԲ-2025/9-1-ԵՊԲՀ*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ՄԽԻԹԱՐ ՀԵՐԱՑՈՒ ԱՆՎԱՆ ՊԵՏԱԿԱՆ ԲԺՇԿԱԿԱՆ ՀԱՄԱԼՍԱՐԱՆ» ՀԻՄՆԱԴՐԱՄԻ ԱՇԽԱՏԱՆՔՆԵՐԻ ԿԱԶՄԱԿԵՐՊՄԱՆ ՆՊԱՏԱԿՈՎ ԳՈՒՅՔԻ և ԿԱՀՈՒՅՔԻ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Աթոռ՝ հենակներով և ծալվող սեղանիկով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Ղեկավարի աթոռ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Ղեկավարի աթոռ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Սեղան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Սեղան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Շերտավարագույր հորիզոնական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Աթոռ՝ հենակներով և ծալվող սեղանիկով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Ղեկավարի աթոռ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Ղեկավարի աթոռ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Սեղան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Սեղան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Շերտավարագույր հորիզոնական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