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ԷԱՃԱՊՁԲ-2025/Է-59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ԷԱՃԱՊՁԲ-2025/Է-59   ծածկագրով ջերմազգայուն թղթի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86 Պատասխանատու ստորաբաժանում՝ 094 446281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ԷԱՃԱՊՁԲ-2025/Է-59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ԷԱՃԱՊՁԲ-2025/Է-59   ծածկագրով ջերմազգայուն թղթի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ԷԱՃԱՊՁԲ-2025/Է-59   ծածկագրով ջերմազգայուն թղթի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ԷԱՃԱՊՁԲ-2025/Է-59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ԷԱՃԱՊՁԲ-2025/Է-59   ծածկագրով ջերմազգայուն թղթի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ջերմազգայուն թուղթ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ԷԱՃԱՊՁԲ-2025/Է-59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ԷԱՃԱՊՁԲ-2025/Է-59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ԷԱՃԱՊՁԲ-2025/Է-59»*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ԷԱՃԱՊՁԲ-2025/Է-59»*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ջերմազգայուն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Ջերմազգայուն թուղթ: Ժապավենի տեսակը` ջերմային թուղթ, ժապավենի լայնությունը` 80 մմ, Խցանի տրամագիծը 15-20 մմ, մեկ փաթույթի քաշը` 190-200 գրամ: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 հետո 30 օրացուցային օրվա ընթացքում 400 կգ, 90 օրացուցային օրվա ընթացքում 400 կգ։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