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ԱԾԻԳ ԷԱՃԱՊՁԲ-2025/55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«Առողջապահական ծրագրերի իրականացման գրասենյակ» ՊՀ-ի կարիքների համար «ՀՀ ԱՆ ԱԾԻԳ ԷԱՃԱՊՁԲ-2025/55» ծածկագրով տնտեսական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Գալուստյան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armine.galustyan@moh.am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ԱԾԻԳ ԷԱՃԱՊՁԲ-2025/55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«Առողջապահական ծրագրերի իրականացման գրասենյակ» ՊՀ-ի կարիքների համար «ՀՀ ԱՆ ԱԾԻԳ ԷԱՃԱՊՁԲ-2025/55» ծածկագրով տնտեսական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«Առողջապահական ծրագրերի իրականացման գրասենյակ» ՊՀ-ի կարիքների համար «ՀՀ ԱՆ ԱԾԻԳ ԷԱՃԱՊՁԲ-2025/55» ծածկագրով տնտեսական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ԱԾԻԳ ԷԱՃԱՊՁԲ-2025/55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armine.galustyan@moh.am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«Առողջապահական ծրագրերի իրականացման գրասենյակ» ՊՀ-ի կարիքների համար «ՀՀ ԱՆ ԱԾԻԳ ԷԱՃԱՊՁԲ-2025/55» ծածկագրով տնտեսական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2025.08.13.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ԱԾԻԳ ԷԱՃԱՊՁԲ-2025/55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ԱԾԻԳ ԷԱՃԱՊՁԲ-2025/55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ԱԾԻԳ ԷԱՃԱՊՁԲ-2025/55»*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ԱԾԻԳ ԷԱՃԱՊՁԲ-2025/55*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ԱԾԻԳ ԷԱՃԱՊՁԲ-2025/55»*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ԱԾԻԳ ԷԱՃԱՊՁԲ-2025/55*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տուփով։ 1 հատ տուփում եղած եռաշերտ անձեռոցիկների քանակը առնվազն 300 ± 5%, չափսը առնվազն 18x17 ± 5%, եռաշերտ, բաղադրությունը՝ ցելյուլոզա,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համար նախատեսված պոլիէթիլենային պարկերի գլանափաթեթ, 1 հատ գլանափաթեթում առնվազն 10 հատ 120լ ծավալով տոպրակ, բաղադրությունը՝ցածր ճնշման պոլիէթիլեն (HDPE), ունիվերսալ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համար նախատեսված պոլիէթիլենային պարկերի գլանափաթեթ, 1 հատ գլանափաթեթում առնվազն 10 հատ 30լ ծավալով տոպրակ, բաղադրությունը՝ցածր ճնշման պոլիէթիլեն (HDPE), ունիվերսալ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միջոց կիտրոնի կամ խնձորի բույրով։ բաղադրություն՝ ման, կոկոսի դեէթանոլ, հոտավորիչ, նատրիումի քլորիդ։ (կամ համարժեք բաղադրությամբ)։ Առավելագույնը 5լ տարողությամբ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Բաղադրությունը՝ մաքրազտված ջուր, մակերևութային ակտիվ նյութեր, կոկոսի դիէթանոլամիդ, գլիկոլի դիսգարատ, նատրիումի հիդրօքսիդ, նատրիումի քլորիդ, կիտրոնաթթու, հոտավորիչ, հականեխիչ, գունավորիչ (կամ համարժեք բաղադրությամբ)։ Առավելագույնը 5լ տարողությամբ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սրբիչների փաթեթ նախատեսված համապատասխան սարքավորումներում տեղադրելու համար։ թղթե թերթիկավոր «Protissue» կամ համարժեք, սպիտակ, երկշերտ,բաղադրությունը՝ 100% ցելյուլոզա, նշանակությունը՝ անձնական հիգիենայի, ափսեների և խոհանոցային պարագաների չորացման համար։ փաթեթում թերթիկների քանակը առնվազն 190 ± 9 հատ, չափսը՝ 230x210 մմ± 5%, (արկղերով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թղթե սրբիչների գլանափաթեթ (ռուլոն) կենցաղային, սանիտարական, հիգենիկ նշանակության, սպիտակ, երկշերտ դրոշմված, բաղադրությունը՝ 100% ցելյուլոզա, չափս 230x220 մմ± 5%, գլանափաթեթի երկարությունը՝ 35մ ± 5% , գլանափաթեթում 150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գլանակ, եռաշերտ, առնվազն 140 թերթիկ, դրոշմված, չափսը՝ 118մմ x98մմ± 5%, 100% բնական ցելյուլոզա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ջնջոց, միկրոֆիբրային չորացնող սկյութիկ, չափսը առնվազն՝ 35 x38սմ ±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մաքրող հեղուկ Domestos կամ համարժեք։ ծավալը 1000լ, գույնը սպիտակ, բաղադրությունը՝ 5%-ոց նեիոնային ծայրագույն ակտիվ նյութեր, սոդիումի հիպոքլորիդ, օճառ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5-րդ հարկ, ՀՀ ԱՆ ԱԾԻԳ 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մեչ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5-րդ հարկ, ՀՀ ԱՆ ԱԾԻԳ 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մեչ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5-րդ հարկ, ՀՀ ԱՆ ԱԾԻԳ 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մեչ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5-րդ հարկ, ՀՀ ԱՆ ԱԾԻԳ 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մեչ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5-րդ հարկ, ՀՀ ԱՆ ԱԾԻԳ 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մեչ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5-րդ հարկ, ՀՀ ԱՆ ԱԾԻԳ 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մեչ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5-րդ հարկ, ՀՀ ԱՆ ԱԾԻԳ 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մեչ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5-րդ հարկ, ՀՀ ԱՆ ԱԾԻԳ 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մեչ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5-րդ հարկ, ՀՀ ԱՆ ԱԾԻԳ 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մեչ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5-րդ հարկ, ՀՀ ԱՆ ԱԾԻԳ 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մեչ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