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AMЦ-EAGAPDZB-26/2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sirhov90@mail.ru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077-46-29-90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2025.08.04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AMЦ-EAGAPDZB-26/2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AMЦ-EAGAPDZB-26/2</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sirhov90@mail.ru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AMЦ-EAGAPDZB-26/2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 գլյուկոմետրի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ստոմատոլոգիական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վակուտայներ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ստերիլ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ՌՈԵ պիպետկա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սպիտակ-մանուշակագույն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Սկալպելի 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Սկալպելի 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 գլյուկոմետրի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ստոմատոլոգիական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վակուտայներ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ստերիլ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ՌՈԵ պիպետկա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սպիտակ-մանուշակագույն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Սկալպելի 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Սկալպելի 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меПо мере необходимостире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