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հրշեջ վահանակ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հրշեջ վահանակ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հրշեջ վահանակ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հրշեջ վահանակ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փակ մետաղական, մետաղական ճաղե կամ ցանցե դռներով, չափսերը, մմ (երկարություն, բարձրություն, խորություն)՝ 1200 x 700 x 300, վահանակի գույնը՝ կարմիր, կոմպլեկտի մեջ ներառվող պարագաներ՝ հրշեջ բահ (1 հատ), հրշեջ դույլ (2 հատ), հրշեջ լոմ (1 հատ), հրշեջ բագոռ (1 հատ), հրշեջ կացին (1 հատ) : Հրշեջ վահանակին տրվում է մեկ տարվա երաշխիիքային սպասարկում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ցուցակի Հավելված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