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 ԹՀ-ԷԱՃԱՊՁԲ-25/112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Թալին, Գայի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Թալինի համայնքապետարանի կարիքների համար գրասենյակային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093637127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 ԹՀ-ԷԱՃԱՊՁԲ-25/112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Թալինի համայնքապետարանի կարիքների համար գրասենյակային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Թալինի համայնքապետարանի կարիքների համար գրասենյակային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 ԹՀ-ԷԱՃԱՊՁԲ-25/112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Թալինի համայնքապետարանի կարիքների համար գրասենյակային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 ԹՀ-ԷԱՃԱՊՁԲ-25/112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 ԹՀ-ԷԱՃԱՊՁԲ-25/112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 ԹՀ-ԷԱՃԱՊՁԲ-25/112»*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ԹՀ-ԷԱՃԱՊՁԲ-25/112*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 ԹՀ-ԷԱՃԱՊՁԲ-25/112»*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ԹՀ-ԷԱՃԱՊՁԲ-25/112*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