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ՀԱԷԿ-ԷԱՃԱՊՁԲ-93/25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Գազաանալիզատոր, խոնավաչափ</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ՀԱԷԿ-ԷԱՃԱՊՁԲ-93/25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Գազաանալիզատոր, խոնավաչափ</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Գազաանալիզատոր, խոնավաչափ</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ՀԱԷԿ-ԷԱՃԱՊՁԲ-93/25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Գազաանալիզատոր, խոնավաչափ</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ՀԱԷԿ-ԷԱՃԱՊՁԲ-93/25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ՀԱԷԿ-ԷԱՃԱՊՁԲ-93/25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«ՀԱԷԿ-ԷԱՃԱՊՁԲ-93/25»*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«ՀԱԷԿ-ԷԱՃԱՊՁԲ-93/25»*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ՀԱԷԿ-ԷԱՃԱՊՁԲ-93/25*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բազմաբաղադրիչ АНКАТ-64М3.2 կամ համարժեքը  Drager X-am 8000 տիպի, մինչև 4 գազերի միաժամանակյա որոշման համար ջրածին, մեթան, պրոպան, թթվածին, տարբեր համակցություններով աշխատանքային տարածքում բոլոր չափված բաղադրիչների միաժամանակյա թվային ցուցումով, ինչպես նաև վթարային ազդանշանի արձակում, երբ չափված բաղադրիչների կոնցենտրացիաները գերազանցում են սահմանված շեմային մակարդակները: Աշխատանքային ջերմաստիճանի միջակայք՝ -20 0С-ից +500С, Էլեկտրամատակարարումը՝ մարտկոց (նվազագույնը 24 ժամ շարունակական աշխատանք), սարքը մատակարարվում է ստուգմամբ։ Չափման միավորները՝ % vol., % LEL: Հայաստանի Հանրապետության տիպի հաստատման վկայագրի առկայություն: Սարքին կից անհրաժեշտ են պոմպեր և զոնդեր: Հրահանգների ձեռնարկի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նյութ՝ - օդ;
Խոնավության  չափման  սահմանը   5÷95%; 
Չափման  ջերմաստիճան     00С ÷ + 600С;
 Քաշը`  ոչ ավելի   300գ;
 Մարտկոցի տեսակը - ԱԱԱ (ԱԱ); Գործառույթները՝ առավելագույն և նվազագույն արժեքների գրանցում, օդի խոնավության չափում, ջերմաստիճանի չափում, էկրանի հետին լուսավորություն, ընթացիկ արժեքների պահում: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120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 գազաանալիզատոր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