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E57D48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18ED7AF6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42DBCCBA" w14:textId="77777777" w:rsidR="003329CA" w:rsidRDefault="003329CA" w:rsidP="00DC5A67">
      <w:pPr>
        <w:spacing w:line="240" w:lineRule="auto"/>
        <w:jc w:val="right"/>
        <w:rPr>
          <w:rFonts w:ascii="GHEA Grapalat" w:hAnsi="GHEA Grapalat" w:cs="Sylfaen"/>
          <w:lang w:val="hy-AM"/>
        </w:rPr>
      </w:pPr>
    </w:p>
    <w:p w14:paraId="1F71A4E5" w14:textId="77777777" w:rsidR="00DC5A67" w:rsidRPr="001A3156" w:rsidRDefault="00DC5A67" w:rsidP="00956F23">
      <w:pPr>
        <w:contextualSpacing/>
        <w:jc w:val="right"/>
        <w:rPr>
          <w:rFonts w:ascii="GHEA Grapalat" w:hAnsi="GHEA Grapalat"/>
          <w:lang w:val="af-ZA"/>
        </w:rPr>
      </w:pPr>
    </w:p>
    <w:p w14:paraId="65CFB151" w14:textId="77777777" w:rsidR="00233012" w:rsidRPr="001A3156" w:rsidRDefault="00233012" w:rsidP="00233012">
      <w:pPr>
        <w:jc w:val="center"/>
        <w:rPr>
          <w:rFonts w:ascii="GHEA Grapalat" w:hAnsi="GHEA Grapalat"/>
          <w:b/>
          <w:lang w:val="af-ZA"/>
        </w:rPr>
      </w:pPr>
      <w:r w:rsidRPr="00F32654">
        <w:rPr>
          <w:rFonts w:ascii="GHEA Grapalat" w:hAnsi="GHEA Grapalat" w:cs="Sylfaen"/>
          <w:b/>
          <w:color w:val="000000"/>
          <w:lang w:val="hy-AM"/>
        </w:rPr>
        <w:t>ԳՆՄԱՆ</w:t>
      </w:r>
      <w:r w:rsidRPr="001A3156">
        <w:rPr>
          <w:rFonts w:ascii="GHEA Grapalat" w:hAnsi="GHEA Grapalat" w:cs="Sylfaen"/>
          <w:b/>
          <w:color w:val="000000"/>
          <w:lang w:val="pt-BR"/>
        </w:rPr>
        <w:t xml:space="preserve"> </w:t>
      </w:r>
      <w:r w:rsidRPr="001A3156">
        <w:rPr>
          <w:rFonts w:ascii="GHEA Grapalat" w:hAnsi="GHEA Grapalat" w:cs="Arial Unicode"/>
          <w:b/>
          <w:color w:val="000000"/>
          <w:lang w:val="pt-BR"/>
        </w:rPr>
        <w:t xml:space="preserve"> </w:t>
      </w:r>
      <w:r w:rsidRPr="00F32654">
        <w:rPr>
          <w:rFonts w:ascii="GHEA Grapalat" w:hAnsi="GHEA Grapalat" w:cs="Sylfaen"/>
          <w:b/>
          <w:color w:val="000000"/>
          <w:lang w:val="hy-AM"/>
        </w:rPr>
        <w:t>ԱՌԱՐԿԱՅԻ</w:t>
      </w:r>
      <w:r w:rsidRPr="001A3156">
        <w:rPr>
          <w:rFonts w:ascii="GHEA Grapalat" w:hAnsi="GHEA Grapalat" w:cs="Arial Unicode"/>
          <w:b/>
          <w:color w:val="000000"/>
          <w:lang w:val="pt-BR"/>
        </w:rPr>
        <w:t xml:space="preserve">  </w:t>
      </w:r>
      <w:r w:rsidRPr="00F32654">
        <w:rPr>
          <w:rFonts w:ascii="GHEA Grapalat" w:hAnsi="GHEA Grapalat" w:cs="Sylfaen"/>
          <w:b/>
          <w:color w:val="000000"/>
          <w:lang w:val="hy-AM"/>
        </w:rPr>
        <w:t>ԲՆՈՒԹԱԳՐԵՐԸ</w:t>
      </w:r>
      <w:r w:rsidRPr="001A3156">
        <w:rPr>
          <w:rFonts w:ascii="GHEA Grapalat" w:hAnsi="GHEA Grapalat" w:cs="Sylfaen"/>
          <w:b/>
          <w:bCs/>
          <w:lang w:val="pt-BR"/>
        </w:rPr>
        <w:t xml:space="preserve"> </w:t>
      </w:r>
      <w:r w:rsidRPr="001A3156">
        <w:rPr>
          <w:rFonts w:ascii="GHEA Grapalat" w:hAnsi="GHEA Grapalat"/>
          <w:b/>
          <w:lang w:val="af-ZA"/>
        </w:rPr>
        <w:t>- ԳՆՄԱՆ ԺԱՄԱՆԱԿԱՑՈՒՅՑ</w:t>
      </w:r>
    </w:p>
    <w:tbl>
      <w:tblPr>
        <w:tblW w:w="11250" w:type="dxa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440"/>
        <w:gridCol w:w="1103"/>
        <w:gridCol w:w="3397"/>
        <w:gridCol w:w="630"/>
        <w:gridCol w:w="1080"/>
        <w:gridCol w:w="360"/>
        <w:gridCol w:w="1373"/>
        <w:gridCol w:w="1327"/>
      </w:tblGrid>
      <w:tr w:rsidR="00233012" w:rsidRPr="005F2047" w14:paraId="1884E1CD" w14:textId="77777777" w:rsidTr="00F50D5B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5F3E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af-ZA"/>
              </w:rPr>
            </w:pPr>
          </w:p>
        </w:tc>
        <w:tc>
          <w:tcPr>
            <w:tcW w:w="107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CC02B" w14:textId="32C49804" w:rsidR="00233012" w:rsidRPr="00755970" w:rsidRDefault="00FE55C1" w:rsidP="00436FA9">
            <w:pPr>
              <w:spacing w:after="0" w:line="240" w:lineRule="auto"/>
              <w:ind w:right="2772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eastAsia="Times New Roman" w:hAnsi="GHEA Grapalat"/>
                <w:sz w:val="20"/>
                <w:szCs w:val="20"/>
              </w:rPr>
              <w:t>Ապրանք</w:t>
            </w:r>
            <w:proofErr w:type="spellEnd"/>
          </w:p>
        </w:tc>
      </w:tr>
      <w:tr w:rsidR="00436FA9" w:rsidRPr="005F2047" w14:paraId="208574D1" w14:textId="77777777" w:rsidTr="00F50D5B">
        <w:trPr>
          <w:trHeight w:val="219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74772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հրավերով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նախատեսված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չափաբաժնի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CBAD1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գնումների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պլանով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նախատեսված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միջանցիկ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ծածկագիրը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`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ըստ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ԳՄԱ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դասակարգման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3F7B05B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14:paraId="20355107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տեխնիկական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723556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չափման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074FC23" w14:textId="0A1C7E9D" w:rsidR="00233012" w:rsidRPr="000A6DA1" w:rsidRDefault="00FE55C1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  <w:lang w:val="ru-RU"/>
              </w:rPr>
              <w:t>Ապրանքի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առավելագույն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գինը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 xml:space="preserve">/ՀՀ </w:t>
            </w: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2F980A9" w14:textId="77777777" w:rsidR="00233012" w:rsidRPr="000A6DA1" w:rsidRDefault="00233012" w:rsidP="00732648">
            <w:pPr>
              <w:spacing w:after="0" w:line="240" w:lineRule="auto"/>
              <w:ind w:left="113" w:right="113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ընդհանուր</w:t>
            </w:r>
            <w:proofErr w:type="spellEnd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 xml:space="preserve"> </w:t>
            </w: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CB34" w14:textId="6CFA919D" w:rsidR="00233012" w:rsidRPr="000A6DA1" w:rsidRDefault="00FE55C1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1118BE">
              <w:rPr>
                <w:rFonts w:ascii="GHEA Grapalat" w:eastAsia="Times New Roman" w:hAnsi="GHEA Grapalat"/>
                <w:sz w:val="16"/>
                <w:szCs w:val="16"/>
              </w:rPr>
              <w:t>Մատակարարման</w:t>
            </w:r>
            <w:proofErr w:type="spellEnd"/>
            <w:r w:rsidRPr="001118BE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t xml:space="preserve"> ժամկետ</w:t>
            </w:r>
          </w:p>
        </w:tc>
      </w:tr>
      <w:tr w:rsidR="00436FA9" w:rsidRPr="005F2047" w14:paraId="1EC6F917" w14:textId="77777777" w:rsidTr="00F50D5B">
        <w:trPr>
          <w:trHeight w:val="5813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F311F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38C6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AB47C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3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C780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433CC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D8BA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E1336" w14:textId="77777777" w:rsidR="00233012" w:rsidRPr="000A6DA1" w:rsidRDefault="00233012" w:rsidP="00732648">
            <w:pPr>
              <w:spacing w:after="0" w:line="240" w:lineRule="auto"/>
              <w:rPr>
                <w:rFonts w:ascii="GHEA Grapalat" w:eastAsia="Times New Roman" w:hAnsi="GHEA Grapalat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EEEF" w14:textId="77777777" w:rsidR="00233012" w:rsidRPr="000A6DA1" w:rsidRDefault="00233012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</w:rPr>
            </w:pPr>
            <w:proofErr w:type="spellStart"/>
            <w:r w:rsidRPr="000A6DA1">
              <w:rPr>
                <w:rFonts w:ascii="GHEA Grapalat" w:eastAsia="Times New Roman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22B60" w14:textId="33DAC580" w:rsidR="00557ED6" w:rsidRPr="00557ED6" w:rsidRDefault="00FE55C1" w:rsidP="00732648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20"/>
                <w:szCs w:val="20"/>
                <w:lang w:val="hy-AM"/>
              </w:rPr>
            </w:pPr>
            <w:r w:rsidRPr="001118BE"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 xml:space="preserve">Պայմանագիրը կնքելուց հետո ֆինանսական միջոցներ նախատեսվելու դեպքում կողմերի միջև կնքվող համաձայնագրի ուժի մեջ մտնելու օրվանից սկսած </w:t>
            </w:r>
            <w:r>
              <w:rPr>
                <w:rFonts w:ascii="GHEA Grapalat" w:eastAsia="Times New Roman" w:hAnsi="GHEA Grapalat" w:cs="Calibri"/>
                <w:color w:val="000000"/>
                <w:sz w:val="16"/>
                <w:szCs w:val="16"/>
                <w:lang w:val="hy-AM" w:eastAsia="ru-RU"/>
              </w:rPr>
              <w:t>30 օրացուցային օրվա ընթացքում</w:t>
            </w:r>
          </w:p>
        </w:tc>
      </w:tr>
      <w:tr w:rsidR="009566B1" w:rsidRPr="003B2E45" w14:paraId="4A0F12BE" w14:textId="77777777" w:rsidTr="00F50D5B">
        <w:trPr>
          <w:trHeight w:val="263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80A53" w14:textId="28BD407F" w:rsidR="009566B1" w:rsidRPr="005F2047" w:rsidRDefault="009C0496" w:rsidP="009566B1">
            <w:pPr>
              <w:spacing w:after="0" w:line="240" w:lineRule="auto"/>
              <w:jc w:val="center"/>
              <w:rPr>
                <w:rFonts w:ascii="GHEA Grapalat" w:eastAsia="Times New Roman" w:hAnsi="GHEA Grapalat"/>
                <w:lang w:val="hy-AM"/>
              </w:rPr>
            </w:pPr>
            <w:r>
              <w:rPr>
                <w:rFonts w:ascii="GHEA Grapalat" w:eastAsia="Times New Roman" w:hAnsi="GHEA Grapalat"/>
                <w:lang w:val="hy-AM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104DD" w14:textId="2287BFF5" w:rsidR="009566B1" w:rsidRPr="003D4763" w:rsidRDefault="004F7D26" w:rsidP="003329CA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4F7D26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44421300</w:t>
            </w:r>
            <w:r w:rsidR="003329CA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/</w:t>
            </w:r>
            <w:r w:rsidR="00340F8E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502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9603" w14:textId="63BAD10C" w:rsidR="009566B1" w:rsidRPr="00CE5421" w:rsidRDefault="003329CA" w:rsidP="009566B1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Չ</w:t>
            </w:r>
            <w:r w:rsidR="00CE5421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հրկիզվող պահարան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4EC5" w14:textId="77777777" w:rsidR="00BA5269" w:rsidRPr="00BA5269" w:rsidRDefault="00BA5269" w:rsidP="00BA5269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  <w:r w:rsidRPr="00BA5269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Չհրկիզվող պահարան գաղտնաբառով և/կամ բանալիով, հրակայուն, ջրակայուն</w:t>
            </w:r>
          </w:p>
          <w:p w14:paraId="6AD6D05A" w14:textId="77777777" w:rsidR="00BA5269" w:rsidRDefault="00BA5269" w:rsidP="00BA5269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  <w:r w:rsidRPr="00BA5269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Դարակների քանակը՝ 3 կամ 4</w:t>
            </w:r>
          </w:p>
          <w:p w14:paraId="489F0A2B" w14:textId="0C293BDF" w:rsidR="00CE5421" w:rsidRPr="00CE5421" w:rsidRDefault="00CE5421" w:rsidP="00BA5269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  <w:r w:rsidRPr="00CE5421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 xml:space="preserve">Արտաքին չափսերը, մմ (HxWxD): </w:t>
            </w:r>
            <w:r w:rsidR="00400D06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 xml:space="preserve">ոչ պակաս </w:t>
            </w:r>
            <w:r w:rsidRPr="00CE5421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1200x440x355</w:t>
            </w:r>
          </w:p>
          <w:p w14:paraId="1855E8E4" w14:textId="1D28CEB6" w:rsidR="00CE5421" w:rsidRPr="00CE5421" w:rsidRDefault="00CE5421" w:rsidP="00CE5421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  <w:r w:rsidRPr="00CE5421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 xml:space="preserve">Ներքին չափսերը, մմ (HxWxD): </w:t>
            </w:r>
            <w:r w:rsidR="00400D06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առավելագույնը</w:t>
            </w:r>
            <w:r w:rsidRPr="00CE5421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1059x436x301</w:t>
            </w:r>
          </w:p>
          <w:p w14:paraId="32D4416E" w14:textId="0D7CAB82" w:rsidR="00CE5421" w:rsidRPr="00CE5421" w:rsidRDefault="00CE5421" w:rsidP="00CE5421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  <w:r w:rsidRPr="00CE5421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Քաշ, կգ՝</w:t>
            </w:r>
            <w:r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 xml:space="preserve"> </w:t>
            </w:r>
            <w:r w:rsidR="00400D06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նվազագույնը</w:t>
            </w:r>
            <w:r w:rsidRPr="00CE5421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 xml:space="preserve"> 52</w:t>
            </w:r>
            <w:r w:rsidR="001E52EC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։ Երաշխիքային ժամկետ առնվազն 1 տարի։</w:t>
            </w:r>
          </w:p>
          <w:p w14:paraId="40B98258" w14:textId="23B2F892" w:rsidR="009566B1" w:rsidRDefault="002D55F9" w:rsidP="00344DF9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  <w:r w:rsidRPr="002D55F9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Ապրանքները պետք է լինեն նոր և չօգտագործված</w:t>
            </w:r>
            <w:r w:rsidR="004267DD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>:</w:t>
            </w:r>
            <w:r w:rsidRPr="002D55F9"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  <w:t xml:space="preserve"> Ապրանքների տեղափոխումը և բեռնաթափումը իրականացնում է մատակարարը՝ իր հաշվին և իր միջոցներով:</w:t>
            </w:r>
          </w:p>
          <w:p w14:paraId="28FF0400" w14:textId="77777777" w:rsidR="003B2E45" w:rsidRDefault="003B2E45" w:rsidP="00344DF9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</w:p>
          <w:p w14:paraId="4428BD3C" w14:textId="77777777" w:rsidR="003B2E45" w:rsidRDefault="003B2E45" w:rsidP="00344DF9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</w:p>
          <w:p w14:paraId="47E31D26" w14:textId="77777777" w:rsidR="003B2E45" w:rsidRDefault="003B2E45" w:rsidP="00344DF9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</w:p>
          <w:p w14:paraId="72F6C755" w14:textId="77777777" w:rsidR="003B2E45" w:rsidRDefault="003B2E45" w:rsidP="00344DF9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</w:p>
          <w:p w14:paraId="31370FBD" w14:textId="77777777" w:rsidR="003B2E45" w:rsidRPr="002F4284" w:rsidRDefault="003B2E45" w:rsidP="003B2E45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lastRenderedPageBreak/>
              <w:t>Сейф огнестойкий с паролем и/или ключом, огнестойкий, влагостойкий.</w:t>
            </w:r>
          </w:p>
          <w:p w14:paraId="286380DB" w14:textId="77777777" w:rsidR="003B2E45" w:rsidRPr="002F4284" w:rsidRDefault="003B2E45" w:rsidP="003B2E45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Количество полок: 3 или 4.</w:t>
            </w:r>
          </w:p>
          <w:p w14:paraId="0C531812" w14:textId="77777777" w:rsidR="003B2E45" w:rsidRPr="002F4284" w:rsidRDefault="003B2E45" w:rsidP="003B2E45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Внешние размеры, мм (ВхШхГ): не менее 1200х440х355.</w:t>
            </w:r>
          </w:p>
          <w:p w14:paraId="6ACF1B17" w14:textId="77777777" w:rsidR="003B2E45" w:rsidRPr="002F4284" w:rsidRDefault="003B2E45" w:rsidP="003B2E45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Внутренние размеры, мм (ВхШхГ): не более 1059х436х301.</w:t>
            </w:r>
          </w:p>
          <w:p w14:paraId="264F362C" w14:textId="77777777" w:rsidR="003B2E45" w:rsidRDefault="003B2E45" w:rsidP="003B2E45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2F4284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Масса, кг: не менее 52. Гарантийный срок не менее 1 года.</w:t>
            </w:r>
          </w:p>
          <w:p w14:paraId="62ECCB10" w14:textId="77777777" w:rsidR="003B2E45" w:rsidRDefault="003B2E45" w:rsidP="00344DF9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</w:p>
          <w:p w14:paraId="558F23BC" w14:textId="77777777" w:rsidR="00CE5421" w:rsidRDefault="00CE5421" w:rsidP="00344DF9">
            <w:pPr>
              <w:spacing w:after="0" w:line="240" w:lineRule="auto"/>
              <w:jc w:val="both"/>
              <w:rPr>
                <w:rFonts w:ascii="GHEA Grapalat" w:hAnsi="GHEA Grapalat" w:cs="Helvetica"/>
                <w:noProof/>
                <w:color w:val="26282A"/>
                <w:sz w:val="18"/>
                <w:szCs w:val="18"/>
                <w:lang w:val="hy-AM"/>
              </w:rPr>
            </w:pPr>
          </w:p>
          <w:p w14:paraId="04EB8D71" w14:textId="77777777" w:rsidR="00CE5421" w:rsidRDefault="00CE5421" w:rsidP="00344DF9">
            <w:pPr>
              <w:spacing w:after="0" w:line="240" w:lineRule="auto"/>
              <w:jc w:val="both"/>
              <w:rPr>
                <w:rFonts w:ascii="GHEA Grapalat" w:hAnsi="GHEA Grapalat" w:cs="Helvetica"/>
                <w:noProof/>
                <w:color w:val="26282A"/>
                <w:sz w:val="18"/>
                <w:szCs w:val="18"/>
                <w:lang w:val="hy-AM"/>
              </w:rPr>
            </w:pPr>
          </w:p>
          <w:p w14:paraId="17FBB128" w14:textId="7709FF2C" w:rsidR="00CE5421" w:rsidRPr="00C87FB7" w:rsidRDefault="00CE5421" w:rsidP="00344DF9">
            <w:pPr>
              <w:spacing w:after="0" w:line="240" w:lineRule="auto"/>
              <w:jc w:val="both"/>
              <w:rPr>
                <w:rFonts w:ascii="GHEA Grapalat" w:hAnsi="GHEA Grapalat" w:cs="Helvetica"/>
                <w:color w:val="26282A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Helvetica"/>
                <w:noProof/>
                <w:color w:val="26282A"/>
                <w:sz w:val="18"/>
                <w:szCs w:val="18"/>
                <w:lang w:val="hy-AM"/>
              </w:rPr>
              <w:drawing>
                <wp:inline distT="0" distB="0" distL="0" distR="0" wp14:anchorId="10FBC476" wp14:editId="555690E0">
                  <wp:extent cx="1657350" cy="1733550"/>
                  <wp:effectExtent l="0" t="0" r="0" b="0"/>
                  <wp:docPr id="18181506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5910" cy="17425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0A9F" w14:textId="67F43E0B" w:rsidR="009566B1" w:rsidRPr="003329CA" w:rsidRDefault="009566B1" w:rsidP="009566B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6"/>
                <w:szCs w:val="16"/>
                <w:lang w:val="hy-AM"/>
              </w:rPr>
            </w:pPr>
            <w:r w:rsidRPr="003329CA">
              <w:rPr>
                <w:rFonts w:ascii="GHEA Grapalat" w:eastAsia="Times New Roman" w:hAnsi="GHEA Grapalat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D6FB" w14:textId="4B74986D" w:rsidR="009566B1" w:rsidRDefault="004C4994" w:rsidP="009566B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250 000</w:t>
            </w:r>
            <w:r w:rsidR="009566B1" w:rsidRPr="003D476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/</w:t>
            </w:r>
            <w:r w:rsidR="009566B1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երկու</w:t>
            </w:r>
            <w:r w:rsidR="009566B1" w:rsidRPr="003D476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</w:t>
            </w:r>
            <w:r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հարյուր հիսուն հազար</w:t>
            </w:r>
            <w:r w:rsidR="009566B1" w:rsidRPr="003D476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 xml:space="preserve">/ </w:t>
            </w:r>
          </w:p>
          <w:p w14:paraId="6E4C4D5A" w14:textId="3A3C0B78" w:rsidR="009566B1" w:rsidRPr="003D4763" w:rsidRDefault="009566B1" w:rsidP="009566B1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  <w:r w:rsidRPr="003D4763"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  <w:t>ՀՀ դրամ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5C80" w14:textId="635B15F3" w:rsidR="009566B1" w:rsidRPr="003D4763" w:rsidRDefault="004C4994" w:rsidP="009566B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013" w14:textId="77777777" w:rsidR="003329CA" w:rsidRDefault="009566B1" w:rsidP="009566B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ՀՀ </w:t>
            </w:r>
          </w:p>
          <w:p w14:paraId="40295611" w14:textId="576A6FB0" w:rsidR="009566B1" w:rsidRPr="003D4763" w:rsidRDefault="009566B1" w:rsidP="009566B1">
            <w:pPr>
              <w:spacing w:after="0"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hy-AM"/>
              </w:rPr>
            </w:pP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>ք</w:t>
            </w:r>
            <w:r w:rsidRPr="003D4763">
              <w:rPr>
                <w:rFonts w:ascii="Cambria Math" w:eastAsia="Times New Roman" w:hAnsi="Cambria Math" w:cs="Cambria Math"/>
                <w:sz w:val="18"/>
                <w:szCs w:val="18"/>
                <w:lang w:val="hy-AM"/>
              </w:rPr>
              <w:t>․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D476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Երևան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, </w:t>
            </w:r>
            <w:r w:rsidRPr="003D476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Կառավարական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</w:t>
            </w:r>
            <w:r w:rsidRPr="003D4763">
              <w:rPr>
                <w:rFonts w:ascii="GHEA Grapalat" w:eastAsia="Times New Roman" w:hAnsi="GHEA Grapalat" w:cs="GHEA Grapalat"/>
                <w:sz w:val="18"/>
                <w:szCs w:val="18"/>
                <w:lang w:val="hy-AM"/>
              </w:rPr>
              <w:t>տուն</w:t>
            </w:r>
            <w:r w:rsidRPr="003D4763">
              <w:rPr>
                <w:rFonts w:ascii="GHEA Grapalat" w:eastAsia="Times New Roman" w:hAnsi="GHEA Grapalat"/>
                <w:sz w:val="18"/>
                <w:szCs w:val="18"/>
                <w:lang w:val="hy-AM"/>
              </w:rPr>
              <w:t xml:space="preserve"> 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7B388" w14:textId="2F49858E" w:rsidR="009566B1" w:rsidRPr="003D4763" w:rsidRDefault="009566B1" w:rsidP="0041121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  <w:lang w:val="hy-AM" w:eastAsia="ru-RU"/>
              </w:rPr>
            </w:pPr>
          </w:p>
        </w:tc>
      </w:tr>
    </w:tbl>
    <w:p w14:paraId="022AEC81" w14:textId="19616F93" w:rsidR="00BB2659" w:rsidRPr="003D4763" w:rsidRDefault="00491D0B" w:rsidP="003329CA">
      <w:pPr>
        <w:jc w:val="both"/>
        <w:rPr>
          <w:rFonts w:ascii="GHEA Grapalat" w:hAnsi="GHEA Grapalat"/>
          <w:bCs/>
          <w:sz w:val="18"/>
          <w:szCs w:val="18"/>
          <w:lang w:val="es-ES"/>
        </w:rPr>
      </w:pPr>
      <w:r w:rsidRPr="003D4763">
        <w:rPr>
          <w:rFonts w:ascii="GHEA Grapalat" w:hAnsi="GHEA Grapalat"/>
          <w:bCs/>
          <w:sz w:val="18"/>
          <w:szCs w:val="18"/>
          <w:lang w:val="hy-AM"/>
        </w:rPr>
        <w:t>Ապրանքների մատակա</w:t>
      </w:r>
      <w:r w:rsidR="00DF6EFA">
        <w:rPr>
          <w:rFonts w:ascii="GHEA Grapalat" w:hAnsi="GHEA Grapalat"/>
          <w:bCs/>
          <w:sz w:val="18"/>
          <w:szCs w:val="18"/>
          <w:lang w:val="hy-AM"/>
        </w:rPr>
        <w:t>ր</w:t>
      </w:r>
      <w:r w:rsidRPr="003D4763">
        <w:rPr>
          <w:rFonts w:ascii="GHEA Grapalat" w:hAnsi="GHEA Grapalat"/>
          <w:bCs/>
          <w:sz w:val="18"/>
          <w:szCs w:val="18"/>
          <w:lang w:val="hy-AM"/>
        </w:rPr>
        <w:t>արում իրականացվում է մասնա</w:t>
      </w:r>
      <w:r w:rsidR="00310895" w:rsidRPr="003D4763">
        <w:rPr>
          <w:rFonts w:ascii="GHEA Grapalat" w:hAnsi="GHEA Grapalat"/>
          <w:bCs/>
          <w:sz w:val="18"/>
          <w:szCs w:val="18"/>
          <w:lang w:val="hy-AM"/>
        </w:rPr>
        <w:t>կցի կողմից ք</w:t>
      </w:r>
      <w:r w:rsidR="00310895" w:rsidRPr="003D4763">
        <w:rPr>
          <w:rFonts w:ascii="Cambria Math" w:hAnsi="Cambria Math" w:cs="Cambria Math"/>
          <w:bCs/>
          <w:sz w:val="18"/>
          <w:szCs w:val="18"/>
          <w:lang w:val="hy-AM"/>
        </w:rPr>
        <w:t>․</w:t>
      </w:r>
      <w:r w:rsidR="00310895" w:rsidRPr="003D4763">
        <w:rPr>
          <w:rFonts w:ascii="GHEA Grapalat" w:hAnsi="GHEA Grapalat"/>
          <w:bCs/>
          <w:sz w:val="18"/>
          <w:szCs w:val="18"/>
          <w:lang w:val="hy-AM"/>
        </w:rPr>
        <w:t xml:space="preserve"> Երևան, Կառավարական շենք 3 հասցեով</w:t>
      </w:r>
    </w:p>
    <w:sectPr w:rsidR="00BB2659" w:rsidRPr="003D4763" w:rsidSect="00636407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7818A6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" w15:restartNumberingAfterBreak="0">
    <w:nsid w:val="1FC6237A"/>
    <w:multiLevelType w:val="hybridMultilevel"/>
    <w:tmpl w:val="2EE44C0A"/>
    <w:lvl w:ilvl="0" w:tplc="37C851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41BA4EE3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45D1243E"/>
    <w:multiLevelType w:val="hybridMultilevel"/>
    <w:tmpl w:val="2B8E3D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B0D75"/>
    <w:multiLevelType w:val="hybridMultilevel"/>
    <w:tmpl w:val="06428D66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4F2A4F"/>
    <w:multiLevelType w:val="hybridMultilevel"/>
    <w:tmpl w:val="A2AAE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3C23C8"/>
    <w:multiLevelType w:val="multilevel"/>
    <w:tmpl w:val="7E3C6A96"/>
    <w:lvl w:ilvl="0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649A2201"/>
    <w:multiLevelType w:val="hybridMultilevel"/>
    <w:tmpl w:val="85DE3F82"/>
    <w:lvl w:ilvl="0" w:tplc="37C851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E75AB8"/>
    <w:multiLevelType w:val="hybridMultilevel"/>
    <w:tmpl w:val="FDFC3B5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906269">
    <w:abstractNumId w:val="1"/>
  </w:num>
  <w:num w:numId="2" w16cid:durableId="284770877">
    <w:abstractNumId w:val="4"/>
  </w:num>
  <w:num w:numId="3" w16cid:durableId="1945913487">
    <w:abstractNumId w:val="7"/>
  </w:num>
  <w:num w:numId="4" w16cid:durableId="1902248091">
    <w:abstractNumId w:val="8"/>
  </w:num>
  <w:num w:numId="5" w16cid:durableId="1363164338">
    <w:abstractNumId w:val="6"/>
  </w:num>
  <w:num w:numId="6" w16cid:durableId="533035562">
    <w:abstractNumId w:val="0"/>
  </w:num>
  <w:num w:numId="7" w16cid:durableId="1637759394">
    <w:abstractNumId w:val="2"/>
  </w:num>
  <w:num w:numId="8" w16cid:durableId="1979064562">
    <w:abstractNumId w:val="5"/>
  </w:num>
  <w:num w:numId="9" w16cid:durableId="9654252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A67"/>
    <w:rsid w:val="0000462A"/>
    <w:rsid w:val="00007C07"/>
    <w:rsid w:val="0001037E"/>
    <w:rsid w:val="00011505"/>
    <w:rsid w:val="00011C39"/>
    <w:rsid w:val="00012208"/>
    <w:rsid w:val="000162F1"/>
    <w:rsid w:val="00023685"/>
    <w:rsid w:val="00031477"/>
    <w:rsid w:val="0003347D"/>
    <w:rsid w:val="00033A52"/>
    <w:rsid w:val="00035DB2"/>
    <w:rsid w:val="0003609B"/>
    <w:rsid w:val="000363E7"/>
    <w:rsid w:val="00036DDE"/>
    <w:rsid w:val="00044B3B"/>
    <w:rsid w:val="00056331"/>
    <w:rsid w:val="00057753"/>
    <w:rsid w:val="00061EDE"/>
    <w:rsid w:val="0006270F"/>
    <w:rsid w:val="00063938"/>
    <w:rsid w:val="00066312"/>
    <w:rsid w:val="00066F70"/>
    <w:rsid w:val="00067C5C"/>
    <w:rsid w:val="00072CAF"/>
    <w:rsid w:val="00074351"/>
    <w:rsid w:val="00084E24"/>
    <w:rsid w:val="00086B16"/>
    <w:rsid w:val="00092E1E"/>
    <w:rsid w:val="000935E3"/>
    <w:rsid w:val="0009619E"/>
    <w:rsid w:val="000A1DFB"/>
    <w:rsid w:val="000A2514"/>
    <w:rsid w:val="000A2E40"/>
    <w:rsid w:val="000A678F"/>
    <w:rsid w:val="000A6DA1"/>
    <w:rsid w:val="000B14DA"/>
    <w:rsid w:val="000C0F71"/>
    <w:rsid w:val="000C167C"/>
    <w:rsid w:val="000C4EA1"/>
    <w:rsid w:val="000C6850"/>
    <w:rsid w:val="000C6B39"/>
    <w:rsid w:val="000D1BFF"/>
    <w:rsid w:val="000D2056"/>
    <w:rsid w:val="000D3D65"/>
    <w:rsid w:val="000D53EC"/>
    <w:rsid w:val="000E29CF"/>
    <w:rsid w:val="000E3142"/>
    <w:rsid w:val="000E4ADA"/>
    <w:rsid w:val="000E4BBD"/>
    <w:rsid w:val="000E65E5"/>
    <w:rsid w:val="000E78DE"/>
    <w:rsid w:val="000E7964"/>
    <w:rsid w:val="000E7F7A"/>
    <w:rsid w:val="000F5867"/>
    <w:rsid w:val="000F6A7C"/>
    <w:rsid w:val="00103FD2"/>
    <w:rsid w:val="00106C8E"/>
    <w:rsid w:val="0011012A"/>
    <w:rsid w:val="0011375C"/>
    <w:rsid w:val="001139EF"/>
    <w:rsid w:val="00113CD7"/>
    <w:rsid w:val="0011522D"/>
    <w:rsid w:val="00117FA7"/>
    <w:rsid w:val="001209AF"/>
    <w:rsid w:val="00121AA8"/>
    <w:rsid w:val="0012383E"/>
    <w:rsid w:val="001260B6"/>
    <w:rsid w:val="00126547"/>
    <w:rsid w:val="00131589"/>
    <w:rsid w:val="0013559A"/>
    <w:rsid w:val="00137689"/>
    <w:rsid w:val="00142C69"/>
    <w:rsid w:val="001451AF"/>
    <w:rsid w:val="00146A1F"/>
    <w:rsid w:val="00153338"/>
    <w:rsid w:val="001534C1"/>
    <w:rsid w:val="00155BD7"/>
    <w:rsid w:val="00161DA5"/>
    <w:rsid w:val="00171A56"/>
    <w:rsid w:val="00172243"/>
    <w:rsid w:val="0017304C"/>
    <w:rsid w:val="00181DF8"/>
    <w:rsid w:val="001830FD"/>
    <w:rsid w:val="00192490"/>
    <w:rsid w:val="00195E35"/>
    <w:rsid w:val="00197E4F"/>
    <w:rsid w:val="001A0B79"/>
    <w:rsid w:val="001A3156"/>
    <w:rsid w:val="001A4B45"/>
    <w:rsid w:val="001B3299"/>
    <w:rsid w:val="001B55D9"/>
    <w:rsid w:val="001B66A7"/>
    <w:rsid w:val="001C3E59"/>
    <w:rsid w:val="001E0BB8"/>
    <w:rsid w:val="001E2980"/>
    <w:rsid w:val="001E520E"/>
    <w:rsid w:val="001E52EC"/>
    <w:rsid w:val="001F01B0"/>
    <w:rsid w:val="00200DC7"/>
    <w:rsid w:val="00202DBB"/>
    <w:rsid w:val="002043D8"/>
    <w:rsid w:val="00206624"/>
    <w:rsid w:val="002139F5"/>
    <w:rsid w:val="002145F2"/>
    <w:rsid w:val="002148E3"/>
    <w:rsid w:val="00214DB9"/>
    <w:rsid w:val="00215C51"/>
    <w:rsid w:val="00220C4B"/>
    <w:rsid w:val="00221E43"/>
    <w:rsid w:val="00230A69"/>
    <w:rsid w:val="00233012"/>
    <w:rsid w:val="00234E55"/>
    <w:rsid w:val="00244C3B"/>
    <w:rsid w:val="00247E42"/>
    <w:rsid w:val="00252534"/>
    <w:rsid w:val="00255D90"/>
    <w:rsid w:val="00260D94"/>
    <w:rsid w:val="002617A6"/>
    <w:rsid w:val="00263DFC"/>
    <w:rsid w:val="002675CE"/>
    <w:rsid w:val="00270C41"/>
    <w:rsid w:val="00271636"/>
    <w:rsid w:val="00274A68"/>
    <w:rsid w:val="00277B58"/>
    <w:rsid w:val="00281FFD"/>
    <w:rsid w:val="0028375F"/>
    <w:rsid w:val="002854AD"/>
    <w:rsid w:val="00291E75"/>
    <w:rsid w:val="0029362D"/>
    <w:rsid w:val="00294C0C"/>
    <w:rsid w:val="002963D5"/>
    <w:rsid w:val="00296C8F"/>
    <w:rsid w:val="002A139F"/>
    <w:rsid w:val="002A1746"/>
    <w:rsid w:val="002A2172"/>
    <w:rsid w:val="002A340F"/>
    <w:rsid w:val="002A5EE2"/>
    <w:rsid w:val="002B0221"/>
    <w:rsid w:val="002B39E9"/>
    <w:rsid w:val="002B7D9D"/>
    <w:rsid w:val="002C19AF"/>
    <w:rsid w:val="002C1AC3"/>
    <w:rsid w:val="002D275C"/>
    <w:rsid w:val="002D2A06"/>
    <w:rsid w:val="002D55F9"/>
    <w:rsid w:val="002E4F78"/>
    <w:rsid w:val="002E5269"/>
    <w:rsid w:val="002E7FC4"/>
    <w:rsid w:val="002F6194"/>
    <w:rsid w:val="00306EB5"/>
    <w:rsid w:val="00307644"/>
    <w:rsid w:val="00310895"/>
    <w:rsid w:val="00312D79"/>
    <w:rsid w:val="003262F6"/>
    <w:rsid w:val="003273D7"/>
    <w:rsid w:val="00327EDA"/>
    <w:rsid w:val="00330936"/>
    <w:rsid w:val="00331590"/>
    <w:rsid w:val="003329CA"/>
    <w:rsid w:val="003358A5"/>
    <w:rsid w:val="00340F8E"/>
    <w:rsid w:val="00342D5A"/>
    <w:rsid w:val="00344DF9"/>
    <w:rsid w:val="00352A99"/>
    <w:rsid w:val="00353522"/>
    <w:rsid w:val="003537D4"/>
    <w:rsid w:val="00360207"/>
    <w:rsid w:val="003719AA"/>
    <w:rsid w:val="00372E20"/>
    <w:rsid w:val="00373115"/>
    <w:rsid w:val="00373997"/>
    <w:rsid w:val="003804F0"/>
    <w:rsid w:val="00393B28"/>
    <w:rsid w:val="003942C1"/>
    <w:rsid w:val="003A3F87"/>
    <w:rsid w:val="003B2E45"/>
    <w:rsid w:val="003B5753"/>
    <w:rsid w:val="003B6B7D"/>
    <w:rsid w:val="003C30A6"/>
    <w:rsid w:val="003C5778"/>
    <w:rsid w:val="003D11F6"/>
    <w:rsid w:val="003D16F7"/>
    <w:rsid w:val="003D451A"/>
    <w:rsid w:val="003D4763"/>
    <w:rsid w:val="003E2CA7"/>
    <w:rsid w:val="003E43B8"/>
    <w:rsid w:val="003E6C61"/>
    <w:rsid w:val="003E7201"/>
    <w:rsid w:val="003F31CD"/>
    <w:rsid w:val="003F3935"/>
    <w:rsid w:val="003F56F3"/>
    <w:rsid w:val="003F72EE"/>
    <w:rsid w:val="00400D06"/>
    <w:rsid w:val="00402553"/>
    <w:rsid w:val="004057B7"/>
    <w:rsid w:val="00410BE1"/>
    <w:rsid w:val="0041121F"/>
    <w:rsid w:val="00421450"/>
    <w:rsid w:val="004267DD"/>
    <w:rsid w:val="0043052C"/>
    <w:rsid w:val="00436FA9"/>
    <w:rsid w:val="00454AD4"/>
    <w:rsid w:val="00462071"/>
    <w:rsid w:val="00462485"/>
    <w:rsid w:val="00462B97"/>
    <w:rsid w:val="00463DA8"/>
    <w:rsid w:val="00466C16"/>
    <w:rsid w:val="004754A9"/>
    <w:rsid w:val="00476ACE"/>
    <w:rsid w:val="00477198"/>
    <w:rsid w:val="004800E1"/>
    <w:rsid w:val="004853BE"/>
    <w:rsid w:val="00486DD3"/>
    <w:rsid w:val="0049118D"/>
    <w:rsid w:val="00491D0B"/>
    <w:rsid w:val="00497B03"/>
    <w:rsid w:val="004A0CE1"/>
    <w:rsid w:val="004C4994"/>
    <w:rsid w:val="004D7017"/>
    <w:rsid w:val="004E0835"/>
    <w:rsid w:val="004E110E"/>
    <w:rsid w:val="004E1449"/>
    <w:rsid w:val="004E1658"/>
    <w:rsid w:val="004E2692"/>
    <w:rsid w:val="004E6646"/>
    <w:rsid w:val="004E6CA0"/>
    <w:rsid w:val="004F0E1D"/>
    <w:rsid w:val="004F4477"/>
    <w:rsid w:val="004F7422"/>
    <w:rsid w:val="004F7D26"/>
    <w:rsid w:val="005049E8"/>
    <w:rsid w:val="00510DE7"/>
    <w:rsid w:val="005120E6"/>
    <w:rsid w:val="00513117"/>
    <w:rsid w:val="0051517D"/>
    <w:rsid w:val="00516B08"/>
    <w:rsid w:val="005172A3"/>
    <w:rsid w:val="00520E33"/>
    <w:rsid w:val="0052786B"/>
    <w:rsid w:val="00532308"/>
    <w:rsid w:val="00536FBD"/>
    <w:rsid w:val="00545A50"/>
    <w:rsid w:val="005470A4"/>
    <w:rsid w:val="00557ED6"/>
    <w:rsid w:val="00572E7D"/>
    <w:rsid w:val="00583709"/>
    <w:rsid w:val="00586D64"/>
    <w:rsid w:val="00590320"/>
    <w:rsid w:val="00595C0E"/>
    <w:rsid w:val="005A0658"/>
    <w:rsid w:val="005A20BA"/>
    <w:rsid w:val="005A550C"/>
    <w:rsid w:val="005A6E8D"/>
    <w:rsid w:val="005B00BE"/>
    <w:rsid w:val="005B056C"/>
    <w:rsid w:val="005B13EB"/>
    <w:rsid w:val="005B1E28"/>
    <w:rsid w:val="005B25BB"/>
    <w:rsid w:val="005B67EC"/>
    <w:rsid w:val="005C065A"/>
    <w:rsid w:val="005C1741"/>
    <w:rsid w:val="005C4B88"/>
    <w:rsid w:val="005D01E8"/>
    <w:rsid w:val="005D4801"/>
    <w:rsid w:val="005D79E4"/>
    <w:rsid w:val="005E7FD2"/>
    <w:rsid w:val="005F0082"/>
    <w:rsid w:val="005F1C68"/>
    <w:rsid w:val="005F2047"/>
    <w:rsid w:val="005F5185"/>
    <w:rsid w:val="00603AC7"/>
    <w:rsid w:val="00603DCF"/>
    <w:rsid w:val="006044CE"/>
    <w:rsid w:val="006054FF"/>
    <w:rsid w:val="006213D2"/>
    <w:rsid w:val="00632E7A"/>
    <w:rsid w:val="006352C8"/>
    <w:rsid w:val="00636407"/>
    <w:rsid w:val="006367E5"/>
    <w:rsid w:val="006423DC"/>
    <w:rsid w:val="00644D3E"/>
    <w:rsid w:val="00647024"/>
    <w:rsid w:val="00650AC6"/>
    <w:rsid w:val="00652A9B"/>
    <w:rsid w:val="006533AE"/>
    <w:rsid w:val="0065410E"/>
    <w:rsid w:val="00657EE8"/>
    <w:rsid w:val="00660E92"/>
    <w:rsid w:val="00660F21"/>
    <w:rsid w:val="00663454"/>
    <w:rsid w:val="006656C2"/>
    <w:rsid w:val="00666ACD"/>
    <w:rsid w:val="00666F9A"/>
    <w:rsid w:val="00667009"/>
    <w:rsid w:val="0066734D"/>
    <w:rsid w:val="006732F3"/>
    <w:rsid w:val="00683ED2"/>
    <w:rsid w:val="00684F96"/>
    <w:rsid w:val="00686FCA"/>
    <w:rsid w:val="00690CA3"/>
    <w:rsid w:val="0069725C"/>
    <w:rsid w:val="0069764D"/>
    <w:rsid w:val="00697882"/>
    <w:rsid w:val="00697DD5"/>
    <w:rsid w:val="006A255D"/>
    <w:rsid w:val="006A5B3A"/>
    <w:rsid w:val="006A68F4"/>
    <w:rsid w:val="006B25D5"/>
    <w:rsid w:val="006B64B0"/>
    <w:rsid w:val="006C53EE"/>
    <w:rsid w:val="006D1905"/>
    <w:rsid w:val="006D309C"/>
    <w:rsid w:val="006E7033"/>
    <w:rsid w:val="006E703E"/>
    <w:rsid w:val="006E7A98"/>
    <w:rsid w:val="006F0D23"/>
    <w:rsid w:val="00701DF9"/>
    <w:rsid w:val="00702AF3"/>
    <w:rsid w:val="0070336D"/>
    <w:rsid w:val="00705CE4"/>
    <w:rsid w:val="00706634"/>
    <w:rsid w:val="00707556"/>
    <w:rsid w:val="00714C01"/>
    <w:rsid w:val="00721B88"/>
    <w:rsid w:val="0072281E"/>
    <w:rsid w:val="00722D19"/>
    <w:rsid w:val="00725A8E"/>
    <w:rsid w:val="00741A12"/>
    <w:rsid w:val="00741DC4"/>
    <w:rsid w:val="00742346"/>
    <w:rsid w:val="0074433F"/>
    <w:rsid w:val="00746398"/>
    <w:rsid w:val="007503A4"/>
    <w:rsid w:val="00755970"/>
    <w:rsid w:val="00761361"/>
    <w:rsid w:val="00763D73"/>
    <w:rsid w:val="00764E18"/>
    <w:rsid w:val="00765AA6"/>
    <w:rsid w:val="00767457"/>
    <w:rsid w:val="007677C5"/>
    <w:rsid w:val="00771F53"/>
    <w:rsid w:val="0077766B"/>
    <w:rsid w:val="00781795"/>
    <w:rsid w:val="00787467"/>
    <w:rsid w:val="00787EE7"/>
    <w:rsid w:val="00793304"/>
    <w:rsid w:val="007A2397"/>
    <w:rsid w:val="007A298E"/>
    <w:rsid w:val="007A36A5"/>
    <w:rsid w:val="007A6B9B"/>
    <w:rsid w:val="007B1059"/>
    <w:rsid w:val="007B31B0"/>
    <w:rsid w:val="007B69F8"/>
    <w:rsid w:val="007C4408"/>
    <w:rsid w:val="007C4CB8"/>
    <w:rsid w:val="007C72FD"/>
    <w:rsid w:val="007D0C99"/>
    <w:rsid w:val="007E1C9C"/>
    <w:rsid w:val="007E662A"/>
    <w:rsid w:val="007E77EB"/>
    <w:rsid w:val="007E7923"/>
    <w:rsid w:val="008041E3"/>
    <w:rsid w:val="00807037"/>
    <w:rsid w:val="00811074"/>
    <w:rsid w:val="00812F2E"/>
    <w:rsid w:val="00817D9C"/>
    <w:rsid w:val="00825FA7"/>
    <w:rsid w:val="0082748E"/>
    <w:rsid w:val="00830304"/>
    <w:rsid w:val="00835561"/>
    <w:rsid w:val="00850EDA"/>
    <w:rsid w:val="00853326"/>
    <w:rsid w:val="00855573"/>
    <w:rsid w:val="00855DE6"/>
    <w:rsid w:val="008561C3"/>
    <w:rsid w:val="008562B2"/>
    <w:rsid w:val="0086172E"/>
    <w:rsid w:val="00863CE3"/>
    <w:rsid w:val="0087108A"/>
    <w:rsid w:val="008728A4"/>
    <w:rsid w:val="0087585B"/>
    <w:rsid w:val="00876406"/>
    <w:rsid w:val="00881175"/>
    <w:rsid w:val="00881FEC"/>
    <w:rsid w:val="0088221B"/>
    <w:rsid w:val="00886377"/>
    <w:rsid w:val="008931FF"/>
    <w:rsid w:val="00893E31"/>
    <w:rsid w:val="008A4138"/>
    <w:rsid w:val="008A4FA8"/>
    <w:rsid w:val="008A6E74"/>
    <w:rsid w:val="008B2031"/>
    <w:rsid w:val="008B364C"/>
    <w:rsid w:val="008B6B4F"/>
    <w:rsid w:val="008C08C8"/>
    <w:rsid w:val="008D0561"/>
    <w:rsid w:val="008D0BF0"/>
    <w:rsid w:val="008D1061"/>
    <w:rsid w:val="008D3074"/>
    <w:rsid w:val="008D431C"/>
    <w:rsid w:val="008E01CB"/>
    <w:rsid w:val="008E3A46"/>
    <w:rsid w:val="008E637E"/>
    <w:rsid w:val="008E7E1C"/>
    <w:rsid w:val="008F42DF"/>
    <w:rsid w:val="008F5F71"/>
    <w:rsid w:val="008F6EE5"/>
    <w:rsid w:val="00901D46"/>
    <w:rsid w:val="00910BD0"/>
    <w:rsid w:val="00913AB3"/>
    <w:rsid w:val="0091697F"/>
    <w:rsid w:val="0092250C"/>
    <w:rsid w:val="009254FC"/>
    <w:rsid w:val="009270F8"/>
    <w:rsid w:val="00930242"/>
    <w:rsid w:val="0093115D"/>
    <w:rsid w:val="00934C90"/>
    <w:rsid w:val="009410CE"/>
    <w:rsid w:val="00945CFB"/>
    <w:rsid w:val="00952AED"/>
    <w:rsid w:val="00953972"/>
    <w:rsid w:val="00953ED4"/>
    <w:rsid w:val="009566B1"/>
    <w:rsid w:val="00956F23"/>
    <w:rsid w:val="009606E1"/>
    <w:rsid w:val="009654BE"/>
    <w:rsid w:val="00965A92"/>
    <w:rsid w:val="0097378A"/>
    <w:rsid w:val="009739D6"/>
    <w:rsid w:val="0097405F"/>
    <w:rsid w:val="009751E7"/>
    <w:rsid w:val="00980272"/>
    <w:rsid w:val="00980FB1"/>
    <w:rsid w:val="00986775"/>
    <w:rsid w:val="00987BF8"/>
    <w:rsid w:val="009A060B"/>
    <w:rsid w:val="009A3F02"/>
    <w:rsid w:val="009B3FB5"/>
    <w:rsid w:val="009C0496"/>
    <w:rsid w:val="009C4304"/>
    <w:rsid w:val="009D249F"/>
    <w:rsid w:val="009D521C"/>
    <w:rsid w:val="009E199D"/>
    <w:rsid w:val="009E204B"/>
    <w:rsid w:val="009E6A90"/>
    <w:rsid w:val="009F234F"/>
    <w:rsid w:val="009F5AAF"/>
    <w:rsid w:val="00A01D06"/>
    <w:rsid w:val="00A041DA"/>
    <w:rsid w:val="00A07828"/>
    <w:rsid w:val="00A171C5"/>
    <w:rsid w:val="00A33309"/>
    <w:rsid w:val="00A47672"/>
    <w:rsid w:val="00A546D0"/>
    <w:rsid w:val="00A56F97"/>
    <w:rsid w:val="00A617F7"/>
    <w:rsid w:val="00A62F7D"/>
    <w:rsid w:val="00A64639"/>
    <w:rsid w:val="00A7013E"/>
    <w:rsid w:val="00A7214A"/>
    <w:rsid w:val="00A72605"/>
    <w:rsid w:val="00A729B8"/>
    <w:rsid w:val="00A80C2A"/>
    <w:rsid w:val="00A8354D"/>
    <w:rsid w:val="00A8418F"/>
    <w:rsid w:val="00A91C82"/>
    <w:rsid w:val="00A940CB"/>
    <w:rsid w:val="00A971A1"/>
    <w:rsid w:val="00AA5B4D"/>
    <w:rsid w:val="00AA5DF5"/>
    <w:rsid w:val="00AB276D"/>
    <w:rsid w:val="00AB3BF1"/>
    <w:rsid w:val="00AB6300"/>
    <w:rsid w:val="00AB6B75"/>
    <w:rsid w:val="00AD2FAD"/>
    <w:rsid w:val="00AD5074"/>
    <w:rsid w:val="00AD600C"/>
    <w:rsid w:val="00AE024E"/>
    <w:rsid w:val="00AE02A0"/>
    <w:rsid w:val="00AE4FE4"/>
    <w:rsid w:val="00AE66B7"/>
    <w:rsid w:val="00AF0612"/>
    <w:rsid w:val="00AF2CB4"/>
    <w:rsid w:val="00AF626E"/>
    <w:rsid w:val="00AF7789"/>
    <w:rsid w:val="00B01607"/>
    <w:rsid w:val="00B06052"/>
    <w:rsid w:val="00B11F3B"/>
    <w:rsid w:val="00B206C6"/>
    <w:rsid w:val="00B20EB2"/>
    <w:rsid w:val="00B21E22"/>
    <w:rsid w:val="00B25372"/>
    <w:rsid w:val="00B369D3"/>
    <w:rsid w:val="00B45E15"/>
    <w:rsid w:val="00B52BEE"/>
    <w:rsid w:val="00B556CD"/>
    <w:rsid w:val="00B556DE"/>
    <w:rsid w:val="00B55721"/>
    <w:rsid w:val="00B577BE"/>
    <w:rsid w:val="00B57CC7"/>
    <w:rsid w:val="00B65FE5"/>
    <w:rsid w:val="00B70A2E"/>
    <w:rsid w:val="00B74659"/>
    <w:rsid w:val="00B77816"/>
    <w:rsid w:val="00B814DB"/>
    <w:rsid w:val="00B815F6"/>
    <w:rsid w:val="00B81949"/>
    <w:rsid w:val="00B8352C"/>
    <w:rsid w:val="00B83E2B"/>
    <w:rsid w:val="00B8435A"/>
    <w:rsid w:val="00B846AA"/>
    <w:rsid w:val="00B922C2"/>
    <w:rsid w:val="00B93585"/>
    <w:rsid w:val="00B9556F"/>
    <w:rsid w:val="00B96819"/>
    <w:rsid w:val="00BA0250"/>
    <w:rsid w:val="00BA2E7F"/>
    <w:rsid w:val="00BA5269"/>
    <w:rsid w:val="00BA6AB2"/>
    <w:rsid w:val="00BB2092"/>
    <w:rsid w:val="00BB2659"/>
    <w:rsid w:val="00BB3F87"/>
    <w:rsid w:val="00BB4975"/>
    <w:rsid w:val="00BB4A85"/>
    <w:rsid w:val="00BB5123"/>
    <w:rsid w:val="00BD1643"/>
    <w:rsid w:val="00BD448E"/>
    <w:rsid w:val="00BD478E"/>
    <w:rsid w:val="00BD6D00"/>
    <w:rsid w:val="00BD735D"/>
    <w:rsid w:val="00BE69D7"/>
    <w:rsid w:val="00BE7E94"/>
    <w:rsid w:val="00BF0FD9"/>
    <w:rsid w:val="00BF2227"/>
    <w:rsid w:val="00BF5F73"/>
    <w:rsid w:val="00BF67CD"/>
    <w:rsid w:val="00BF6C7B"/>
    <w:rsid w:val="00C00656"/>
    <w:rsid w:val="00C035B0"/>
    <w:rsid w:val="00C064D4"/>
    <w:rsid w:val="00C06C75"/>
    <w:rsid w:val="00C07578"/>
    <w:rsid w:val="00C0780A"/>
    <w:rsid w:val="00C10717"/>
    <w:rsid w:val="00C1151B"/>
    <w:rsid w:val="00C13AE8"/>
    <w:rsid w:val="00C164C9"/>
    <w:rsid w:val="00C211D8"/>
    <w:rsid w:val="00C2312A"/>
    <w:rsid w:val="00C23CF6"/>
    <w:rsid w:val="00C26DBF"/>
    <w:rsid w:val="00C31E4F"/>
    <w:rsid w:val="00C36159"/>
    <w:rsid w:val="00C40788"/>
    <w:rsid w:val="00C449E0"/>
    <w:rsid w:val="00C47409"/>
    <w:rsid w:val="00C474E8"/>
    <w:rsid w:val="00C5100D"/>
    <w:rsid w:val="00C5667D"/>
    <w:rsid w:val="00C63F42"/>
    <w:rsid w:val="00C641FE"/>
    <w:rsid w:val="00C6544D"/>
    <w:rsid w:val="00C6569E"/>
    <w:rsid w:val="00C704A2"/>
    <w:rsid w:val="00C70B9A"/>
    <w:rsid w:val="00C737E2"/>
    <w:rsid w:val="00C7575D"/>
    <w:rsid w:val="00C77E21"/>
    <w:rsid w:val="00C81E55"/>
    <w:rsid w:val="00C82BFB"/>
    <w:rsid w:val="00C87F91"/>
    <w:rsid w:val="00C87FB7"/>
    <w:rsid w:val="00C9097B"/>
    <w:rsid w:val="00CA3661"/>
    <w:rsid w:val="00CA6253"/>
    <w:rsid w:val="00CB0E12"/>
    <w:rsid w:val="00CB0F50"/>
    <w:rsid w:val="00CB1632"/>
    <w:rsid w:val="00CB17C0"/>
    <w:rsid w:val="00CB1D42"/>
    <w:rsid w:val="00CB2164"/>
    <w:rsid w:val="00CB2961"/>
    <w:rsid w:val="00CC10C7"/>
    <w:rsid w:val="00CC7FB3"/>
    <w:rsid w:val="00CD26E0"/>
    <w:rsid w:val="00CD5D33"/>
    <w:rsid w:val="00CE0AA0"/>
    <w:rsid w:val="00CE2336"/>
    <w:rsid w:val="00CE4C42"/>
    <w:rsid w:val="00CE5421"/>
    <w:rsid w:val="00CF0AEB"/>
    <w:rsid w:val="00CF1DBF"/>
    <w:rsid w:val="00CF27CE"/>
    <w:rsid w:val="00CF562B"/>
    <w:rsid w:val="00D00122"/>
    <w:rsid w:val="00D00D8C"/>
    <w:rsid w:val="00D038D3"/>
    <w:rsid w:val="00D0509D"/>
    <w:rsid w:val="00D0630F"/>
    <w:rsid w:val="00D06B2F"/>
    <w:rsid w:val="00D123F1"/>
    <w:rsid w:val="00D21CA6"/>
    <w:rsid w:val="00D232ED"/>
    <w:rsid w:val="00D31A13"/>
    <w:rsid w:val="00D34674"/>
    <w:rsid w:val="00D46D39"/>
    <w:rsid w:val="00D510CC"/>
    <w:rsid w:val="00D53D13"/>
    <w:rsid w:val="00D5668E"/>
    <w:rsid w:val="00D5695A"/>
    <w:rsid w:val="00D62634"/>
    <w:rsid w:val="00D6432B"/>
    <w:rsid w:val="00D6585E"/>
    <w:rsid w:val="00D65999"/>
    <w:rsid w:val="00D7026D"/>
    <w:rsid w:val="00D7150A"/>
    <w:rsid w:val="00D73D39"/>
    <w:rsid w:val="00D77EEE"/>
    <w:rsid w:val="00D83D5B"/>
    <w:rsid w:val="00D83DBE"/>
    <w:rsid w:val="00D86A72"/>
    <w:rsid w:val="00D87348"/>
    <w:rsid w:val="00D9239B"/>
    <w:rsid w:val="00D926EF"/>
    <w:rsid w:val="00D93672"/>
    <w:rsid w:val="00D9375B"/>
    <w:rsid w:val="00D93BED"/>
    <w:rsid w:val="00D9555D"/>
    <w:rsid w:val="00DA3A3B"/>
    <w:rsid w:val="00DA67C3"/>
    <w:rsid w:val="00DA6EF9"/>
    <w:rsid w:val="00DB19DE"/>
    <w:rsid w:val="00DB44C4"/>
    <w:rsid w:val="00DB4D8A"/>
    <w:rsid w:val="00DB72DF"/>
    <w:rsid w:val="00DC2EE5"/>
    <w:rsid w:val="00DC5A67"/>
    <w:rsid w:val="00DD080B"/>
    <w:rsid w:val="00DD7705"/>
    <w:rsid w:val="00DE058B"/>
    <w:rsid w:val="00DE5072"/>
    <w:rsid w:val="00DE5B7D"/>
    <w:rsid w:val="00DF4411"/>
    <w:rsid w:val="00DF4F3A"/>
    <w:rsid w:val="00DF6EFA"/>
    <w:rsid w:val="00E00C58"/>
    <w:rsid w:val="00E01D3D"/>
    <w:rsid w:val="00E03620"/>
    <w:rsid w:val="00E055C9"/>
    <w:rsid w:val="00E129C5"/>
    <w:rsid w:val="00E20785"/>
    <w:rsid w:val="00E26D0E"/>
    <w:rsid w:val="00E34320"/>
    <w:rsid w:val="00E34B64"/>
    <w:rsid w:val="00E37646"/>
    <w:rsid w:val="00E43088"/>
    <w:rsid w:val="00E45ED1"/>
    <w:rsid w:val="00E511EB"/>
    <w:rsid w:val="00E51C25"/>
    <w:rsid w:val="00E56011"/>
    <w:rsid w:val="00E62E3D"/>
    <w:rsid w:val="00E64613"/>
    <w:rsid w:val="00E66B29"/>
    <w:rsid w:val="00E70DCA"/>
    <w:rsid w:val="00E72923"/>
    <w:rsid w:val="00E73327"/>
    <w:rsid w:val="00E7343D"/>
    <w:rsid w:val="00E8379C"/>
    <w:rsid w:val="00E873B1"/>
    <w:rsid w:val="00E90BB5"/>
    <w:rsid w:val="00E93973"/>
    <w:rsid w:val="00E97C5D"/>
    <w:rsid w:val="00EA213C"/>
    <w:rsid w:val="00EA2361"/>
    <w:rsid w:val="00EA6949"/>
    <w:rsid w:val="00EA6B3A"/>
    <w:rsid w:val="00EB2EAE"/>
    <w:rsid w:val="00EB322D"/>
    <w:rsid w:val="00EB7493"/>
    <w:rsid w:val="00EB78AA"/>
    <w:rsid w:val="00EC1045"/>
    <w:rsid w:val="00ED5A9D"/>
    <w:rsid w:val="00EE0478"/>
    <w:rsid w:val="00EE716E"/>
    <w:rsid w:val="00EE7822"/>
    <w:rsid w:val="00EF3C3E"/>
    <w:rsid w:val="00EF421D"/>
    <w:rsid w:val="00F032E6"/>
    <w:rsid w:val="00F04B6D"/>
    <w:rsid w:val="00F04F7D"/>
    <w:rsid w:val="00F07232"/>
    <w:rsid w:val="00F07D9E"/>
    <w:rsid w:val="00F11807"/>
    <w:rsid w:val="00F12EF0"/>
    <w:rsid w:val="00F15313"/>
    <w:rsid w:val="00F1613D"/>
    <w:rsid w:val="00F24FCD"/>
    <w:rsid w:val="00F25B20"/>
    <w:rsid w:val="00F30287"/>
    <w:rsid w:val="00F32654"/>
    <w:rsid w:val="00F3513D"/>
    <w:rsid w:val="00F45754"/>
    <w:rsid w:val="00F50D5B"/>
    <w:rsid w:val="00F57E7B"/>
    <w:rsid w:val="00F63413"/>
    <w:rsid w:val="00F64476"/>
    <w:rsid w:val="00F66A3B"/>
    <w:rsid w:val="00F67B09"/>
    <w:rsid w:val="00F70402"/>
    <w:rsid w:val="00F706E1"/>
    <w:rsid w:val="00F73445"/>
    <w:rsid w:val="00F7425B"/>
    <w:rsid w:val="00F747B6"/>
    <w:rsid w:val="00F75111"/>
    <w:rsid w:val="00F75855"/>
    <w:rsid w:val="00F75D41"/>
    <w:rsid w:val="00F94FEE"/>
    <w:rsid w:val="00FA3907"/>
    <w:rsid w:val="00FA5FD0"/>
    <w:rsid w:val="00FA6947"/>
    <w:rsid w:val="00FB3BF9"/>
    <w:rsid w:val="00FB7D6A"/>
    <w:rsid w:val="00FC0381"/>
    <w:rsid w:val="00FC1605"/>
    <w:rsid w:val="00FC4C81"/>
    <w:rsid w:val="00FC5B0E"/>
    <w:rsid w:val="00FD0C50"/>
    <w:rsid w:val="00FE2C8B"/>
    <w:rsid w:val="00FE55C1"/>
    <w:rsid w:val="00FE7507"/>
    <w:rsid w:val="00FF07E9"/>
    <w:rsid w:val="00FF1CE4"/>
    <w:rsid w:val="00FF48C7"/>
    <w:rsid w:val="00FF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778D0"/>
  <w15:docId w15:val="{CD5DB386-8A40-4976-96A7-E8C26C626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A3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unhideWhenUsed/>
    <w:rsid w:val="00DC5A6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5A67"/>
    <w:rPr>
      <w:rFonts w:ascii="Calibri" w:eastAsia="Calibri" w:hAnsi="Calibri" w:cs="Times New Roman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DC5A67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913AB3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195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aliases w:val=" Char, Char Char Char Char,Char Char Char Char"/>
    <w:basedOn w:val="Normal"/>
    <w:link w:val="BodyTextIndentChar"/>
    <w:uiPriority w:val="99"/>
    <w:unhideWhenUsed/>
    <w:rsid w:val="0051517D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uiPriority w:val="99"/>
    <w:rsid w:val="0051517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617A6"/>
    <w:pPr>
      <w:spacing w:after="0" w:line="240" w:lineRule="auto"/>
      <w:ind w:firstLine="709"/>
    </w:pPr>
    <w:rPr>
      <w:rFonts w:ascii="Calibri" w:eastAsia="Calibri" w:hAnsi="Calibri" w:cs="Times New Roman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D46"/>
    <w:rPr>
      <w:rFonts w:ascii="Tahoma" w:eastAsia="Calibri" w:hAnsi="Tahoma" w:cs="Tahoma"/>
      <w:sz w:val="16"/>
      <w:szCs w:val="16"/>
    </w:rPr>
  </w:style>
  <w:style w:type="character" w:customStyle="1" w:styleId="redactor-invisible-space">
    <w:name w:val="redactor-invisible-space"/>
    <w:basedOn w:val="DefaultParagraphFont"/>
    <w:rsid w:val="0087108A"/>
  </w:style>
  <w:style w:type="character" w:customStyle="1" w:styleId="layout">
    <w:name w:val="layout"/>
    <w:basedOn w:val="DefaultParagraphFont"/>
    <w:rsid w:val="0087108A"/>
  </w:style>
  <w:style w:type="character" w:styleId="CommentReference">
    <w:name w:val="annotation reference"/>
    <w:basedOn w:val="DefaultParagraphFont"/>
    <w:uiPriority w:val="99"/>
    <w:semiHidden/>
    <w:unhideWhenUsed/>
    <w:rsid w:val="008D0B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0B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0BF0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B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BF0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44DF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4D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39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AEAA4F-0B2A-47D7-9D97-2CF197BD6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Support</dc:creator>
  <cp:keywords>https://mul2-mta.gov.am/tasks/1847149/oneclick?token=c51967d65326da8df42138df932c12ce</cp:keywords>
  <cp:lastModifiedBy>Lusine Abovyan</cp:lastModifiedBy>
  <cp:revision>23</cp:revision>
  <cp:lastPrinted>2025-08-05T06:29:00Z</cp:lastPrinted>
  <dcterms:created xsi:type="dcterms:W3CDTF">2025-07-16T07:08:00Z</dcterms:created>
  <dcterms:modified xsi:type="dcterms:W3CDTF">2025-08-06T11:44:00Z</dcterms:modified>
</cp:coreProperties>
</file>