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7D48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8ED7AF6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42DBCCBA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F71A4E5" w14:textId="77777777" w:rsidR="00DC5A67" w:rsidRPr="001A3156" w:rsidRDefault="00DC5A67" w:rsidP="00956F23">
      <w:pPr>
        <w:contextualSpacing/>
        <w:jc w:val="right"/>
        <w:rPr>
          <w:rFonts w:ascii="GHEA Grapalat" w:hAnsi="GHEA Grapalat"/>
          <w:lang w:val="af-ZA"/>
        </w:rPr>
      </w:pPr>
    </w:p>
    <w:p w14:paraId="65CFB151" w14:textId="77777777" w:rsidR="00233012" w:rsidRPr="001A3156" w:rsidRDefault="00233012" w:rsidP="00233012">
      <w:pPr>
        <w:jc w:val="center"/>
        <w:rPr>
          <w:rFonts w:ascii="GHEA Grapalat" w:hAnsi="GHEA Grapalat"/>
          <w:b/>
          <w:lang w:val="af-ZA"/>
        </w:rPr>
      </w:pPr>
      <w:r w:rsidRPr="00F32654">
        <w:rPr>
          <w:rFonts w:ascii="GHEA Grapalat" w:hAnsi="GHEA Grapalat" w:cs="Sylfaen"/>
          <w:b/>
          <w:color w:val="000000"/>
          <w:lang w:val="hy-AM"/>
        </w:rPr>
        <w:t>ԳՆՄԱՆ</w:t>
      </w:r>
      <w:r w:rsidRPr="001A3156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F32654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F32654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1A3156">
        <w:rPr>
          <w:rFonts w:ascii="GHEA Grapalat" w:hAnsi="GHEA Grapalat" w:cs="Sylfaen"/>
          <w:b/>
          <w:bCs/>
          <w:lang w:val="pt-BR"/>
        </w:rPr>
        <w:t xml:space="preserve"> </w:t>
      </w:r>
      <w:r w:rsidRPr="001A3156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12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103"/>
        <w:gridCol w:w="3397"/>
        <w:gridCol w:w="630"/>
        <w:gridCol w:w="1080"/>
        <w:gridCol w:w="360"/>
        <w:gridCol w:w="1373"/>
        <w:gridCol w:w="1327"/>
      </w:tblGrid>
      <w:tr w:rsidR="00233012" w:rsidRPr="005F2047" w14:paraId="1884E1CD" w14:textId="77777777" w:rsidTr="00C60793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32C49804" w:rsidR="00233012" w:rsidRPr="00755970" w:rsidRDefault="00FE55C1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0"/>
              </w:rPr>
              <w:t>Ապրանք</w:t>
            </w:r>
            <w:proofErr w:type="spellEnd"/>
          </w:p>
        </w:tc>
      </w:tr>
      <w:tr w:rsidR="00436FA9" w:rsidRPr="005F2047" w14:paraId="208574D1" w14:textId="77777777" w:rsidTr="00C60793">
        <w:trPr>
          <w:trHeight w:val="2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0A1C7E9D" w:rsidR="00233012" w:rsidRPr="000A6DA1" w:rsidRDefault="00FE55C1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Ապրանքի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առավելագույն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գինը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/ՀՀ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6CFA919D" w:rsidR="00233012" w:rsidRPr="000A6DA1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Մատակարարման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ժամկետ</w:t>
            </w:r>
          </w:p>
        </w:tc>
      </w:tr>
      <w:tr w:rsidR="00436FA9" w:rsidRPr="005F2047" w14:paraId="1EC6F917" w14:textId="77777777" w:rsidTr="00C60793">
        <w:trPr>
          <w:trHeight w:val="58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33DAC580" w:rsidR="00557ED6" w:rsidRPr="00557ED6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1118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Պայմանագիրը կնքելուց հետո ֆինանսական միջոցներ նախատեսվելու դեպքում կողմերի միջև կնքվող համաձայնագրի ուժի մեջ մտնելու օրվանից սկսած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30 օրացուցային օրվա ընթացքում</w:t>
            </w:r>
          </w:p>
        </w:tc>
      </w:tr>
      <w:tr w:rsidR="000162F1" w:rsidRPr="00F0358D" w14:paraId="41903E3D" w14:textId="77777777" w:rsidTr="00C60793">
        <w:trPr>
          <w:trHeight w:val="64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C902" w14:textId="7FC00B2F" w:rsidR="000162F1" w:rsidRPr="003D4763" w:rsidRDefault="009C0496" w:rsidP="000162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353B" w14:textId="0EFAB28B" w:rsidR="000162F1" w:rsidRPr="000162F1" w:rsidRDefault="00CA3661" w:rsidP="000162F1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3661">
              <w:rPr>
                <w:rFonts w:ascii="GHEA Grapalat" w:hAnsi="GHEA Grapalat"/>
                <w:sz w:val="18"/>
                <w:szCs w:val="18"/>
                <w:lang w:val="hy-AM"/>
              </w:rPr>
              <w:t>38651180</w:t>
            </w:r>
            <w:r w:rsidR="003329CA">
              <w:rPr>
                <w:rFonts w:ascii="GHEA Grapalat" w:hAnsi="GHEA Grapalat"/>
                <w:sz w:val="18"/>
                <w:szCs w:val="18"/>
                <w:lang w:val="hy-AM"/>
              </w:rPr>
              <w:t>/</w:t>
            </w:r>
            <w:r w:rsidR="00340F8E">
              <w:rPr>
                <w:rFonts w:ascii="GHEA Grapalat" w:hAnsi="GHEA Grapalat"/>
                <w:sz w:val="18"/>
                <w:szCs w:val="18"/>
                <w:lang w:val="hy-AM"/>
              </w:rPr>
              <w:t>502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FAA9" w14:textId="4B3060BB" w:rsidR="000162F1" w:rsidRPr="003D4763" w:rsidRDefault="00855573" w:rsidP="000162F1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CA3661">
              <w:rPr>
                <w:rFonts w:ascii="GHEA Grapalat" w:hAnsi="GHEA Grapalat" w:cs="Arial"/>
                <w:sz w:val="18"/>
                <w:szCs w:val="18"/>
                <w:lang w:val="hy-AM"/>
              </w:rPr>
              <w:t>Ֆ</w:t>
            </w:r>
            <w:r w:rsidR="00CA3661" w:rsidRPr="00CA3661">
              <w:rPr>
                <w:rFonts w:ascii="GHEA Grapalat" w:hAnsi="GHEA Grapalat" w:cs="Arial"/>
                <w:sz w:val="18"/>
                <w:szCs w:val="18"/>
                <w:lang w:val="hy-AM"/>
              </w:rPr>
              <w:t>ոտո</w:t>
            </w: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նկարահանման </w:t>
            </w:r>
            <w:r w:rsidR="00CA3661" w:rsidRPr="00CA3661">
              <w:rPr>
                <w:rFonts w:ascii="GHEA Grapalat" w:hAnsi="GHEA Grapalat" w:cs="Arial"/>
                <w:sz w:val="18"/>
                <w:szCs w:val="18"/>
                <w:lang w:val="hy-AM"/>
              </w:rPr>
              <w:t>խցիկ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25BB4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Էկրանը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3</w:t>
            </w:r>
          </w:p>
          <w:p w14:paraId="40BF80AA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Միացումներ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HDMI,MICRO USB,BLUETOOTH</w:t>
            </w:r>
          </w:p>
          <w:p w14:paraId="60EF9E3C" w14:textId="3B51C252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Մատրիցայի չափսեր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22.3x14.9</w:t>
            </w:r>
          </w:p>
          <w:p w14:paraId="63964A39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Մատրիցայի տեսակը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CMOS</w:t>
            </w:r>
          </w:p>
          <w:p w14:paraId="17AA522A" w14:textId="4B3B4D46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Մեգապիքսելներ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34.4</w:t>
            </w:r>
          </w:p>
          <w:p w14:paraId="7C1EC67B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Մեդիա</w:t>
            </w:r>
          </w:p>
          <w:p w14:paraId="43B169D9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Ֆայլի տեսակ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JPEG:RAW</w:t>
            </w:r>
          </w:p>
          <w:p w14:paraId="2F9CA131" w14:textId="5590EA53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Նկարահանման արագություն (կադր/վրկ)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10</w:t>
            </w:r>
          </w:p>
          <w:p w14:paraId="111203DD" w14:textId="520C267D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Կիզակետային հեռավ</w:t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>որությու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նը և առավելագույն բածք մմ / f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BODY</w:t>
            </w:r>
          </w:p>
          <w:p w14:paraId="7B2ADDF8" w14:textId="3FB3C060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Կիզակետեր</w:t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առնվազն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 xml:space="preserve"> 45</w:t>
            </w:r>
          </w:p>
          <w:p w14:paraId="36926523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Օբյեկտիվի միացում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EF/EF-S</w:t>
            </w:r>
          </w:p>
          <w:p w14:paraId="293EB4E0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Օպտիկական մեծացում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BODY</w:t>
            </w:r>
          </w:p>
          <w:p w14:paraId="55F6798B" w14:textId="65640DC1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Լուսանկարի կետայնությունը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6960x4640</w:t>
            </w:r>
          </w:p>
          <w:p w14:paraId="3306CBC9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Պրոցեսոր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DIGIC 8</w:t>
            </w:r>
          </w:p>
          <w:p w14:paraId="6321CC5A" w14:textId="3A59B4D4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Վիդեոպատկերի կետայնությունը</w:t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 xml:space="preserve"> նվազագույնը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3840x2160 4K</w:t>
            </w:r>
          </w:p>
          <w:p w14:paraId="5C19E6BB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Հիշողության կրիչը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SD/SDXC/SDHC</w:t>
            </w:r>
          </w:p>
          <w:p w14:paraId="14100D4B" w14:textId="77777777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Wi-Fi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  <w:t>Այո</w:t>
            </w:r>
          </w:p>
          <w:p w14:paraId="4F239F11" w14:textId="1BD9C888" w:rsidR="0093115D" w:rsidRP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Չափսերը (ԲxԼxԽ) սմ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 xml:space="preserve">առնվազն 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10.4x14.7x7.6</w:t>
            </w:r>
          </w:p>
          <w:p w14:paraId="7B6C8019" w14:textId="78F54DE5" w:rsidR="001E52EC" w:rsidRPr="00EB322D" w:rsidRDefault="0093115D" w:rsidP="001E52EC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>Քաշ(գր)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ab/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00D06">
              <w:rPr>
                <w:rFonts w:ascii="GHEA Grapalat" w:hAnsi="GHEA Grapalat"/>
                <w:sz w:val="18"/>
                <w:szCs w:val="18"/>
                <w:lang w:val="hy-AM"/>
              </w:rPr>
              <w:t>ոչ պակաս</w:t>
            </w:r>
            <w:r w:rsidRPr="0093115D">
              <w:rPr>
                <w:rFonts w:ascii="GHEA Grapalat" w:hAnsi="GHEA Grapalat"/>
                <w:sz w:val="18"/>
                <w:szCs w:val="18"/>
                <w:lang w:val="hy-AM"/>
              </w:rPr>
              <w:t xml:space="preserve"> 701</w:t>
            </w:r>
            <w:r w:rsidR="001E52EC">
              <w:rPr>
                <w:rFonts w:ascii="GHEA Grapalat" w:hAnsi="GHEA Grapalat"/>
                <w:sz w:val="18"/>
                <w:szCs w:val="18"/>
                <w:lang w:val="hy-AM"/>
              </w:rPr>
              <w:t xml:space="preserve">։ </w:t>
            </w:r>
            <w:r w:rsidR="001E52EC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Երաշխիքային ժամկետ առնվազն 1 տարի։</w:t>
            </w:r>
            <w:r w:rsidR="00E64613"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 xml:space="preserve"> </w:t>
            </w:r>
            <w:r w:rsidR="00E64613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Ե</w:t>
            </w:r>
            <w:r w:rsidR="00E64613" w:rsidRPr="008D3074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րաշխիքային ծառայության մատուցում արտադրողի պաշտոնական սպասարկման կենտրոնում։ (Սպասարկման կենտրոնի տեղեկատվությունը տրամադրվում է նաև հրավերով նախատեսված առաջարկվող ապրանքի տեխնիկական բնութագրերը ներկայացնելիս</w:t>
            </w:r>
            <w:r w:rsidR="00EB322D" w:rsidRPr="00EB322D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)</w:t>
            </w:r>
            <w:r w:rsidR="00EB322D">
              <w:rPr>
                <w:rFonts w:ascii="GHEA Grapalat" w:hAnsi="GHEA Grapalat" w:cs="Courier New"/>
                <w:color w:val="000000"/>
                <w:sz w:val="18"/>
                <w:szCs w:val="18"/>
                <w:lang w:val="hy-AM"/>
              </w:rPr>
              <w:t>:</w:t>
            </w:r>
          </w:p>
          <w:p w14:paraId="741958EE" w14:textId="217B0568" w:rsidR="00BE69D7" w:rsidRDefault="001F4EC9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1F4EC9">
              <w:rPr>
                <w:rFonts w:ascii="GHEA Grapalat" w:hAnsi="GHEA Grapalat"/>
                <w:sz w:val="18"/>
                <w:szCs w:val="18"/>
                <w:lang w:val="hy-AM"/>
              </w:rPr>
              <w:t>Ապրանքները պետք է լինեն նոր և չօգտագործված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Pr="001F4EC9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Ապրանքների տեղափոխումը և բեռնաթափումը իրականացնում է մատակարարը՝ իր հաշվին և իր միջոցներով:</w:t>
            </w:r>
          </w:p>
          <w:p w14:paraId="0A83AC31" w14:textId="77777777" w:rsidR="00F0358D" w:rsidRDefault="00F0358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4682566" w14:textId="77777777" w:rsidR="00F0358D" w:rsidRPr="00F0358D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F0358D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Экран 3</w:t>
            </w:r>
          </w:p>
          <w:p w14:paraId="2A6F7BFE" w14:textId="77777777" w:rsidR="00F0358D" w:rsidRPr="00F0358D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F0358D"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  <w:t>Подключения HDMI, MICRO USB, BLUETOOTH</w:t>
            </w:r>
          </w:p>
          <w:p w14:paraId="11F4931F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Размеры матрицы: не менее 22,3x14,9</w:t>
            </w:r>
          </w:p>
          <w:p w14:paraId="6EBCC98D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Тип матрицы: CMOS</w:t>
            </w:r>
          </w:p>
          <w:p w14:paraId="5B8D1664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Мегапикселей: не менее 34,4</w:t>
            </w:r>
          </w:p>
          <w:p w14:paraId="4EA0D105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Носители:</w:t>
            </w:r>
          </w:p>
          <w:p w14:paraId="0A7F8CBA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Тип файла: JPEG: RAW</w:t>
            </w:r>
          </w:p>
          <w:p w14:paraId="5A46823A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Скорость съёмки (кадр/с): не менее 10</w:t>
            </w:r>
          </w:p>
          <w:p w14:paraId="5DFECFEC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Фокусное расстояние и максимальная диафрагма: мм/f BODY</w:t>
            </w:r>
          </w:p>
          <w:p w14:paraId="137B7D4F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lastRenderedPageBreak/>
              <w:t>Количество точек фокусировки: не менее 45</w:t>
            </w:r>
          </w:p>
          <w:p w14:paraId="0382FABF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Крепление объектива: EF/EF-S</w:t>
            </w:r>
          </w:p>
          <w:p w14:paraId="52DA29F5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Оптический зум: BODY</w:t>
            </w:r>
          </w:p>
          <w:p w14:paraId="16887B2A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Разрешение фото: не менее 6960x4640</w:t>
            </w:r>
          </w:p>
          <w:p w14:paraId="0CE9C7F6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Процессор: DIGIC 8</w:t>
            </w:r>
          </w:p>
          <w:p w14:paraId="7FA8E9B3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Разрешение видео: не менее 3840x2160 4K</w:t>
            </w:r>
          </w:p>
          <w:p w14:paraId="0E1A8738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Носители памяти: SD/SDXC/SDHC</w:t>
            </w:r>
          </w:p>
          <w:p w14:paraId="2AC22751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Wi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-Fi: да</w:t>
            </w:r>
          </w:p>
          <w:p w14:paraId="756B1C33" w14:textId="77777777" w:rsidR="00F0358D" w:rsidRPr="002F4284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Размеры (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ШxДxВ</w:t>
            </w:r>
            <w:proofErr w:type="spellEnd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): см: не менее 10,4x14,7x7,6</w:t>
            </w:r>
          </w:p>
          <w:p w14:paraId="2925BF33" w14:textId="77777777" w:rsidR="00F0358D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Вес: не менее 701 г. Гарантийный срок: не менее 1 года. Гарантийное обслуживание осуществляется в официальном сервисном центре производителя. (Информация о сервисном центре также предоставляется при предоставлении технических характеристик предлагаемого товара, указанных в приглашении.)</w:t>
            </w:r>
          </w:p>
          <w:p w14:paraId="2824C5F2" w14:textId="77777777" w:rsidR="00F0358D" w:rsidRDefault="00F0358D" w:rsidP="00F0358D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Style w:val="y2iqfc"/>
                <w:rFonts w:ascii="GHEA Grapalat" w:hAnsi="GHEA Grapalat"/>
                <w:sz w:val="18"/>
                <w:szCs w:val="18"/>
                <w:lang w:val="hy-AM"/>
              </w:rPr>
            </w:pPr>
          </w:p>
          <w:p w14:paraId="35FDC4DD" w14:textId="77777777" w:rsidR="00F0358D" w:rsidRDefault="00F0358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37C1FEC" w14:textId="77777777" w:rsidR="00477198" w:rsidRDefault="00477198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209EB3D0" w14:textId="77777777" w:rsidR="00477198" w:rsidRDefault="00477198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3C6FABB4" w14:textId="55C62C5F" w:rsidR="0093115D" w:rsidRDefault="00477198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noProof/>
                <w:sz w:val="18"/>
                <w:szCs w:val="18"/>
                <w:lang w:val="hy-AM"/>
              </w:rPr>
              <w:drawing>
                <wp:inline distT="0" distB="0" distL="0" distR="0" wp14:anchorId="5599C899" wp14:editId="61D690F5">
                  <wp:extent cx="1628775" cy="1600200"/>
                  <wp:effectExtent l="0" t="0" r="9525" b="0"/>
                  <wp:docPr id="60707551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00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5ABA7F64" w14:textId="77777777" w:rsidR="0093115D" w:rsidRDefault="0093115D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63E2F61F" w14:textId="77777777" w:rsidR="006732F3" w:rsidRDefault="006732F3" w:rsidP="0093115D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0F747AE7" w14:textId="77777777" w:rsidR="00BE69D7" w:rsidRDefault="00BE69D7" w:rsidP="000B14DA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10872A9F" w14:textId="6AFA7236" w:rsidR="00BE69D7" w:rsidRPr="000162F1" w:rsidRDefault="00BE69D7" w:rsidP="000B14DA">
            <w:pPr>
              <w:spacing w:after="0" w:line="240" w:lineRule="auto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C7BE" w14:textId="1F3CB797" w:rsidR="000162F1" w:rsidRPr="003329CA" w:rsidRDefault="00CA3661" w:rsidP="000162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329CA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D7D6A" w14:textId="5B357960" w:rsidR="000162F1" w:rsidRPr="003D4763" w:rsidRDefault="00DB4D8A" w:rsidP="000162F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60</w:t>
            </w:r>
            <w:r w:rsidR="00CA366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0 000</w:t>
            </w:r>
            <w:r w:rsidR="000162F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վեց հարյուր</w:t>
            </w:r>
            <w:r w:rsidR="000162F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50F5" w14:textId="1A138BB3" w:rsidR="000162F1" w:rsidRPr="006A68F4" w:rsidRDefault="00CA3661" w:rsidP="000162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8DD0" w14:textId="61BF7702" w:rsidR="000162F1" w:rsidRPr="003D4763" w:rsidRDefault="000162F1" w:rsidP="000162F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D4763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C30FD" w14:textId="351B7A00" w:rsidR="000162F1" w:rsidRPr="003D4763" w:rsidRDefault="000162F1" w:rsidP="004112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022AEC81" w14:textId="19616F93" w:rsidR="00BB2659" w:rsidRPr="003D4763" w:rsidRDefault="00491D0B" w:rsidP="003329CA">
      <w:pPr>
        <w:jc w:val="both"/>
        <w:rPr>
          <w:rFonts w:ascii="GHEA Grapalat" w:hAnsi="GHEA Grapalat"/>
          <w:bCs/>
          <w:sz w:val="18"/>
          <w:szCs w:val="18"/>
          <w:lang w:val="es-ES"/>
        </w:rPr>
      </w:pPr>
      <w:r w:rsidRPr="003D4763">
        <w:rPr>
          <w:rFonts w:ascii="GHEA Grapalat" w:hAnsi="GHEA Grapalat"/>
          <w:bCs/>
          <w:sz w:val="18"/>
          <w:szCs w:val="18"/>
          <w:lang w:val="hy-AM"/>
        </w:rPr>
        <w:t>Ապրանքների մատակա</w:t>
      </w:r>
      <w:r w:rsidR="00DF6EFA">
        <w:rPr>
          <w:rFonts w:ascii="GHEA Grapalat" w:hAnsi="GHEA Grapalat"/>
          <w:bCs/>
          <w:sz w:val="18"/>
          <w:szCs w:val="18"/>
          <w:lang w:val="hy-AM"/>
        </w:rPr>
        <w:t>ր</w:t>
      </w:r>
      <w:r w:rsidRPr="003D4763">
        <w:rPr>
          <w:rFonts w:ascii="GHEA Grapalat" w:hAnsi="GHEA Grapalat"/>
          <w:bCs/>
          <w:sz w:val="18"/>
          <w:szCs w:val="18"/>
          <w:lang w:val="hy-AM"/>
        </w:rPr>
        <w:t>արում իրականացվում է մասնա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>կցի կողմից ք</w:t>
      </w:r>
      <w:r w:rsidR="00310895" w:rsidRPr="003D4763">
        <w:rPr>
          <w:rFonts w:ascii="Cambria Math" w:hAnsi="Cambria Math" w:cs="Cambria Math"/>
          <w:bCs/>
          <w:sz w:val="18"/>
          <w:szCs w:val="18"/>
          <w:lang w:val="hy-AM"/>
        </w:rPr>
        <w:t>․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 xml:space="preserve"> Երևան, Կառավարական շենք 3 հասցեով</w:t>
      </w:r>
    </w:p>
    <w:sectPr w:rsidR="00BB2659" w:rsidRPr="003D4763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5D1243E"/>
    <w:multiLevelType w:val="hybridMultilevel"/>
    <w:tmpl w:val="2B8E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F2A4F"/>
    <w:multiLevelType w:val="hybridMultilevel"/>
    <w:tmpl w:val="A2AA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906269">
    <w:abstractNumId w:val="1"/>
  </w:num>
  <w:num w:numId="2" w16cid:durableId="284770877">
    <w:abstractNumId w:val="4"/>
  </w:num>
  <w:num w:numId="3" w16cid:durableId="1945913487">
    <w:abstractNumId w:val="7"/>
  </w:num>
  <w:num w:numId="4" w16cid:durableId="1902248091">
    <w:abstractNumId w:val="8"/>
  </w:num>
  <w:num w:numId="5" w16cid:durableId="1363164338">
    <w:abstractNumId w:val="6"/>
  </w:num>
  <w:num w:numId="6" w16cid:durableId="533035562">
    <w:abstractNumId w:val="0"/>
  </w:num>
  <w:num w:numId="7" w16cid:durableId="1637759394">
    <w:abstractNumId w:val="2"/>
  </w:num>
  <w:num w:numId="8" w16cid:durableId="1979064562">
    <w:abstractNumId w:val="5"/>
  </w:num>
  <w:num w:numId="9" w16cid:durableId="96542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462A"/>
    <w:rsid w:val="00007C07"/>
    <w:rsid w:val="0001037E"/>
    <w:rsid w:val="00011505"/>
    <w:rsid w:val="00011C39"/>
    <w:rsid w:val="00012208"/>
    <w:rsid w:val="000162F1"/>
    <w:rsid w:val="00023685"/>
    <w:rsid w:val="00031477"/>
    <w:rsid w:val="0003347D"/>
    <w:rsid w:val="00033A52"/>
    <w:rsid w:val="00035DB2"/>
    <w:rsid w:val="0003609B"/>
    <w:rsid w:val="000363E7"/>
    <w:rsid w:val="00036DDE"/>
    <w:rsid w:val="00044B3B"/>
    <w:rsid w:val="00056331"/>
    <w:rsid w:val="00057753"/>
    <w:rsid w:val="00061EDE"/>
    <w:rsid w:val="0006270F"/>
    <w:rsid w:val="00063938"/>
    <w:rsid w:val="00066312"/>
    <w:rsid w:val="00066F70"/>
    <w:rsid w:val="00067C5C"/>
    <w:rsid w:val="00072CAF"/>
    <w:rsid w:val="00074351"/>
    <w:rsid w:val="00084E24"/>
    <w:rsid w:val="00086B16"/>
    <w:rsid w:val="00092E1E"/>
    <w:rsid w:val="000935E3"/>
    <w:rsid w:val="0009619E"/>
    <w:rsid w:val="000A1DFB"/>
    <w:rsid w:val="000A2514"/>
    <w:rsid w:val="000A2E40"/>
    <w:rsid w:val="000A678F"/>
    <w:rsid w:val="000A6DA1"/>
    <w:rsid w:val="000B14DA"/>
    <w:rsid w:val="000C0F71"/>
    <w:rsid w:val="000C167C"/>
    <w:rsid w:val="000C4EA1"/>
    <w:rsid w:val="000C6850"/>
    <w:rsid w:val="000C6B39"/>
    <w:rsid w:val="000D1BFF"/>
    <w:rsid w:val="000D2056"/>
    <w:rsid w:val="000D3D65"/>
    <w:rsid w:val="000D53EC"/>
    <w:rsid w:val="000E29CF"/>
    <w:rsid w:val="000E3142"/>
    <w:rsid w:val="000E4ADA"/>
    <w:rsid w:val="000E4BBD"/>
    <w:rsid w:val="000E65E5"/>
    <w:rsid w:val="000E78DE"/>
    <w:rsid w:val="000E7964"/>
    <w:rsid w:val="000E7F7A"/>
    <w:rsid w:val="000F5867"/>
    <w:rsid w:val="000F6A7C"/>
    <w:rsid w:val="00103FD2"/>
    <w:rsid w:val="00106C8E"/>
    <w:rsid w:val="0011012A"/>
    <w:rsid w:val="0011375C"/>
    <w:rsid w:val="001139EF"/>
    <w:rsid w:val="00113CD7"/>
    <w:rsid w:val="0011522D"/>
    <w:rsid w:val="00117FA7"/>
    <w:rsid w:val="001209AF"/>
    <w:rsid w:val="00121AA8"/>
    <w:rsid w:val="0012383E"/>
    <w:rsid w:val="001260B6"/>
    <w:rsid w:val="00126547"/>
    <w:rsid w:val="00131589"/>
    <w:rsid w:val="0013559A"/>
    <w:rsid w:val="00137689"/>
    <w:rsid w:val="00142C69"/>
    <w:rsid w:val="001451AF"/>
    <w:rsid w:val="00146A1F"/>
    <w:rsid w:val="00153338"/>
    <w:rsid w:val="001534C1"/>
    <w:rsid w:val="00155BD7"/>
    <w:rsid w:val="00161DA5"/>
    <w:rsid w:val="00171A56"/>
    <w:rsid w:val="00172243"/>
    <w:rsid w:val="0017304C"/>
    <w:rsid w:val="00181DF8"/>
    <w:rsid w:val="001830FD"/>
    <w:rsid w:val="00192490"/>
    <w:rsid w:val="00195E35"/>
    <w:rsid w:val="00197E4F"/>
    <w:rsid w:val="001A0B79"/>
    <w:rsid w:val="001A3156"/>
    <w:rsid w:val="001A4B45"/>
    <w:rsid w:val="001B3299"/>
    <w:rsid w:val="001B55D9"/>
    <w:rsid w:val="001B66A7"/>
    <w:rsid w:val="001C3E59"/>
    <w:rsid w:val="001E0BB8"/>
    <w:rsid w:val="001E2980"/>
    <w:rsid w:val="001E520E"/>
    <w:rsid w:val="001E52EC"/>
    <w:rsid w:val="001F01B0"/>
    <w:rsid w:val="001F4EC9"/>
    <w:rsid w:val="00200DC7"/>
    <w:rsid w:val="00202DBB"/>
    <w:rsid w:val="002043D8"/>
    <w:rsid w:val="00206624"/>
    <w:rsid w:val="002139F5"/>
    <w:rsid w:val="002145F2"/>
    <w:rsid w:val="002148E3"/>
    <w:rsid w:val="00214DB9"/>
    <w:rsid w:val="00215C51"/>
    <w:rsid w:val="00220C4B"/>
    <w:rsid w:val="00221E43"/>
    <w:rsid w:val="00230A69"/>
    <w:rsid w:val="00233012"/>
    <w:rsid w:val="00234E55"/>
    <w:rsid w:val="00244C3B"/>
    <w:rsid w:val="00247E42"/>
    <w:rsid w:val="00252534"/>
    <w:rsid w:val="00255D90"/>
    <w:rsid w:val="00260D94"/>
    <w:rsid w:val="002617A6"/>
    <w:rsid w:val="00263DFC"/>
    <w:rsid w:val="002675CE"/>
    <w:rsid w:val="00270C41"/>
    <w:rsid w:val="00271636"/>
    <w:rsid w:val="00274A68"/>
    <w:rsid w:val="00277B58"/>
    <w:rsid w:val="00281FFD"/>
    <w:rsid w:val="0028375F"/>
    <w:rsid w:val="002854AD"/>
    <w:rsid w:val="00291E75"/>
    <w:rsid w:val="0029362D"/>
    <w:rsid w:val="00294C0C"/>
    <w:rsid w:val="002963D5"/>
    <w:rsid w:val="00296C8F"/>
    <w:rsid w:val="002A139F"/>
    <w:rsid w:val="002A1746"/>
    <w:rsid w:val="002A2172"/>
    <w:rsid w:val="002A340F"/>
    <w:rsid w:val="002A5EE2"/>
    <w:rsid w:val="002B0221"/>
    <w:rsid w:val="002B39E9"/>
    <w:rsid w:val="002B7D9D"/>
    <w:rsid w:val="002C19AF"/>
    <w:rsid w:val="002C1AC3"/>
    <w:rsid w:val="002D275C"/>
    <w:rsid w:val="002D2A06"/>
    <w:rsid w:val="002E4F78"/>
    <w:rsid w:val="002E5269"/>
    <w:rsid w:val="002E7FC4"/>
    <w:rsid w:val="002F6194"/>
    <w:rsid w:val="00306EB5"/>
    <w:rsid w:val="00307644"/>
    <w:rsid w:val="00310895"/>
    <w:rsid w:val="00312D79"/>
    <w:rsid w:val="003262F6"/>
    <w:rsid w:val="003273D7"/>
    <w:rsid w:val="00327EDA"/>
    <w:rsid w:val="00330936"/>
    <w:rsid w:val="00331590"/>
    <w:rsid w:val="003329CA"/>
    <w:rsid w:val="003358A5"/>
    <w:rsid w:val="00340F8E"/>
    <w:rsid w:val="00342D5A"/>
    <w:rsid w:val="00344DF9"/>
    <w:rsid w:val="00352A99"/>
    <w:rsid w:val="00353522"/>
    <w:rsid w:val="003537D4"/>
    <w:rsid w:val="00360207"/>
    <w:rsid w:val="003719AA"/>
    <w:rsid w:val="00372E20"/>
    <w:rsid w:val="00373115"/>
    <w:rsid w:val="00373997"/>
    <w:rsid w:val="003804F0"/>
    <w:rsid w:val="00393B28"/>
    <w:rsid w:val="003942C1"/>
    <w:rsid w:val="003A3F87"/>
    <w:rsid w:val="003B5753"/>
    <w:rsid w:val="003B6B7D"/>
    <w:rsid w:val="003C30A6"/>
    <w:rsid w:val="003C5778"/>
    <w:rsid w:val="003D11F6"/>
    <w:rsid w:val="003D16F7"/>
    <w:rsid w:val="003D451A"/>
    <w:rsid w:val="003D4763"/>
    <w:rsid w:val="003E2CA7"/>
    <w:rsid w:val="003E43B8"/>
    <w:rsid w:val="003E6C61"/>
    <w:rsid w:val="003E7201"/>
    <w:rsid w:val="003F31CD"/>
    <w:rsid w:val="003F3935"/>
    <w:rsid w:val="003F56F3"/>
    <w:rsid w:val="003F72EE"/>
    <w:rsid w:val="00400D06"/>
    <w:rsid w:val="00402553"/>
    <w:rsid w:val="004057B7"/>
    <w:rsid w:val="00410BE1"/>
    <w:rsid w:val="0041121F"/>
    <w:rsid w:val="00421450"/>
    <w:rsid w:val="0043052C"/>
    <w:rsid w:val="00436FA9"/>
    <w:rsid w:val="00454AD4"/>
    <w:rsid w:val="00462071"/>
    <w:rsid w:val="00462485"/>
    <w:rsid w:val="00462B97"/>
    <w:rsid w:val="00463DA8"/>
    <w:rsid w:val="00466C16"/>
    <w:rsid w:val="004754A9"/>
    <w:rsid w:val="00476ACE"/>
    <w:rsid w:val="00477198"/>
    <w:rsid w:val="004800E1"/>
    <w:rsid w:val="004853BE"/>
    <w:rsid w:val="00486DD3"/>
    <w:rsid w:val="0049118D"/>
    <w:rsid w:val="00491D0B"/>
    <w:rsid w:val="00497B03"/>
    <w:rsid w:val="004A0CE1"/>
    <w:rsid w:val="004C4994"/>
    <w:rsid w:val="004D7017"/>
    <w:rsid w:val="004E0835"/>
    <w:rsid w:val="004E110E"/>
    <w:rsid w:val="004E1449"/>
    <w:rsid w:val="004E1658"/>
    <w:rsid w:val="004E2692"/>
    <w:rsid w:val="004E6646"/>
    <w:rsid w:val="004E6CA0"/>
    <w:rsid w:val="004F0E1D"/>
    <w:rsid w:val="004F4477"/>
    <w:rsid w:val="004F7422"/>
    <w:rsid w:val="004F7D26"/>
    <w:rsid w:val="005049E8"/>
    <w:rsid w:val="00510DE7"/>
    <w:rsid w:val="005120E6"/>
    <w:rsid w:val="00513117"/>
    <w:rsid w:val="0051517D"/>
    <w:rsid w:val="00516B08"/>
    <w:rsid w:val="005172A3"/>
    <w:rsid w:val="00520E33"/>
    <w:rsid w:val="0052786B"/>
    <w:rsid w:val="00532308"/>
    <w:rsid w:val="00536FBD"/>
    <w:rsid w:val="00545A50"/>
    <w:rsid w:val="005470A4"/>
    <w:rsid w:val="00557ED6"/>
    <w:rsid w:val="00572E7D"/>
    <w:rsid w:val="00583709"/>
    <w:rsid w:val="00586D64"/>
    <w:rsid w:val="00590320"/>
    <w:rsid w:val="00595C0E"/>
    <w:rsid w:val="005A0658"/>
    <w:rsid w:val="005A20BA"/>
    <w:rsid w:val="005A550C"/>
    <w:rsid w:val="005A6E8D"/>
    <w:rsid w:val="005B00BE"/>
    <w:rsid w:val="005B056C"/>
    <w:rsid w:val="005B13EB"/>
    <w:rsid w:val="005B1E28"/>
    <w:rsid w:val="005B25BB"/>
    <w:rsid w:val="005B67EC"/>
    <w:rsid w:val="005C065A"/>
    <w:rsid w:val="005C1741"/>
    <w:rsid w:val="005C4B88"/>
    <w:rsid w:val="005D01E8"/>
    <w:rsid w:val="005D4801"/>
    <w:rsid w:val="005D79E4"/>
    <w:rsid w:val="005E7FD2"/>
    <w:rsid w:val="005F0082"/>
    <w:rsid w:val="005F1C68"/>
    <w:rsid w:val="005F2047"/>
    <w:rsid w:val="005F5185"/>
    <w:rsid w:val="00603AC7"/>
    <w:rsid w:val="00603DCF"/>
    <w:rsid w:val="006044CE"/>
    <w:rsid w:val="006054FF"/>
    <w:rsid w:val="006213D2"/>
    <w:rsid w:val="00632E7A"/>
    <w:rsid w:val="006352C8"/>
    <w:rsid w:val="00636407"/>
    <w:rsid w:val="006367E5"/>
    <w:rsid w:val="006423DC"/>
    <w:rsid w:val="00644D3E"/>
    <w:rsid w:val="00647024"/>
    <w:rsid w:val="00650AC6"/>
    <w:rsid w:val="00652A9B"/>
    <w:rsid w:val="006533AE"/>
    <w:rsid w:val="0065410E"/>
    <w:rsid w:val="00657EE8"/>
    <w:rsid w:val="00660E92"/>
    <w:rsid w:val="00660F21"/>
    <w:rsid w:val="00663454"/>
    <w:rsid w:val="006656C2"/>
    <w:rsid w:val="00666ACD"/>
    <w:rsid w:val="00666F9A"/>
    <w:rsid w:val="00667009"/>
    <w:rsid w:val="0066734D"/>
    <w:rsid w:val="006732F3"/>
    <w:rsid w:val="00683ED2"/>
    <w:rsid w:val="00684F96"/>
    <w:rsid w:val="00686FCA"/>
    <w:rsid w:val="00690CA3"/>
    <w:rsid w:val="0069725C"/>
    <w:rsid w:val="0069764D"/>
    <w:rsid w:val="00697882"/>
    <w:rsid w:val="00697DD5"/>
    <w:rsid w:val="006A255D"/>
    <w:rsid w:val="006A5B3A"/>
    <w:rsid w:val="006A68F4"/>
    <w:rsid w:val="006B25D5"/>
    <w:rsid w:val="006B64B0"/>
    <w:rsid w:val="006C53EE"/>
    <w:rsid w:val="006D1905"/>
    <w:rsid w:val="006D309C"/>
    <w:rsid w:val="006E7033"/>
    <w:rsid w:val="006E703E"/>
    <w:rsid w:val="006E7A98"/>
    <w:rsid w:val="006F0D23"/>
    <w:rsid w:val="00701DF9"/>
    <w:rsid w:val="00702AF3"/>
    <w:rsid w:val="0070336D"/>
    <w:rsid w:val="00705CE4"/>
    <w:rsid w:val="00706634"/>
    <w:rsid w:val="00707556"/>
    <w:rsid w:val="00714C01"/>
    <w:rsid w:val="00721B88"/>
    <w:rsid w:val="0072281E"/>
    <w:rsid w:val="00722D19"/>
    <w:rsid w:val="00725A8E"/>
    <w:rsid w:val="00741A12"/>
    <w:rsid w:val="00741DC4"/>
    <w:rsid w:val="00742346"/>
    <w:rsid w:val="0074433F"/>
    <w:rsid w:val="00746398"/>
    <w:rsid w:val="007503A4"/>
    <w:rsid w:val="00755970"/>
    <w:rsid w:val="00761361"/>
    <w:rsid w:val="00763D73"/>
    <w:rsid w:val="00764E18"/>
    <w:rsid w:val="00765AA6"/>
    <w:rsid w:val="00767457"/>
    <w:rsid w:val="007677C5"/>
    <w:rsid w:val="00771F53"/>
    <w:rsid w:val="0077766B"/>
    <w:rsid w:val="00781795"/>
    <w:rsid w:val="00787467"/>
    <w:rsid w:val="00787EE7"/>
    <w:rsid w:val="00793304"/>
    <w:rsid w:val="007A2397"/>
    <w:rsid w:val="007A298E"/>
    <w:rsid w:val="007A36A5"/>
    <w:rsid w:val="007A6B9B"/>
    <w:rsid w:val="007B1059"/>
    <w:rsid w:val="007B31B0"/>
    <w:rsid w:val="007B69F8"/>
    <w:rsid w:val="007C4408"/>
    <w:rsid w:val="007C4CB8"/>
    <w:rsid w:val="007C72FD"/>
    <w:rsid w:val="007D0C99"/>
    <w:rsid w:val="007E1C9C"/>
    <w:rsid w:val="007E662A"/>
    <w:rsid w:val="007E77EB"/>
    <w:rsid w:val="007E7923"/>
    <w:rsid w:val="008041E3"/>
    <w:rsid w:val="00807037"/>
    <w:rsid w:val="00811074"/>
    <w:rsid w:val="00812F2E"/>
    <w:rsid w:val="00817D9C"/>
    <w:rsid w:val="00825FA7"/>
    <w:rsid w:val="0082748E"/>
    <w:rsid w:val="00830304"/>
    <w:rsid w:val="00835561"/>
    <w:rsid w:val="00850EDA"/>
    <w:rsid w:val="00853326"/>
    <w:rsid w:val="00855573"/>
    <w:rsid w:val="00855DE6"/>
    <w:rsid w:val="008561C3"/>
    <w:rsid w:val="008562B2"/>
    <w:rsid w:val="0086172E"/>
    <w:rsid w:val="00863CE3"/>
    <w:rsid w:val="0087108A"/>
    <w:rsid w:val="008728A4"/>
    <w:rsid w:val="0087585B"/>
    <w:rsid w:val="00876406"/>
    <w:rsid w:val="00881175"/>
    <w:rsid w:val="00881FEC"/>
    <w:rsid w:val="0088221B"/>
    <w:rsid w:val="00886377"/>
    <w:rsid w:val="008931FF"/>
    <w:rsid w:val="00893E31"/>
    <w:rsid w:val="008A4138"/>
    <w:rsid w:val="008A4FA8"/>
    <w:rsid w:val="008A6E74"/>
    <w:rsid w:val="008B2031"/>
    <w:rsid w:val="008B364C"/>
    <w:rsid w:val="008B6B4F"/>
    <w:rsid w:val="008C08C8"/>
    <w:rsid w:val="008D0561"/>
    <w:rsid w:val="008D0BF0"/>
    <w:rsid w:val="008D1061"/>
    <w:rsid w:val="008D1E2E"/>
    <w:rsid w:val="008D3074"/>
    <w:rsid w:val="008D431C"/>
    <w:rsid w:val="008E01CB"/>
    <w:rsid w:val="008E3A46"/>
    <w:rsid w:val="008E637E"/>
    <w:rsid w:val="008E7E1C"/>
    <w:rsid w:val="008F42DF"/>
    <w:rsid w:val="008F5F71"/>
    <w:rsid w:val="008F6EE5"/>
    <w:rsid w:val="00901D46"/>
    <w:rsid w:val="00910BD0"/>
    <w:rsid w:val="00913AB3"/>
    <w:rsid w:val="0091697F"/>
    <w:rsid w:val="0092250C"/>
    <w:rsid w:val="009254FC"/>
    <w:rsid w:val="009270F8"/>
    <w:rsid w:val="00930242"/>
    <w:rsid w:val="0093115D"/>
    <w:rsid w:val="00934C90"/>
    <w:rsid w:val="009410CE"/>
    <w:rsid w:val="00945CFB"/>
    <w:rsid w:val="00952AED"/>
    <w:rsid w:val="00953972"/>
    <w:rsid w:val="00953ED4"/>
    <w:rsid w:val="009566B1"/>
    <w:rsid w:val="00956F23"/>
    <w:rsid w:val="009606E1"/>
    <w:rsid w:val="009654BE"/>
    <w:rsid w:val="00965A92"/>
    <w:rsid w:val="0097378A"/>
    <w:rsid w:val="009739D6"/>
    <w:rsid w:val="0097405F"/>
    <w:rsid w:val="009751E7"/>
    <w:rsid w:val="00980272"/>
    <w:rsid w:val="00980FB1"/>
    <w:rsid w:val="00986775"/>
    <w:rsid w:val="00987BF8"/>
    <w:rsid w:val="009A060B"/>
    <w:rsid w:val="009A3F02"/>
    <w:rsid w:val="009B3FB5"/>
    <w:rsid w:val="009C0496"/>
    <w:rsid w:val="009C4304"/>
    <w:rsid w:val="009D249F"/>
    <w:rsid w:val="009D521C"/>
    <w:rsid w:val="009E199D"/>
    <w:rsid w:val="009E204B"/>
    <w:rsid w:val="009E6A90"/>
    <w:rsid w:val="009F234F"/>
    <w:rsid w:val="009F5AAF"/>
    <w:rsid w:val="00A01D06"/>
    <w:rsid w:val="00A041DA"/>
    <w:rsid w:val="00A07828"/>
    <w:rsid w:val="00A171C5"/>
    <w:rsid w:val="00A33309"/>
    <w:rsid w:val="00A47672"/>
    <w:rsid w:val="00A546D0"/>
    <w:rsid w:val="00A56F97"/>
    <w:rsid w:val="00A617F7"/>
    <w:rsid w:val="00A62F7D"/>
    <w:rsid w:val="00A64639"/>
    <w:rsid w:val="00A7013E"/>
    <w:rsid w:val="00A7214A"/>
    <w:rsid w:val="00A72605"/>
    <w:rsid w:val="00A729B8"/>
    <w:rsid w:val="00A80C2A"/>
    <w:rsid w:val="00A8354D"/>
    <w:rsid w:val="00A8418F"/>
    <w:rsid w:val="00A91C82"/>
    <w:rsid w:val="00A940CB"/>
    <w:rsid w:val="00A971A1"/>
    <w:rsid w:val="00AA5B4D"/>
    <w:rsid w:val="00AA5DF5"/>
    <w:rsid w:val="00AB276D"/>
    <w:rsid w:val="00AB3BF1"/>
    <w:rsid w:val="00AB6300"/>
    <w:rsid w:val="00AB6B75"/>
    <w:rsid w:val="00AD2FAD"/>
    <w:rsid w:val="00AD5074"/>
    <w:rsid w:val="00AD600C"/>
    <w:rsid w:val="00AE024E"/>
    <w:rsid w:val="00AE02A0"/>
    <w:rsid w:val="00AE4FE4"/>
    <w:rsid w:val="00AE66B7"/>
    <w:rsid w:val="00AF0612"/>
    <w:rsid w:val="00AF2CB4"/>
    <w:rsid w:val="00AF626E"/>
    <w:rsid w:val="00AF7789"/>
    <w:rsid w:val="00B01607"/>
    <w:rsid w:val="00B06052"/>
    <w:rsid w:val="00B11F3B"/>
    <w:rsid w:val="00B206C6"/>
    <w:rsid w:val="00B20EB2"/>
    <w:rsid w:val="00B21E22"/>
    <w:rsid w:val="00B25372"/>
    <w:rsid w:val="00B369D3"/>
    <w:rsid w:val="00B45E15"/>
    <w:rsid w:val="00B52BEE"/>
    <w:rsid w:val="00B556CD"/>
    <w:rsid w:val="00B556DE"/>
    <w:rsid w:val="00B55721"/>
    <w:rsid w:val="00B577BE"/>
    <w:rsid w:val="00B57CC7"/>
    <w:rsid w:val="00B65FE5"/>
    <w:rsid w:val="00B70A2E"/>
    <w:rsid w:val="00B74659"/>
    <w:rsid w:val="00B77816"/>
    <w:rsid w:val="00B814DB"/>
    <w:rsid w:val="00B815F6"/>
    <w:rsid w:val="00B81949"/>
    <w:rsid w:val="00B8352C"/>
    <w:rsid w:val="00B83E2B"/>
    <w:rsid w:val="00B8435A"/>
    <w:rsid w:val="00B846AA"/>
    <w:rsid w:val="00B922C2"/>
    <w:rsid w:val="00B93585"/>
    <w:rsid w:val="00B9556F"/>
    <w:rsid w:val="00B96819"/>
    <w:rsid w:val="00BA0250"/>
    <w:rsid w:val="00BA2E7F"/>
    <w:rsid w:val="00BA5269"/>
    <w:rsid w:val="00BA6AB2"/>
    <w:rsid w:val="00BB2092"/>
    <w:rsid w:val="00BB2659"/>
    <w:rsid w:val="00BB3F87"/>
    <w:rsid w:val="00BB4975"/>
    <w:rsid w:val="00BB4A85"/>
    <w:rsid w:val="00BB5123"/>
    <w:rsid w:val="00BD1643"/>
    <w:rsid w:val="00BD448E"/>
    <w:rsid w:val="00BD478E"/>
    <w:rsid w:val="00BD6D00"/>
    <w:rsid w:val="00BD735D"/>
    <w:rsid w:val="00BE69D7"/>
    <w:rsid w:val="00BE7E94"/>
    <w:rsid w:val="00BF0FD9"/>
    <w:rsid w:val="00BF2227"/>
    <w:rsid w:val="00BF5F73"/>
    <w:rsid w:val="00BF67CD"/>
    <w:rsid w:val="00BF6C7B"/>
    <w:rsid w:val="00C00656"/>
    <w:rsid w:val="00C035B0"/>
    <w:rsid w:val="00C064D4"/>
    <w:rsid w:val="00C06C75"/>
    <w:rsid w:val="00C07578"/>
    <w:rsid w:val="00C0780A"/>
    <w:rsid w:val="00C10717"/>
    <w:rsid w:val="00C1151B"/>
    <w:rsid w:val="00C13AE8"/>
    <w:rsid w:val="00C164C9"/>
    <w:rsid w:val="00C211D8"/>
    <w:rsid w:val="00C2312A"/>
    <w:rsid w:val="00C23CF6"/>
    <w:rsid w:val="00C26DBF"/>
    <w:rsid w:val="00C31E4F"/>
    <w:rsid w:val="00C36159"/>
    <w:rsid w:val="00C40788"/>
    <w:rsid w:val="00C449E0"/>
    <w:rsid w:val="00C47409"/>
    <w:rsid w:val="00C474E8"/>
    <w:rsid w:val="00C5100D"/>
    <w:rsid w:val="00C5667D"/>
    <w:rsid w:val="00C60793"/>
    <w:rsid w:val="00C63F42"/>
    <w:rsid w:val="00C641FE"/>
    <w:rsid w:val="00C6544D"/>
    <w:rsid w:val="00C6569E"/>
    <w:rsid w:val="00C704A2"/>
    <w:rsid w:val="00C70B9A"/>
    <w:rsid w:val="00C737E2"/>
    <w:rsid w:val="00C7575D"/>
    <w:rsid w:val="00C77E21"/>
    <w:rsid w:val="00C81E55"/>
    <w:rsid w:val="00C82BFB"/>
    <w:rsid w:val="00C87F91"/>
    <w:rsid w:val="00C87FB7"/>
    <w:rsid w:val="00C9097B"/>
    <w:rsid w:val="00CA3661"/>
    <w:rsid w:val="00CA6253"/>
    <w:rsid w:val="00CB0E12"/>
    <w:rsid w:val="00CB0F50"/>
    <w:rsid w:val="00CB1632"/>
    <w:rsid w:val="00CB17C0"/>
    <w:rsid w:val="00CB1D42"/>
    <w:rsid w:val="00CB2164"/>
    <w:rsid w:val="00CB2961"/>
    <w:rsid w:val="00CC10C7"/>
    <w:rsid w:val="00CC7FB3"/>
    <w:rsid w:val="00CD26E0"/>
    <w:rsid w:val="00CD5D33"/>
    <w:rsid w:val="00CE0AA0"/>
    <w:rsid w:val="00CE2336"/>
    <w:rsid w:val="00CE4C42"/>
    <w:rsid w:val="00CE5421"/>
    <w:rsid w:val="00CF0AEB"/>
    <w:rsid w:val="00CF1DBF"/>
    <w:rsid w:val="00CF27CE"/>
    <w:rsid w:val="00CF562B"/>
    <w:rsid w:val="00D00122"/>
    <w:rsid w:val="00D00D8C"/>
    <w:rsid w:val="00D038D3"/>
    <w:rsid w:val="00D0509D"/>
    <w:rsid w:val="00D0630F"/>
    <w:rsid w:val="00D06B2F"/>
    <w:rsid w:val="00D123F1"/>
    <w:rsid w:val="00D21CA6"/>
    <w:rsid w:val="00D232ED"/>
    <w:rsid w:val="00D31A13"/>
    <w:rsid w:val="00D34674"/>
    <w:rsid w:val="00D46D39"/>
    <w:rsid w:val="00D510CC"/>
    <w:rsid w:val="00D53D13"/>
    <w:rsid w:val="00D5668E"/>
    <w:rsid w:val="00D5695A"/>
    <w:rsid w:val="00D62634"/>
    <w:rsid w:val="00D6432B"/>
    <w:rsid w:val="00D6585E"/>
    <w:rsid w:val="00D65999"/>
    <w:rsid w:val="00D7026D"/>
    <w:rsid w:val="00D73D39"/>
    <w:rsid w:val="00D77EEE"/>
    <w:rsid w:val="00D83D5B"/>
    <w:rsid w:val="00D83DBE"/>
    <w:rsid w:val="00D86A72"/>
    <w:rsid w:val="00D87348"/>
    <w:rsid w:val="00D9239B"/>
    <w:rsid w:val="00D926EF"/>
    <w:rsid w:val="00D93672"/>
    <w:rsid w:val="00D9375B"/>
    <w:rsid w:val="00D93BED"/>
    <w:rsid w:val="00D9555D"/>
    <w:rsid w:val="00DA3A3B"/>
    <w:rsid w:val="00DA67C3"/>
    <w:rsid w:val="00DA6EF9"/>
    <w:rsid w:val="00DB19DE"/>
    <w:rsid w:val="00DB44C4"/>
    <w:rsid w:val="00DB4D8A"/>
    <w:rsid w:val="00DB72DF"/>
    <w:rsid w:val="00DC2EE5"/>
    <w:rsid w:val="00DC5A67"/>
    <w:rsid w:val="00DD080B"/>
    <w:rsid w:val="00DD7705"/>
    <w:rsid w:val="00DE058B"/>
    <w:rsid w:val="00DE5072"/>
    <w:rsid w:val="00DE5B7D"/>
    <w:rsid w:val="00DF4411"/>
    <w:rsid w:val="00DF4F3A"/>
    <w:rsid w:val="00DF6EFA"/>
    <w:rsid w:val="00E00C58"/>
    <w:rsid w:val="00E01D3D"/>
    <w:rsid w:val="00E03620"/>
    <w:rsid w:val="00E055C9"/>
    <w:rsid w:val="00E129C5"/>
    <w:rsid w:val="00E20785"/>
    <w:rsid w:val="00E26D0E"/>
    <w:rsid w:val="00E34320"/>
    <w:rsid w:val="00E34B64"/>
    <w:rsid w:val="00E37646"/>
    <w:rsid w:val="00E43088"/>
    <w:rsid w:val="00E45ED1"/>
    <w:rsid w:val="00E511EB"/>
    <w:rsid w:val="00E51C25"/>
    <w:rsid w:val="00E56011"/>
    <w:rsid w:val="00E62E3D"/>
    <w:rsid w:val="00E64613"/>
    <w:rsid w:val="00E66B29"/>
    <w:rsid w:val="00E70DCA"/>
    <w:rsid w:val="00E72923"/>
    <w:rsid w:val="00E73327"/>
    <w:rsid w:val="00E7343D"/>
    <w:rsid w:val="00E8379C"/>
    <w:rsid w:val="00E873B1"/>
    <w:rsid w:val="00E90BB5"/>
    <w:rsid w:val="00E93973"/>
    <w:rsid w:val="00E97C5D"/>
    <w:rsid w:val="00EA213C"/>
    <w:rsid w:val="00EA2361"/>
    <w:rsid w:val="00EA6949"/>
    <w:rsid w:val="00EA6B3A"/>
    <w:rsid w:val="00EB2EAE"/>
    <w:rsid w:val="00EB322D"/>
    <w:rsid w:val="00EB7493"/>
    <w:rsid w:val="00EB78AA"/>
    <w:rsid w:val="00EC1045"/>
    <w:rsid w:val="00ED5A9D"/>
    <w:rsid w:val="00EE0478"/>
    <w:rsid w:val="00EE716E"/>
    <w:rsid w:val="00EE7822"/>
    <w:rsid w:val="00EF3C3E"/>
    <w:rsid w:val="00EF421D"/>
    <w:rsid w:val="00F032E6"/>
    <w:rsid w:val="00F0358D"/>
    <w:rsid w:val="00F04B6D"/>
    <w:rsid w:val="00F04F7D"/>
    <w:rsid w:val="00F07232"/>
    <w:rsid w:val="00F07D9E"/>
    <w:rsid w:val="00F11807"/>
    <w:rsid w:val="00F12EF0"/>
    <w:rsid w:val="00F15313"/>
    <w:rsid w:val="00F1613D"/>
    <w:rsid w:val="00F24FCD"/>
    <w:rsid w:val="00F25B20"/>
    <w:rsid w:val="00F30287"/>
    <w:rsid w:val="00F32654"/>
    <w:rsid w:val="00F3513D"/>
    <w:rsid w:val="00F45754"/>
    <w:rsid w:val="00F50D5B"/>
    <w:rsid w:val="00F57E7B"/>
    <w:rsid w:val="00F63413"/>
    <w:rsid w:val="00F64476"/>
    <w:rsid w:val="00F66A3B"/>
    <w:rsid w:val="00F67B09"/>
    <w:rsid w:val="00F70402"/>
    <w:rsid w:val="00F706E1"/>
    <w:rsid w:val="00F73445"/>
    <w:rsid w:val="00F7425B"/>
    <w:rsid w:val="00F747B6"/>
    <w:rsid w:val="00F75111"/>
    <w:rsid w:val="00F75855"/>
    <w:rsid w:val="00F75D41"/>
    <w:rsid w:val="00F94FEE"/>
    <w:rsid w:val="00FA3907"/>
    <w:rsid w:val="00FA5FD0"/>
    <w:rsid w:val="00FA6947"/>
    <w:rsid w:val="00FB3BF9"/>
    <w:rsid w:val="00FB7D6A"/>
    <w:rsid w:val="00FC0381"/>
    <w:rsid w:val="00FC1605"/>
    <w:rsid w:val="00FC4C81"/>
    <w:rsid w:val="00FC5B0E"/>
    <w:rsid w:val="00FD0C50"/>
    <w:rsid w:val="00FE2C8B"/>
    <w:rsid w:val="00FE55C1"/>
    <w:rsid w:val="00FE7507"/>
    <w:rsid w:val="00FF07E9"/>
    <w:rsid w:val="00FF1CE4"/>
    <w:rsid w:val="00FF48C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  <w:style w:type="character" w:styleId="CommentReference">
    <w:name w:val="annotation reference"/>
    <w:basedOn w:val="DefaultParagraphFont"/>
    <w:uiPriority w:val="99"/>
    <w:semiHidden/>
    <w:unhideWhenUsed/>
    <w:rsid w:val="008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BF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BF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4D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F9"/>
    <w:rPr>
      <w:color w:val="605E5C"/>
      <w:shd w:val="clear" w:color="auto" w:fill="E1DFDD"/>
    </w:rPr>
  </w:style>
  <w:style w:type="character" w:customStyle="1" w:styleId="y2iqfc">
    <w:name w:val="y2iqfc"/>
    <w:basedOn w:val="DefaultParagraphFont"/>
    <w:rsid w:val="00F03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363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https://mul2-mta.gov.am/tasks/1847149/oneclick?token=c51967d65326da8df42138df932c12ce</cp:keywords>
  <cp:lastModifiedBy>Lusine Abovyan</cp:lastModifiedBy>
  <cp:revision>23</cp:revision>
  <cp:lastPrinted>2025-08-05T06:29:00Z</cp:lastPrinted>
  <dcterms:created xsi:type="dcterms:W3CDTF">2025-07-16T07:08:00Z</dcterms:created>
  <dcterms:modified xsi:type="dcterms:W3CDTF">2025-08-06T11:46:00Z</dcterms:modified>
</cp:coreProperties>
</file>