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имушества и медицинского оборудования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НММЦ-ЭАПТ-25/85</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имушества и медицинского оборудования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имушества и медицинского оборудования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имушества и медицинского оборудования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Прикроватний столик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Обогреваемый увлажнитель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Прикроватний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Обогреваемый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считая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Прикроватний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Обогреваемый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