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ՀԲԿ - ԷԱՃԱՊՁԲ - 25/0108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ՀՐԱԶԴԱՆԻ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ք.Հրազդան, Մ.Բաղրամյան թաղ., Պուրակային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 Ր Ա Վ Ե Ր   « ՀՐԱԶԴԱՆԻ ԲԺՇԿԱԿԱՆ ԿԵՆՏՐՈՆ  ՓԲԸ »-Ի ԿԱՐԻՔՆԵՐԻ ՀԱՄԱՐ`  « ԴԵՂՈՐԱՅՔ, ԲՆԱ, ԼԱԲՈՐԱՏՈՐ  ԱԽՏՈՐՈՇԻՉ ՆՅՈՒԹԵՐԻ » ՁԵՌՔԲԵՐՄԱՆ ՆՊԱՏԱԿՈՎ  ՀԱՅՏԱՐԱՐՎԱԾ ԷԼԵԿՏՐՈՆԱՅԻՆ ԱՃՈՒՐԴԻ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077-448141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larisanavasardyan5@gmail.com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ՀՐԱԶԴԱՆԻ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ՀԲԿ - ԷԱՃԱՊՁԲ - 25/0108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ՀՐԱԶԴԱՆԻ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ՀՐԱԶԴԱՆԻ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 Ր Ա Վ Ե Ր   « ՀՐԱԶԴԱՆԻ ԲԺՇԿԱԿԱՆ ԿԵՆՏՐՈՆ  ՓԲԸ »-Ի ԿԱՐԻՔՆԵՐԻ ՀԱՄԱՐ`  « ԴԵՂՈՐԱՅՔ, ԲՆԱ, ԼԱԲՈՐԱՏՈՐ  ԱԽՏՈՐՈՇԻՉ ՆՅՈՒԹԵՐԻ » ՁԵՌՔԲԵՐՄԱՆ ՆՊԱՏԱԿՈՎ  ՀԱՅՏԱՐԱՐՎԱԾ ԷԼԵԿՏՐՈՆԱՅԻՆ ԱՃՈՒՐԴԻ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ՀՐԱԶԴԱՆԻ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 Ր Ա Վ Ե Ր   « ՀՐԱԶԴԱՆԻ ԲԺՇԿԱԿԱՆ ԿԵՆՏՐՈՆ  ՓԲԸ »-Ի ԿԱՐԻՔՆԵՐԻ ՀԱՄԱՐ`  « ԴԵՂՈՐԱՅՔ, ԲՆԱ, ԼԱԲՈՐԱՏՈՐ  ԱԽՏՈՐՈՇԻՉ ՆՅՈՒԹԵՐԻ » ՁԵՌՔԲԵՐՄԱՆ ՆՊԱՏԱԿՈՎ  ՀԱՅՏԱՐԱՐՎԱԾ ԷԼԵԿՏՐՈՆԱՅԻՆ ԱՃՈՒՐԴԻ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ՀԲԿ - ԷԱՃԱՊՁԲ - 25/0108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larisanavasardyan5@gmail.com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 Ր Ա Վ Ե Ր   « ՀՐԱԶԴԱՆԻ ԲԺՇԿԱԿԱՆ ԿԵՆՏՐՈՆ  ՓԲԸ »-Ի ԿԱՐԻՔՆԵՐԻ ՀԱՄԱՐ`  « ԴԵՂՈՐԱՅՔ, ԲՆԱ, ԼԱԲՈՐԱՏՈՐ  ԱԽՏՈՐՈՇԻՉ ՆՅՈՒԹԵՐԻ » ՁԵՌՔԲԵՐՄԱՆ ՆՊԱՏԱԿՈՎ  ՀԱՅՏԱՐԱՐՎԱԾ ԷԼԵԿՏՐՈՆԱՅԻՆ ԱՃՈՒՐԴԻ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ՀՐԱԶԴԱՆԻ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ՀԲԿ - ԷԱՃԱՊՁԲ - 25/0108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ՀԲԿ - ԷԱՃԱՊՁԲ - 25/0108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«ՀԲԿ - ԷԱՃԱՊՁԲ - 25/0108»*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ԷԱՃԱՊՁԲ - 25/0108*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«ՀԲԿ - ԷԱՃԱՊՁԲ - 25/0108»*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ԷԱՃԱՊՁԲ - 25/0108*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,,ՀՐԱԶԴԱՆԻ  ԲԺՇԿԱԿԱՆ ԿԵՆՏՐՈՆ,,ՓԲԸ
կարիքների համար  
Դեղորայքի , ԲՆԱ-ի, Լաբորատոր ախտորոշիչ նյութերի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 ախտ.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 ախտ.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 ախտ.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 ախտ.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 ախտ.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 ախտ.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 ախտ.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 ախտ.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 ախտ.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 ախտ. նյութերի   ձեռք  բերումը  կատարվում է  պայմանագրի  ուժի մեջ մտնելու օրվանից 21-րդ օրացույցային օրից սկսաց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