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ԷԱՃԱՊՁԲ-2025/Է-61 ծածկագրով զուգարանի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010 59 63 73,094 89 04 89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ԷԱՃԱՊՁԲ-2025/Է-61 ծածկագրով զուգարանի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ԷԱՃԱՊՁԲ-2025/Է-61 ծածկագրով զուգարանի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ԷԱՃԱՊՁԲ-2025/Է-61 ծածկագրով զուգարանի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ԷԱՃԱՊՁԲ-2025/Է-61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ԷԱՃԱՊՁԲ-2025/Է-61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զուգարանի փափուկ թուղթ, լայնքը 95 մմ-ից ոչ պակաս, ընդհանուր քաշը 116գ-ից ոչ պակաս, թղթի կտրման տեղերը ակոսավոր կետ գծերով 130 մմ-ից ոչ պակաս հեռավորությամբ՝ 300 թերթից ոչ պակաս, թղթի փաթեթի տրամագիծը 100 մմ-ից ոչ պակաս, կենտրոնում ստվարաթղթե գլան տեղադրման համար, տրամագիծը 45մմ –ից ոչ ավել: Գույնը սպիտակ, պատրաստված 100% ցելյուլոզայից, ջրում անմիջապես քայքայվող և լուծվող։ Պահպանման ժամկետը անսահմանափակ: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