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503C46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0"/>
        <w:tblW w:w="1521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720"/>
        <w:gridCol w:w="1440"/>
        <w:gridCol w:w="1350"/>
        <w:gridCol w:w="990"/>
        <w:gridCol w:w="1080"/>
        <w:gridCol w:w="810"/>
        <w:gridCol w:w="1080"/>
        <w:gridCol w:w="900"/>
      </w:tblGrid>
      <w:tr w:rsidR="00DA67D6" w:rsidRPr="00503C46" w14:paraId="5049F7ED" w14:textId="77777777" w:rsidTr="009D07F6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503C46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3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503C46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870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503C46" w14:paraId="287B6CEB" w14:textId="77777777" w:rsidTr="009D07F6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503C46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503C46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160DBF" w:rsidRPr="00503C46" w14:paraId="6C32F96D" w14:textId="77777777" w:rsidTr="009D07F6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0E0829" w14:textId="387C1DB3" w:rsidR="00160DBF" w:rsidRPr="00503C46" w:rsidRDefault="00160DBF" w:rsidP="00160DB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 xml:space="preserve">  10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8C36BC" w14:textId="77777777" w:rsidR="009D07F6" w:rsidRPr="00503C46" w:rsidRDefault="009D07F6" w:rsidP="00160DB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3C186C40" w14:textId="1F83C794" w:rsidR="00160DBF" w:rsidRPr="00503C46" w:rsidRDefault="00160DBF" w:rsidP="00160DB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503C46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6E5BB38E" w14:textId="77777777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04444C" w14:textId="0F007E66" w:rsidR="00160DBF" w:rsidRPr="00503C46" w:rsidRDefault="00160DBF" w:rsidP="00160DBF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Պինդ Մարմնային հիշողություն (SSD) 1 ՏԲ 2.5"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BCFF3C" w14:textId="4067C0BC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Պինդ Մարմնային հիշողություն (SSD) 1TB:  SSD-ի արտաքին չափս 2.5", միացման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ինտերֆեյս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SATA-III՝ 6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Gbps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տարողություն՝ 1TB, հիշողության տիպ՝ 3D TLC NAND, DRAM բուֆեր՝ առնվազն 1 GB LPDDR4: Հաջորդական ընթերցում՝  560 ՄԲ/վ, գրելու արագություն՝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530 ՄԲ/վ: Պատահական ընթերցում` 98 000 IOPS, Պատահական գրել`88000 IOPS: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Intelligent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TurboWrite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TBW (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Total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Bytes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Written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)` 600 TB, MTBF` 1,5 մլն/ժ: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Կոդավորումը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՝ AES 256, TCG/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Opal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v2.0, MS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eDrive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(IEEE1667): Աջակցություն՝ S.M.A.R.T., TRIM,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Garbage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Collection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ECC (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Error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Correction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Code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):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DevSleep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ռեժիմի աջակցություն:  Արտադրողի երաշխիք՝ 5 տարի կամ TBW (կախված որն առաջինը կլրանա )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882A6" w14:textId="7BE4A96F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9230C" w14:textId="4008CACE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22703A" w14:textId="0F54B74D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385E59" w14:textId="3B81600F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87125" w14:textId="4DCF1B34" w:rsidR="00160DBF" w:rsidRPr="00503C46" w:rsidRDefault="009D07F6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69792C" w14:textId="581BBD40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5A79EF" w14:textId="5DFC87B0" w:rsidR="00160DBF" w:rsidRPr="00503C46" w:rsidRDefault="009D07F6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47D58" w14:textId="6605D4FB" w:rsidR="00160DBF" w:rsidRPr="00503C46" w:rsidRDefault="00160DBF" w:rsidP="00160DB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503C46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</w:p>
    <w:p w14:paraId="0FEECFDA" w14:textId="702C5CD5" w:rsidR="00657609" w:rsidRPr="00503C46" w:rsidRDefault="00657609" w:rsidP="00DE479B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4002"/>
        <w:gridCol w:w="900"/>
        <w:gridCol w:w="1170"/>
        <w:gridCol w:w="1080"/>
        <w:gridCol w:w="810"/>
        <w:gridCol w:w="900"/>
        <w:gridCol w:w="720"/>
        <w:gridCol w:w="990"/>
        <w:gridCol w:w="810"/>
        <w:gridCol w:w="6"/>
      </w:tblGrid>
      <w:tr w:rsidR="0042605F" w:rsidRPr="00503C46" w14:paraId="0A045EB3" w14:textId="77777777" w:rsidTr="009D07F6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4002" w:type="dxa"/>
            <w:vMerge w:val="restart"/>
            <w:vAlign w:val="center"/>
          </w:tcPr>
          <w:p w14:paraId="2EC26075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900" w:type="dxa"/>
            <w:vMerge w:val="restart"/>
            <w:vAlign w:val="center"/>
          </w:tcPr>
          <w:p w14:paraId="71FB30CF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4C8C59E7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080" w:type="dxa"/>
            <w:vMerge w:val="restart"/>
            <w:vAlign w:val="center"/>
          </w:tcPr>
          <w:p w14:paraId="3F61D18E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810" w:type="dxa"/>
            <w:vMerge w:val="restart"/>
            <w:vAlign w:val="center"/>
          </w:tcPr>
          <w:p w14:paraId="26B0F7E0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503C46" w14:paraId="3309FFA8" w14:textId="77777777" w:rsidTr="009D07F6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4002" w:type="dxa"/>
            <w:vMerge/>
            <w:vAlign w:val="center"/>
          </w:tcPr>
          <w:p w14:paraId="13FBAD7F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Merge/>
            <w:vAlign w:val="center"/>
          </w:tcPr>
          <w:p w14:paraId="393B9DE8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F258CAC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vMerge/>
            <w:vAlign w:val="center"/>
          </w:tcPr>
          <w:p w14:paraId="1E926F97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72CFA3CF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503C46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160DBF" w:rsidRPr="00503C46" w14:paraId="30EF62A4" w14:textId="77777777" w:rsidTr="009D07F6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104674EC" w14:textId="69E921B8" w:rsidR="00160DBF" w:rsidRPr="00503C46" w:rsidRDefault="00160DBF" w:rsidP="00160DB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10</w:t>
            </w:r>
          </w:p>
        </w:tc>
        <w:tc>
          <w:tcPr>
            <w:tcW w:w="1134" w:type="dxa"/>
            <w:vAlign w:val="center"/>
          </w:tcPr>
          <w:p w14:paraId="0B14295F" w14:textId="77777777" w:rsidR="009D07F6" w:rsidRPr="00503C46" w:rsidRDefault="009D07F6" w:rsidP="00160DB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5F9D3468" w14:textId="13D5C5DB" w:rsidR="00160DBF" w:rsidRPr="00503C46" w:rsidRDefault="00160DBF" w:rsidP="00160DB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503C46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7A00483D" w14:textId="77777777" w:rsidR="00160DBF" w:rsidRPr="00503C46" w:rsidRDefault="00160DBF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77E04970" w14:textId="1FE39177" w:rsidR="00160DBF" w:rsidRPr="00503C46" w:rsidRDefault="00160DBF" w:rsidP="00160DBF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Твердотельный</w:t>
            </w:r>
            <w:proofErr w:type="spellEnd"/>
            <w:r w:rsidRPr="00503C4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накопитель</w:t>
            </w:r>
            <w:proofErr w:type="spellEnd"/>
            <w:r w:rsidRPr="00503C4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(SSD) 1 ТБ,- 2.5" </w:t>
            </w:r>
          </w:p>
        </w:tc>
        <w:tc>
          <w:tcPr>
            <w:tcW w:w="4002" w:type="dxa"/>
            <w:shd w:val="clear" w:color="auto" w:fill="auto"/>
            <w:vAlign w:val="center"/>
          </w:tcPr>
          <w:p w14:paraId="726E427F" w14:textId="382EF22B" w:rsidR="00160DBF" w:rsidRPr="00503C46" w:rsidRDefault="00160DBF" w:rsidP="00160DBF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Твердотельный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накопитель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(SSD)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объёмом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 ТБ,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форм-фактор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2.5",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интерфейс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SATA III (6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Гбит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/с).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Тип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памяти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3D TLC NAND,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буфер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DRAM —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не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менее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 ГБ LPDDR4.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Последовательная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560 МБ/с,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530 МБ/с.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Случайная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98 000 IOPS,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88 000 IOPS.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Поддерживается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Intelligent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TurboWrite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Ресурс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(TBW) — 600 ТБ,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среднее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время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наработки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отказ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(MTBF) — 1,5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миллиона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часов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Шифрование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AES 256,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поддержка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TCG/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Opal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v2.0 и MS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eDrive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(IEEE1667).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Поддерживаются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S.M.A.R.T., TRIM,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Garbage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Collection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ECC (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коррекция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ошибок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 и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DevSleep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энергосбережения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Гарантия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производителя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лет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или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достижения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ресурса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TBW, в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зависимости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того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что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наступит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раньше</w:t>
            </w:r>
            <w:proofErr w:type="spellEnd"/>
            <w:r w:rsidRPr="00503C46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</w:tc>
        <w:tc>
          <w:tcPr>
            <w:tcW w:w="900" w:type="dxa"/>
            <w:vAlign w:val="center"/>
          </w:tcPr>
          <w:p w14:paraId="0AFA093C" w14:textId="207B508B" w:rsidR="00160DBF" w:rsidRPr="00503C46" w:rsidRDefault="00160DBF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170" w:type="dxa"/>
            <w:vAlign w:val="center"/>
          </w:tcPr>
          <w:p w14:paraId="35410975" w14:textId="730A9D60" w:rsidR="00160DBF" w:rsidRPr="00503C46" w:rsidRDefault="00160DBF" w:rsidP="00160DBF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14:paraId="1B148BFF" w14:textId="2C5925C4" w:rsidR="00160DBF" w:rsidRPr="00503C46" w:rsidRDefault="00160DBF" w:rsidP="00160DBF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810" w:type="dxa"/>
            <w:vAlign w:val="center"/>
          </w:tcPr>
          <w:p w14:paraId="7E4B7BD7" w14:textId="493724E5" w:rsidR="00160DBF" w:rsidRPr="00503C46" w:rsidRDefault="00160DBF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00" w:type="dxa"/>
            <w:vAlign w:val="center"/>
          </w:tcPr>
          <w:p w14:paraId="30DAEEE0" w14:textId="5EB6A26B" w:rsidR="00160DBF" w:rsidRPr="00503C46" w:rsidRDefault="009D07F6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 w:rsidRPr="00503C46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5A0AE64F" w14:textId="7F0286EB" w:rsidR="00160DBF" w:rsidRPr="00503C46" w:rsidRDefault="00160DBF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90" w:type="dxa"/>
            <w:vAlign w:val="center"/>
          </w:tcPr>
          <w:p w14:paraId="6F3243DB" w14:textId="77DE9CB6" w:rsidR="00160DBF" w:rsidRPr="00503C46" w:rsidRDefault="009D07F6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60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503C46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76621C9F" w14:textId="591397EA" w:rsidR="00160DBF" w:rsidRPr="00503C46" w:rsidRDefault="00160DBF" w:rsidP="00160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503C46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16A677EE" w:rsidR="006653B6" w:rsidRPr="00503C46" w:rsidRDefault="006653B6" w:rsidP="00DE479B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503C46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8AA4048-5ABF-4586-AD61-3977B9A058A8}"/>
    <w:embedBold r:id="rId2" w:fontKey="{DE128470-58A3-4D9D-8996-D82C07BA909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8F66B1C1-98D6-499A-B382-59BC4B2E6B21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3BFF1DDE-08F8-4A91-AF05-63EB05271B7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81D2864-8857-43D4-A291-37603FBDAE45}"/>
    <w:embedItalic r:id="rId6" w:fontKey="{4D70D645-3036-4914-8E6A-7E0791248E8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60DBF"/>
    <w:rsid w:val="00176993"/>
    <w:rsid w:val="001E4AF8"/>
    <w:rsid w:val="00246263"/>
    <w:rsid w:val="002D3FA3"/>
    <w:rsid w:val="002D4470"/>
    <w:rsid w:val="00317498"/>
    <w:rsid w:val="00386433"/>
    <w:rsid w:val="00416E82"/>
    <w:rsid w:val="00425557"/>
    <w:rsid w:val="0042605F"/>
    <w:rsid w:val="00503C46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9D07F6"/>
    <w:rsid w:val="00A157AC"/>
    <w:rsid w:val="00A83D75"/>
    <w:rsid w:val="00AA703F"/>
    <w:rsid w:val="00C27560"/>
    <w:rsid w:val="00C51CC3"/>
    <w:rsid w:val="00CE60E6"/>
    <w:rsid w:val="00DA67D6"/>
    <w:rsid w:val="00DE479B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2</Pages>
  <Words>361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