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համակարգչային պարագաների /մաս 2/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arpine.ayvazyan@1tv.am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համակարգչային պարագաների /մաս 2/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համակարգչային պարագաների /մաս 2/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arpine.ayvazyan@1tv.am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համակարգչային պարագաների /մաս 2/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256 ԳԲ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մկնիկ-ստեղնաշար(կոմբո)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10 ՏԲ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Լարային USB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 տպելու ժապավեն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(SSD) 2 ՏԲ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2 ՏԲ (SSD) M.2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(SSD) 1 ՏԲ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RAID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ցանցային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հոսանքի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ՏԲ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256 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մկնիկ-ստեղնաշար(կոմբո)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10 ՏԲ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Լարային USB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 տպելու ժապավեն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(SSD) 2 ՏԲ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2 ՏԲ (SSD) 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(SSD) 1 ՏԲ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RAID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ցանցային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հոսանքի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256 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մկնիկ-ստեղնաշար(կոմբո)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10 ՏԲ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Լարային USB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 տպելու ժապավեն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(SSD) 2 ՏԲ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2 ՏԲ (SSD) 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(SSD) 1 ՏԲ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RAID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ցանցային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հոսանքի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