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720"/>
        <w:gridCol w:w="1440"/>
        <w:gridCol w:w="1530"/>
        <w:gridCol w:w="943"/>
        <w:gridCol w:w="947"/>
        <w:gridCol w:w="810"/>
        <w:gridCol w:w="990"/>
        <w:gridCol w:w="900"/>
      </w:tblGrid>
      <w:tr w:rsidR="00DA67D6" w:rsidRPr="0042605F" w14:paraId="5049F7ED" w14:textId="77777777" w:rsidTr="00DA67D6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53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DA67D6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3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F25318" w:rsidRPr="0042605F" w14:paraId="19EC3989" w14:textId="77777777" w:rsidTr="00DA67D6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8ABA3C" w14:textId="0621FF0C" w:rsidR="00F25318" w:rsidRPr="00F624BF" w:rsidRDefault="00F25318" w:rsidP="00F253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F624B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3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4570BF" w14:textId="38D1A487" w:rsidR="00F25318" w:rsidRPr="00DB4688" w:rsidRDefault="00F25318" w:rsidP="00F25318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  <w:r w:rsidRPr="00DB4688">
              <w:rPr>
                <w:rFonts w:ascii="GHEA Grapalat" w:hAnsi="GHEA Grapalat"/>
                <w:color w:val="000000"/>
                <w:sz w:val="18"/>
                <w:szCs w:val="18"/>
              </w:rPr>
              <w:t>30237412</w:t>
            </w:r>
          </w:p>
          <w:p w14:paraId="0A178450" w14:textId="77777777" w:rsidR="00F25318" w:rsidRPr="00F624B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3BB5D9" w14:textId="0190D179" w:rsidR="00F25318" w:rsidRPr="002B3C13" w:rsidRDefault="00F25318" w:rsidP="00F25318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Անլար համակարգչային մկնիկ-ստեղնաշար</w:t>
            </w:r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  <w:lang w:val="hy-AM"/>
              </w:rPr>
              <w:t xml:space="preserve"> </w:t>
            </w:r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(</w:t>
            </w: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կոմբո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)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BC15EE" w14:textId="11382D25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Անլար համակարգչային մկնիկ-ստեղնաշար(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կոմբո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): Միացման տեսակը՝ անլար ( 2,4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ԳՀց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Միացման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ինտերֆեյս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՝ USB ընդունիչ, Հեռավորությունը՝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 մետր: Ստեղնաշար`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Membrane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լրիվ չափ (104 ստեղն, ներառյալ թվային ստեղնաշարը), ստանդարտ QWERTY,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Hot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keys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for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media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and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volume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control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2×AAA մարտկոց՝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12 ամիս, քերծվածքներից դիմացկուն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պլաստիկ,Գույնը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սև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: Մկնիկ` օպտիկական, 1000 DPI, Կոճակների քանակը՝ 3(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left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right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scroll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wheel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),1×AA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մարտկոց,Գույնը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սև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Հավաստագրում` CE, FCC,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RoHS</w:t>
            </w:r>
            <w:proofErr w:type="spellEnd"/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A22BF9" w14:textId="3AA8DDE4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7DA122" w14:textId="59EAFDAC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B7F9A" w14:textId="689291A9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7B0027" w14:textId="2E02BD34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19D67" w14:textId="786B7A6D" w:rsidR="00F25318" w:rsidRPr="0042605F" w:rsidRDefault="002B3C13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 xml:space="preserve">ք. </w:t>
            </w:r>
            <w:proofErr w:type="spellStart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Երևան</w:t>
            </w:r>
            <w:proofErr w:type="spellEnd"/>
            <w:r w:rsidRPr="00C35F19">
              <w:rPr>
                <w:rFonts w:ascii="GHEA Grapalat" w:eastAsia="GHEA Grapalat" w:hAnsi="GHEA Grapalat" w:cs="GHEA Grapalat"/>
                <w:sz w:val="16"/>
                <w:szCs w:val="16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04BF6" w14:textId="6FE8AAD5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2F0A82" w14:textId="1290E62C" w:rsidR="00F25318" w:rsidRPr="0042605F" w:rsidRDefault="002B3C13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B31DE0" w14:textId="76B75DDC" w:rsidR="00F25318" w:rsidRPr="0042605F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73D5E507" w14:textId="77777777" w:rsidR="00657609" w:rsidRPr="0042605F" w:rsidRDefault="00657609">
      <w:pPr>
        <w:spacing w:after="0"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3D7AD538" w14:textId="77777777" w:rsidR="00657609" w:rsidRPr="0042605F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  <w:bookmarkStart w:id="0" w:name="bookmark=id.ssl57j4gbo4l" w:colFirst="0" w:colLast="0"/>
      <w:bookmarkEnd w:id="0"/>
    </w:p>
    <w:p w14:paraId="107EB0C6" w14:textId="78F0C3B6" w:rsidR="00657609" w:rsidRDefault="00657609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479117A0" w14:textId="24442E5E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6B38C6F" w14:textId="111F78AF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F659CCC" w14:textId="783D4C65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2A8BC7F" w14:textId="7E542D13" w:rsid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E52230A" w14:textId="77777777" w:rsidR="0042605F" w:rsidRP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60523D39" w:rsidR="00657609" w:rsidRPr="0042605F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5"/>
        <w:gridCol w:w="1330"/>
        <w:gridCol w:w="1328"/>
        <w:gridCol w:w="3732"/>
        <w:gridCol w:w="630"/>
        <w:gridCol w:w="1440"/>
        <w:gridCol w:w="1440"/>
        <w:gridCol w:w="720"/>
        <w:gridCol w:w="900"/>
        <w:gridCol w:w="630"/>
        <w:gridCol w:w="1080"/>
        <w:gridCol w:w="810"/>
        <w:gridCol w:w="6"/>
      </w:tblGrid>
      <w:tr w:rsidR="0042605F" w:rsidRPr="0042605F" w14:paraId="0A045EB3" w14:textId="77777777" w:rsidTr="00F25318">
        <w:trPr>
          <w:trHeight w:val="219"/>
        </w:trPr>
        <w:tc>
          <w:tcPr>
            <w:tcW w:w="1075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330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63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144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42605F" w14:paraId="3309FFA8" w14:textId="77777777" w:rsidTr="00C45F95">
        <w:trPr>
          <w:gridAfter w:val="1"/>
          <w:wAfter w:w="6" w:type="dxa"/>
          <w:trHeight w:val="445"/>
        </w:trPr>
        <w:tc>
          <w:tcPr>
            <w:tcW w:w="1075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30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63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63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08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81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F25318" w:rsidRPr="0042605F" w14:paraId="75659B04" w14:textId="77777777" w:rsidTr="00C45F95">
        <w:trPr>
          <w:gridAfter w:val="1"/>
          <w:wAfter w:w="6" w:type="dxa"/>
          <w:trHeight w:val="246"/>
        </w:trPr>
        <w:tc>
          <w:tcPr>
            <w:tcW w:w="1075" w:type="dxa"/>
            <w:vAlign w:val="center"/>
          </w:tcPr>
          <w:p w14:paraId="4375E978" w14:textId="5350CCE1" w:rsidR="00F25318" w:rsidRPr="00F624BF" w:rsidRDefault="00F25318" w:rsidP="00F2531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F624BF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3</w:t>
            </w:r>
          </w:p>
        </w:tc>
        <w:tc>
          <w:tcPr>
            <w:tcW w:w="1330" w:type="dxa"/>
            <w:vAlign w:val="center"/>
          </w:tcPr>
          <w:p w14:paraId="6D1E2BF8" w14:textId="77777777" w:rsidR="00091CF5" w:rsidRDefault="00091CF5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</w:p>
          <w:p w14:paraId="21755DF8" w14:textId="3B6A03BD" w:rsidR="00F25318" w:rsidRPr="00F25318" w:rsidRDefault="00F25318" w:rsidP="00F2531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F25318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30237412</w:t>
            </w:r>
          </w:p>
          <w:p w14:paraId="1D8A88F9" w14:textId="77777777" w:rsidR="00F25318" w:rsidRPr="00F624BF" w:rsidRDefault="00F25318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66B56CE8" w14:textId="3363C39D" w:rsidR="00F25318" w:rsidRPr="002B3C13" w:rsidRDefault="00F25318" w:rsidP="00F25318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Беспроводной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комплект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клавиатуры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и </w:t>
            </w: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мыши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(</w:t>
            </w:r>
            <w:proofErr w:type="spellStart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комбо</w:t>
            </w:r>
            <w:proofErr w:type="spellEnd"/>
            <w:r w:rsidRPr="002B3C13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)</w:t>
            </w:r>
          </w:p>
        </w:tc>
        <w:tc>
          <w:tcPr>
            <w:tcW w:w="3732" w:type="dxa"/>
            <w:shd w:val="clear" w:color="auto" w:fill="auto"/>
            <w:vAlign w:val="center"/>
          </w:tcPr>
          <w:p w14:paraId="591FDFD0" w14:textId="59E50A13" w:rsidR="00F25318" w:rsidRPr="0042605F" w:rsidRDefault="00F25318" w:rsidP="00F2531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Беспроводной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комплект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клавиатуры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комплект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состоит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из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полноразмерной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мембранной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клавиатуры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оптической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обеспечивающих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стабильное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беспроводное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частоте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2,4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ГГц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через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USB-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приёмник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Радиус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действия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метров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Клавиатура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выполнена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классической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раскладке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QWERTY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включает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клавиши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включая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цифровой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блок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Имеются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горячие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клавиши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для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управления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мультимедиа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громкостью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Питание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осуществляется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двух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батареек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типа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AAA,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обеспечивающих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работу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12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месяцев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Корпус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выполнен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из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износостойкого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пластика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устойчивого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к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царапинам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Цвет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чёрный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Мышь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оснащена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оптическим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сенсором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разрешением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1000 DPI.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lastRenderedPageBreak/>
              <w:t>Имеет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три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кнопки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левая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правая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колесо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прокрутки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Питание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одна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батарейка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типа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AA.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Цвет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чёрный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Комплект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сертифицирован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стандартам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CE, FCC и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RoHS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</w:tc>
        <w:tc>
          <w:tcPr>
            <w:tcW w:w="630" w:type="dxa"/>
            <w:vAlign w:val="center"/>
          </w:tcPr>
          <w:p w14:paraId="36DA1F1B" w14:textId="6760301E" w:rsidR="00F25318" w:rsidRPr="0042605F" w:rsidRDefault="00F25318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1440" w:type="dxa"/>
            <w:vAlign w:val="center"/>
          </w:tcPr>
          <w:p w14:paraId="68E821E7" w14:textId="1135D845" w:rsidR="00F25318" w:rsidRPr="0042605F" w:rsidRDefault="00F25318" w:rsidP="00F2531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Align w:val="center"/>
          </w:tcPr>
          <w:p w14:paraId="2C69859E" w14:textId="2712A44D" w:rsidR="00F25318" w:rsidRPr="0042605F" w:rsidRDefault="00F25318" w:rsidP="00F25318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6737CB0C" w14:textId="47F2FD35" w:rsidR="00F25318" w:rsidRPr="0042605F" w:rsidRDefault="00F25318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900" w:type="dxa"/>
            <w:vAlign w:val="center"/>
          </w:tcPr>
          <w:p w14:paraId="62758497" w14:textId="177FC5B1" w:rsidR="00F25318" w:rsidRPr="0042605F" w:rsidRDefault="002B3C13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630" w:type="dxa"/>
            <w:vAlign w:val="center"/>
          </w:tcPr>
          <w:p w14:paraId="516C9103" w14:textId="6EF43A6D" w:rsidR="00F25318" w:rsidRPr="0042605F" w:rsidRDefault="00F25318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5</w:t>
            </w:r>
          </w:p>
        </w:tc>
        <w:tc>
          <w:tcPr>
            <w:tcW w:w="1080" w:type="dxa"/>
            <w:vAlign w:val="center"/>
          </w:tcPr>
          <w:p w14:paraId="4D03F91B" w14:textId="6E374510" w:rsidR="00F25318" w:rsidRPr="0042605F" w:rsidRDefault="002B3C13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810" w:type="dxa"/>
            <w:vAlign w:val="center"/>
          </w:tcPr>
          <w:p w14:paraId="2C78528F" w14:textId="27D69546" w:rsidR="00F25318" w:rsidRPr="0042605F" w:rsidRDefault="00F25318" w:rsidP="00F253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5D30FE1" w:rsidR="006653B6" w:rsidRPr="0042605F" w:rsidRDefault="006653B6" w:rsidP="006653B6">
      <w:pPr>
        <w:spacing w:line="240" w:lineRule="auto"/>
        <w:contextualSpacing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927A0E9-2445-4DE8-B209-1DB3754BB952}"/>
    <w:embedBold r:id="rId2" w:fontKey="{44079FAE-BC58-452C-A12C-7CA604D59D2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4D95C8C9-16A1-496C-B218-530C6C2973C8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51D84991-73A5-432D-A40E-C33F319AB16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C83847D-B270-4889-9153-7898F49AED75}"/>
    <w:embedItalic r:id="rId6" w:fontKey="{35C0B9C7-650D-4828-98FF-66F2547D829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91CF5"/>
    <w:rsid w:val="000B2040"/>
    <w:rsid w:val="00101E25"/>
    <w:rsid w:val="00140275"/>
    <w:rsid w:val="00143008"/>
    <w:rsid w:val="00176993"/>
    <w:rsid w:val="001E4AF8"/>
    <w:rsid w:val="00246263"/>
    <w:rsid w:val="002B3C13"/>
    <w:rsid w:val="002D3FA3"/>
    <w:rsid w:val="002D4470"/>
    <w:rsid w:val="00317498"/>
    <w:rsid w:val="00386433"/>
    <w:rsid w:val="00416E82"/>
    <w:rsid w:val="00425557"/>
    <w:rsid w:val="0042605F"/>
    <w:rsid w:val="004525A4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C27560"/>
    <w:rsid w:val="00C45F95"/>
    <w:rsid w:val="00C51CC3"/>
    <w:rsid w:val="00CE60E6"/>
    <w:rsid w:val="00DA67D6"/>
    <w:rsid w:val="00E72A54"/>
    <w:rsid w:val="00E80CEC"/>
    <w:rsid w:val="00EA3D85"/>
    <w:rsid w:val="00F25318"/>
    <w:rsid w:val="00F374BF"/>
    <w:rsid w:val="00F62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3</Pages>
  <Words>343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23</cp:revision>
  <dcterms:created xsi:type="dcterms:W3CDTF">2025-08-04T10:32:00Z</dcterms:created>
  <dcterms:modified xsi:type="dcterms:W3CDTF">2025-08-06T08:18:00Z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