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42605F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42605F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30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990"/>
        <w:gridCol w:w="1350"/>
        <w:gridCol w:w="1350"/>
        <w:gridCol w:w="943"/>
        <w:gridCol w:w="947"/>
        <w:gridCol w:w="810"/>
        <w:gridCol w:w="1170"/>
        <w:gridCol w:w="900"/>
      </w:tblGrid>
      <w:tr w:rsidR="00DA67D6" w:rsidRPr="0042605F" w14:paraId="5049F7ED" w14:textId="77777777" w:rsidTr="0089294F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3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3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82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89294F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1C1B84" w:rsidRPr="0042605F" w14:paraId="5C0B71DD" w14:textId="77777777" w:rsidTr="0089294F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67E9BB" w14:textId="110196D5" w:rsidR="001C1B84" w:rsidRPr="00312529" w:rsidRDefault="001C1B84" w:rsidP="001C1B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312529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4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19E5A" w14:textId="77777777" w:rsidR="00560C86" w:rsidRDefault="00560C86" w:rsidP="001C1B84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019D3108" w14:textId="007663DC" w:rsidR="001C1B84" w:rsidRPr="00DB4688" w:rsidRDefault="001C1B84" w:rsidP="001C1B84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30237300</w:t>
            </w:r>
          </w:p>
          <w:p w14:paraId="2B7E5DD0" w14:textId="77777777" w:rsidR="001C1B84" w:rsidRPr="00312529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1B4DA" w14:textId="5CBFAC7C" w:rsidR="001C1B84" w:rsidRPr="00560C86" w:rsidRDefault="001C1B84" w:rsidP="001C1B84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560C86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Թերմոմածուկ</w:t>
            </w:r>
            <w:proofErr w:type="spellEnd"/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E3E330" w14:textId="4A82A1EB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Թերմոմածուկ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` 8 գրամ, Ջերմային հաղորդունակություն՝ բարձր, Խտությունը՝ 2,6 գ/սմ³, Աշխատանքային ջերմաստիճանը՝ -50°C-ից +150°C, Մածուցիկություն.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օպտիմիզացված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է հեշտ կիրառման համար, Գույնը՝ Մոխրագույն: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կոմպլեկտում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՝ Ներարկիչ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թերմոմածուկով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8 գ.,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Օգտագործման հրահանգներ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F9A08" w14:textId="30DA2422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14E679" w14:textId="00534533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A60F5" w14:textId="2F2A2ED4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C68F43" w14:textId="4B0C5BB0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2EBB6" w14:textId="703C551F" w:rsidR="001C1B84" w:rsidRPr="0042605F" w:rsidRDefault="00560C86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C96E06" w14:textId="167937C9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8EABE8" w14:textId="56930B7E" w:rsidR="001C1B84" w:rsidRPr="0042605F" w:rsidRDefault="00560C86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65A0F2" w14:textId="0FB5E3A8" w:rsidR="001C1B84" w:rsidRPr="0042605F" w:rsidRDefault="001C1B84" w:rsidP="001C1B84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3D7AD538" w14:textId="77777777" w:rsidR="00657609" w:rsidRPr="0042605F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</w:p>
    <w:p w14:paraId="107EB0C6" w14:textId="78F0C3B6" w:rsidR="00657609" w:rsidRDefault="00657609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479117A0" w14:textId="24442E5E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6B38C6F" w14:textId="111F78AF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F659CCC" w14:textId="783D4C65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2A8BC7F" w14:textId="7E542D13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E52230A" w14:textId="77777777" w:rsidR="0042605F" w:rsidRP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123D2B56" w:rsidR="00657609" w:rsidRPr="0042605F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3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244"/>
        <w:gridCol w:w="1350"/>
        <w:gridCol w:w="3690"/>
        <w:gridCol w:w="720"/>
        <w:gridCol w:w="1260"/>
        <w:gridCol w:w="1440"/>
        <w:gridCol w:w="720"/>
        <w:gridCol w:w="900"/>
        <w:gridCol w:w="810"/>
        <w:gridCol w:w="1170"/>
        <w:gridCol w:w="810"/>
      </w:tblGrid>
      <w:tr w:rsidR="0042605F" w:rsidRPr="0042605F" w14:paraId="0A045EB3" w14:textId="77777777" w:rsidTr="00560C86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244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50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690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72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26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44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690" w:type="dxa"/>
            <w:gridSpan w:val="4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42605F" w14:paraId="3309FFA8" w14:textId="77777777" w:rsidTr="00560C86">
        <w:trPr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44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50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690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6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81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17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1C1B84" w:rsidRPr="0042605F" w14:paraId="169FBBF0" w14:textId="77777777" w:rsidTr="00560C86">
        <w:trPr>
          <w:trHeight w:val="246"/>
        </w:trPr>
        <w:tc>
          <w:tcPr>
            <w:tcW w:w="1271" w:type="dxa"/>
            <w:vAlign w:val="center"/>
          </w:tcPr>
          <w:p w14:paraId="55F8DAF1" w14:textId="11E93B35" w:rsidR="001C1B84" w:rsidRPr="00312529" w:rsidRDefault="001C1B84" w:rsidP="001C1B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312529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4</w:t>
            </w:r>
          </w:p>
        </w:tc>
        <w:tc>
          <w:tcPr>
            <w:tcW w:w="1244" w:type="dxa"/>
            <w:vAlign w:val="center"/>
          </w:tcPr>
          <w:p w14:paraId="66A654C3" w14:textId="77777777" w:rsidR="001C1B84" w:rsidRDefault="001C1B84" w:rsidP="001C1B84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58DBB64C" w14:textId="51AD4D2C" w:rsidR="001C1B84" w:rsidRPr="0067206F" w:rsidRDefault="001C1B84" w:rsidP="001C1B84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30237300</w:t>
            </w:r>
          </w:p>
          <w:p w14:paraId="46F43E5F" w14:textId="77777777" w:rsidR="001C1B84" w:rsidRPr="00312529" w:rsidRDefault="001C1B84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0" w:type="dxa"/>
            <w:vAlign w:val="center"/>
          </w:tcPr>
          <w:p w14:paraId="23098ECA" w14:textId="4FC03D9D" w:rsidR="001C1B84" w:rsidRPr="001C1B84" w:rsidRDefault="001C1B84" w:rsidP="001C1B84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1C1B8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Термопаста</w:t>
            </w:r>
            <w:proofErr w:type="spellEnd"/>
          </w:p>
        </w:tc>
        <w:tc>
          <w:tcPr>
            <w:tcW w:w="3690" w:type="dxa"/>
            <w:shd w:val="clear" w:color="auto" w:fill="auto"/>
            <w:vAlign w:val="center"/>
          </w:tcPr>
          <w:p w14:paraId="40B7B1C7" w14:textId="6B5EEAE4" w:rsidR="001C1B84" w:rsidRPr="0042605F" w:rsidRDefault="001C1B84" w:rsidP="001C1B84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Термопаста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объёмом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8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грамм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Обладает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высокой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теплопроводностью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оптимизированной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вязкостью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лёгкого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нанесения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Плотность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2,6 г/см³.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Рабочий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температурный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диапазон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составляет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-50°C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+150°C.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Цвет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серый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комплект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входит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шприц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термопастой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(8 г)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инструкция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применению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</w:tc>
        <w:tc>
          <w:tcPr>
            <w:tcW w:w="720" w:type="dxa"/>
            <w:vAlign w:val="center"/>
          </w:tcPr>
          <w:p w14:paraId="622BE353" w14:textId="6E200896" w:rsidR="001C1B84" w:rsidRPr="0042605F" w:rsidRDefault="001C1B84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260" w:type="dxa"/>
            <w:vAlign w:val="center"/>
          </w:tcPr>
          <w:p w14:paraId="48BCE4A8" w14:textId="2BD068AD" w:rsidR="001C1B84" w:rsidRPr="0042605F" w:rsidRDefault="001C1B84" w:rsidP="001C1B84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119CE464" w14:textId="15926243" w:rsidR="001C1B84" w:rsidRPr="0042605F" w:rsidRDefault="001C1B84" w:rsidP="001C1B8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4AF27E42" w14:textId="15399A7D" w:rsidR="001C1B84" w:rsidRPr="0042605F" w:rsidRDefault="001C1B84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00" w:type="dxa"/>
            <w:vAlign w:val="center"/>
          </w:tcPr>
          <w:p w14:paraId="53E29114" w14:textId="11D026EE" w:rsidR="001C1B84" w:rsidRPr="0042605F" w:rsidRDefault="00560C86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810" w:type="dxa"/>
            <w:vAlign w:val="center"/>
          </w:tcPr>
          <w:p w14:paraId="35E483B5" w14:textId="7ACD630E" w:rsidR="001C1B84" w:rsidRPr="0042605F" w:rsidRDefault="001C1B84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170" w:type="dxa"/>
            <w:vAlign w:val="center"/>
          </w:tcPr>
          <w:p w14:paraId="1A9D8F9F" w14:textId="43FDDD01" w:rsidR="001C1B84" w:rsidRPr="0042605F" w:rsidRDefault="00560C86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0" w:type="dxa"/>
            <w:vAlign w:val="center"/>
          </w:tcPr>
          <w:p w14:paraId="299B8A93" w14:textId="7B548476" w:rsidR="001C1B84" w:rsidRPr="0042605F" w:rsidRDefault="001C1B84" w:rsidP="001C1B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7ECCA0DC" w14:textId="38D5C2BB" w:rsidR="00657609" w:rsidRPr="0042605F" w:rsidRDefault="00657609" w:rsidP="00312529">
      <w:pPr>
        <w:spacing w:after="0" w:line="480" w:lineRule="auto"/>
        <w:rPr>
          <w:rFonts w:ascii="GHEA Grapalat" w:eastAsia="GHEA Grapalat" w:hAnsi="GHEA Grapalat" w:cs="GHEA Grapalat"/>
          <w:b/>
          <w:sz w:val="18"/>
          <w:szCs w:val="18"/>
        </w:rPr>
      </w:pPr>
    </w:p>
    <w:sectPr w:rsidR="00657609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3F7C854-2667-451E-A936-071DF1773E38}"/>
    <w:embedBold r:id="rId2" w:fontKey="{D45FC2ED-9FB2-404D-82A2-7BBB8CC19E8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EF62E974-2357-4CF0-B09C-C26F3A33664C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F6784CBA-6333-4D75-93D0-7BA6D639D5E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E05EA1D-1A4E-4E11-B0D1-0EDB5A70FDD5}"/>
    <w:embedItalic r:id="rId6" w:fontKey="{32617706-DDE2-4D91-9880-EB12721F46E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C1B84"/>
    <w:rsid w:val="001E4AF8"/>
    <w:rsid w:val="00246263"/>
    <w:rsid w:val="002D3FA3"/>
    <w:rsid w:val="002D4470"/>
    <w:rsid w:val="00312529"/>
    <w:rsid w:val="00317498"/>
    <w:rsid w:val="00386433"/>
    <w:rsid w:val="00416E82"/>
    <w:rsid w:val="00425557"/>
    <w:rsid w:val="0042605F"/>
    <w:rsid w:val="00553E59"/>
    <w:rsid w:val="00560C86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89294F"/>
    <w:rsid w:val="009937D2"/>
    <w:rsid w:val="00A157AC"/>
    <w:rsid w:val="00A83D75"/>
    <w:rsid w:val="00AA703F"/>
    <w:rsid w:val="00C27560"/>
    <w:rsid w:val="00C51CC3"/>
    <w:rsid w:val="00CE60E6"/>
    <w:rsid w:val="00DA67D6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2</Pages>
  <Words>228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