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923363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923363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835"/>
        <w:gridCol w:w="990"/>
        <w:gridCol w:w="1260"/>
        <w:gridCol w:w="1260"/>
        <w:gridCol w:w="943"/>
        <w:gridCol w:w="947"/>
        <w:gridCol w:w="810"/>
        <w:gridCol w:w="990"/>
        <w:gridCol w:w="900"/>
      </w:tblGrid>
      <w:tr w:rsidR="00DA67D6" w:rsidRPr="00923363" w14:paraId="5049F7ED" w14:textId="77777777" w:rsidTr="00923363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923363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923363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923363" w14:paraId="287B6CEB" w14:textId="77777777" w:rsidTr="00923363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923363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923363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923363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BC26DE" w:rsidRPr="00923363" w14:paraId="54BE811A" w14:textId="77777777" w:rsidTr="00923363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FD0FE" w14:textId="56570617" w:rsidR="00BC26DE" w:rsidRPr="00923363" w:rsidRDefault="00BC26DE" w:rsidP="00BC26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en-US"/>
              </w:rPr>
              <w:t xml:space="preserve"> </w:t>
            </w:r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14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8D5718" w14:textId="6F8BC835" w:rsidR="00BC26DE" w:rsidRPr="0067206F" w:rsidRDefault="00BC26DE" w:rsidP="00BC26DE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17318F9F" w14:textId="77777777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5F7717" w14:textId="4EA0BF9B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>Կոշտ սկավառակ 2 ՏԲ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E36F0F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-- Կոշտ սկավառակ՝</w:t>
            </w:r>
          </w:p>
          <w:p w14:paraId="3B284C72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4097B85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-- Բնութագիր՝</w:t>
            </w:r>
          </w:p>
          <w:p w14:paraId="4AD46971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Ձևաչափը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--- 3.5՛՛:</w:t>
            </w:r>
          </w:p>
          <w:p w14:paraId="51DE02DE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• Հիշողության տարողությունը --- 2 ՏԲ:</w:t>
            </w:r>
          </w:p>
          <w:p w14:paraId="4D20F14A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Ինտերֆեյս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--- SATA </w:t>
            </w:r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1.5, 3, 6 </w:t>
            </w: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Գբ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/վ:</w:t>
            </w:r>
          </w:p>
          <w:p w14:paraId="03D57A47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Ինտերֆեյսի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առավ. արագությունը --- Ոչ պակաս քան 175MB/s ՄԲ/վ:</w:t>
            </w:r>
          </w:p>
          <w:p w14:paraId="2FC0B9D4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• Պտտման արագությունը --- 7200 պտ/ր:</w:t>
            </w:r>
          </w:p>
          <w:p w14:paraId="0FA5D129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•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Բուֆերի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տարողությունը --- ոչ պակաս քան 64 ՄԲ:</w:t>
            </w:r>
          </w:p>
          <w:p w14:paraId="6755CEE2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Կոշտ սկավառակը պետք է լինի ENTERPRISE մակարդակի:</w:t>
            </w:r>
          </w:p>
          <w:p w14:paraId="61EEAEC2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CB32F95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Արտադրողի կողմից երաշխիք 5 Տարի</w:t>
            </w:r>
          </w:p>
          <w:p w14:paraId="21351836" w14:textId="77777777" w:rsidR="00BC26DE" w:rsidRPr="000452CE" w:rsidRDefault="00BC26DE" w:rsidP="00BC26DE">
            <w:pPr>
              <w:spacing w:after="0" w:line="240" w:lineRule="auto"/>
              <w:jc w:val="center"/>
              <w:rPr>
                <w:rFonts w:ascii="GHEA Grapalat" w:hAnsi="GHEA Grapalat"/>
                <w:b/>
                <w:color w:val="FF0000"/>
                <w:sz w:val="16"/>
                <w:szCs w:val="16"/>
                <w:lang w:val="hy-AM"/>
              </w:rPr>
            </w:pP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  <w:lang w:val="hy-AM"/>
              </w:rPr>
              <w:t>Արտադրողի լիազորագիր նամակի (MAF) ներկայացման հավաստումը</w:t>
            </w:r>
          </w:p>
          <w:p w14:paraId="0CEE821F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Մոդել</w:t>
            </w:r>
          </w:p>
          <w:p w14:paraId="3502A313" w14:textId="77777777" w:rsidR="00BC26DE" w:rsidRPr="005871F4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hy-AM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Seagate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Exos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r w:rsidRPr="001C70B0">
              <w:rPr>
                <w:rFonts w:ascii="GHEA Grapalat" w:hAnsi="GHEA Grapalat" w:cs="Helvetica Neue"/>
                <w:color w:val="000000"/>
                <w:sz w:val="18"/>
                <w:szCs w:val="18"/>
                <w:lang w:val="en-US"/>
              </w:rPr>
              <w:t>ST2000NM017B</w:t>
            </w:r>
            <w:r>
              <w:rPr>
                <w:rFonts w:ascii="GHEA Grapalat" w:hAnsi="GHEA Grapalat" w:cs="Helvetica Neue"/>
                <w:color w:val="000000"/>
                <w:sz w:val="18"/>
                <w:szCs w:val="18"/>
                <w:lang w:val="hy-AM"/>
              </w:rPr>
              <w:t>,</w:t>
            </w:r>
          </w:p>
          <w:p w14:paraId="4136D224" w14:textId="77777777" w:rsidR="00BC26DE" w:rsidRPr="001C70B0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Western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Digital</w:t>
            </w:r>
            <w:proofErr w:type="spellEnd"/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r w:rsidRPr="0078271E">
              <w:rPr>
                <w:rFonts w:ascii="GHEA Grapalat" w:eastAsia="GHEA Grapalat" w:hAnsi="GHEA Grapalat" w:cs="GHEA Grapalat"/>
                <w:sz w:val="18"/>
                <w:szCs w:val="18"/>
              </w:rPr>
              <w:t>WD2005FBYZ</w:t>
            </w:r>
          </w:p>
          <w:p w14:paraId="405E68B6" w14:textId="77777777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3F3A6" w14:textId="7EA10D7E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6DF80" w14:textId="0886E1B1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B9142E" w14:textId="608C7C3C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48167C" w14:textId="0226D572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934A7F" w14:textId="28FB8FA8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 xml:space="preserve">ք. </w:t>
            </w:r>
            <w:proofErr w:type="spellStart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Երևան</w:t>
            </w:r>
            <w:proofErr w:type="spellEnd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9DAD7F" w14:textId="329CE155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15C64B" w14:textId="2DED6C6C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64E6F7" w14:textId="2E996CC7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73D5E507" w14:textId="77777777" w:rsidR="00657609" w:rsidRPr="00923363" w:rsidRDefault="00657609">
      <w:pPr>
        <w:spacing w:after="0"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19E06D44" w:rsidR="00657609" w:rsidRPr="00923363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  <w:bookmarkStart w:id="0" w:name="bookmark=id.ssl57j4gbo4l" w:colFirst="0" w:colLast="0"/>
      <w:bookmarkEnd w:id="0"/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244"/>
        <w:gridCol w:w="1218"/>
        <w:gridCol w:w="3822"/>
        <w:gridCol w:w="810"/>
        <w:gridCol w:w="1170"/>
        <w:gridCol w:w="1170"/>
        <w:gridCol w:w="990"/>
        <w:gridCol w:w="900"/>
        <w:gridCol w:w="720"/>
        <w:gridCol w:w="990"/>
        <w:gridCol w:w="810"/>
        <w:gridCol w:w="6"/>
      </w:tblGrid>
      <w:tr w:rsidR="0042605F" w:rsidRPr="00923363" w14:paraId="0A045EB3" w14:textId="77777777" w:rsidTr="00923363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244" w:type="dxa"/>
            <w:vMerge w:val="restart"/>
            <w:vAlign w:val="center"/>
          </w:tcPr>
          <w:p w14:paraId="10DFB5F1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218" w:type="dxa"/>
            <w:vMerge w:val="restart"/>
            <w:vAlign w:val="center"/>
          </w:tcPr>
          <w:p w14:paraId="71539685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822" w:type="dxa"/>
            <w:vMerge w:val="restart"/>
            <w:vAlign w:val="center"/>
          </w:tcPr>
          <w:p w14:paraId="2EC26075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810" w:type="dxa"/>
            <w:vMerge w:val="restart"/>
            <w:vAlign w:val="center"/>
          </w:tcPr>
          <w:p w14:paraId="71FB30CF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170" w:type="dxa"/>
            <w:vMerge w:val="restart"/>
            <w:vAlign w:val="center"/>
          </w:tcPr>
          <w:p w14:paraId="4C8C59E7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170" w:type="dxa"/>
            <w:vMerge w:val="restart"/>
            <w:vAlign w:val="center"/>
          </w:tcPr>
          <w:p w14:paraId="3F61D18E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990" w:type="dxa"/>
            <w:vMerge w:val="restart"/>
            <w:vAlign w:val="center"/>
          </w:tcPr>
          <w:p w14:paraId="26B0F7E0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426" w:type="dxa"/>
            <w:gridSpan w:val="5"/>
            <w:vAlign w:val="center"/>
          </w:tcPr>
          <w:p w14:paraId="6E220432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923363" w14:paraId="3309FFA8" w14:textId="77777777" w:rsidTr="00923363">
        <w:trPr>
          <w:gridAfter w:val="1"/>
          <w:wAfter w:w="6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44" w:type="dxa"/>
            <w:vMerge/>
            <w:vAlign w:val="center"/>
          </w:tcPr>
          <w:p w14:paraId="10B7B114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18" w:type="dxa"/>
            <w:vMerge/>
            <w:vAlign w:val="center"/>
          </w:tcPr>
          <w:p w14:paraId="72111265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822" w:type="dxa"/>
            <w:vMerge/>
            <w:vAlign w:val="center"/>
          </w:tcPr>
          <w:p w14:paraId="13FBAD7F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10" w:type="dxa"/>
            <w:vMerge/>
            <w:vAlign w:val="center"/>
          </w:tcPr>
          <w:p w14:paraId="393B9DE8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3F258CAC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1E926F97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72CFA3CF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720" w:type="dxa"/>
            <w:vAlign w:val="center"/>
          </w:tcPr>
          <w:p w14:paraId="0BE63ED4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990" w:type="dxa"/>
            <w:vAlign w:val="center"/>
          </w:tcPr>
          <w:p w14:paraId="1B050E9B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810" w:type="dxa"/>
            <w:vAlign w:val="center"/>
          </w:tcPr>
          <w:p w14:paraId="2C0DFDA4" w14:textId="77777777" w:rsidR="0042605F" w:rsidRPr="00923363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BC26DE" w:rsidRPr="00923363" w14:paraId="5F18F177" w14:textId="77777777" w:rsidTr="00923363">
        <w:trPr>
          <w:gridAfter w:val="1"/>
          <w:wAfter w:w="6" w:type="dxa"/>
          <w:trHeight w:val="246"/>
        </w:trPr>
        <w:tc>
          <w:tcPr>
            <w:tcW w:w="1271" w:type="dxa"/>
            <w:vAlign w:val="center"/>
          </w:tcPr>
          <w:p w14:paraId="2133D13A" w14:textId="7F12E49B" w:rsidR="00BC26DE" w:rsidRPr="00923363" w:rsidRDefault="00BC26DE" w:rsidP="00BC26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923363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14</w:t>
            </w:r>
          </w:p>
        </w:tc>
        <w:tc>
          <w:tcPr>
            <w:tcW w:w="1244" w:type="dxa"/>
            <w:vAlign w:val="center"/>
          </w:tcPr>
          <w:p w14:paraId="109D483E" w14:textId="7042DDB2" w:rsidR="00BC26DE" w:rsidRPr="0067206F" w:rsidRDefault="00BC26DE" w:rsidP="00BC26DE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5BEE5823" w14:textId="77777777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18" w:type="dxa"/>
            <w:vAlign w:val="center"/>
          </w:tcPr>
          <w:p w14:paraId="61B82E26" w14:textId="16E5255D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hAnsi="GHEA Grapalat"/>
                <w:bCs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>Жесткий</w:t>
            </w:r>
            <w:proofErr w:type="spellEnd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>диск</w:t>
            </w:r>
            <w:proofErr w:type="spellEnd"/>
            <w:r w:rsidRPr="001C70B0">
              <w:rPr>
                <w:rFonts w:ascii="GHEA Grapalat" w:eastAsia="GHEA Grapalat" w:hAnsi="GHEA Grapalat" w:cs="GHEA Grapalat"/>
                <w:b/>
                <w:sz w:val="18"/>
                <w:szCs w:val="18"/>
              </w:rPr>
              <w:t xml:space="preserve"> 2 ТБ</w:t>
            </w:r>
          </w:p>
        </w:tc>
        <w:tc>
          <w:tcPr>
            <w:tcW w:w="3822" w:type="dxa"/>
            <w:shd w:val="clear" w:color="auto" w:fill="auto"/>
            <w:vAlign w:val="center"/>
          </w:tcPr>
          <w:p w14:paraId="6FD72FD5" w14:textId="77777777" w:rsidR="00BC26DE" w:rsidRPr="001C70B0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sdt>
              <w:sdtPr>
                <w:rPr>
                  <w:rFonts w:ascii="GHEA Grapalat" w:hAnsi="GHEA Grapalat"/>
                  <w:sz w:val="18"/>
                  <w:szCs w:val="18"/>
                </w:rPr>
                <w:tag w:val="goog_rdk_1"/>
                <w:id w:val="-1357862943"/>
              </w:sdtPr>
              <w:sdtContent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Характеристики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:</w:t>
                </w:r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Формфактор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--- 3.5՛՛.</w:t>
                </w:r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Объем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памяти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--- 2 ТБ.</w:t>
                </w:r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Интерфейс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SATA  1.5, 3, 6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Гб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/с.</w:t>
                </w:r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Макс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.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скорость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интерфейса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Не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менее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чем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175MB/s .</w:t>
                </w:r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Скорость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вращения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--- 7200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об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/м.</w:t>
                </w:r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  <w:t xml:space="preserve">•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Объем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буфера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---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Не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менее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</w:t>
                </w:r>
                <w:proofErr w:type="spellStart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>чем</w:t>
                </w:r>
                <w:proofErr w:type="spellEnd"/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t xml:space="preserve"> 64 МБ.</w:t>
                </w:r>
                <w:r w:rsidRPr="001C70B0">
                  <w:rPr>
                    <w:rFonts w:ascii="GHEA Grapalat" w:eastAsia="Tahoma" w:hAnsi="GHEA Grapalat" w:cs="Tahoma"/>
                    <w:i/>
                    <w:sz w:val="18"/>
                    <w:szCs w:val="18"/>
                  </w:rPr>
                  <w:br/>
                </w:r>
              </w:sdtContent>
            </w:sdt>
          </w:p>
          <w:p w14:paraId="2D52F06C" w14:textId="77777777" w:rsidR="00BC26DE" w:rsidRPr="001C70B0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Жесткий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диск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должен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быть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ENTERPRISE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уровня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.</w:t>
            </w:r>
          </w:p>
          <w:p w14:paraId="61DE2464" w14:textId="77777777" w:rsidR="00BC26DE" w:rsidRPr="001C70B0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Гарантия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от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прозводителья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5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года</w:t>
            </w:r>
            <w:proofErr w:type="spellEnd"/>
          </w:p>
          <w:p w14:paraId="22270345" w14:textId="77777777" w:rsidR="00BC26DE" w:rsidRPr="000452CE" w:rsidRDefault="00BC26DE" w:rsidP="00BC26DE">
            <w:pPr>
              <w:spacing w:after="0"/>
              <w:jc w:val="center"/>
              <w:rPr>
                <w:rFonts w:ascii="GHEA Grapalat" w:hAnsi="GHEA Grapalat"/>
                <w:b/>
                <w:color w:val="FF0000"/>
                <w:sz w:val="16"/>
                <w:szCs w:val="16"/>
                <w:lang w:val="ru-RU"/>
              </w:rPr>
            </w:pP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  <w:lang w:val="ru-RU"/>
              </w:rPr>
              <w:t>Подтверждение предоставления письма с доверенностью производителя (</w:t>
            </w: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</w:rPr>
              <w:t>MAF</w:t>
            </w: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  <w:lang w:val="ru-RU"/>
              </w:rPr>
              <w:t>)</w:t>
            </w:r>
          </w:p>
          <w:p w14:paraId="4DB539F8" w14:textId="77777777" w:rsidR="00BC26DE" w:rsidRPr="001C70B0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Модель</w:t>
            </w:r>
            <w:proofErr w:type="spellEnd"/>
          </w:p>
          <w:p w14:paraId="3C7DB902" w14:textId="77777777" w:rsidR="00BC26DE" w:rsidRPr="00B84F11" w:rsidRDefault="00BC26DE" w:rsidP="00BC26DE">
            <w:pPr>
              <w:spacing w:line="240" w:lineRule="auto"/>
              <w:rPr>
                <w:rFonts w:ascii="GHEA Grapalat" w:eastAsia="Arial" w:hAnsi="GHEA Grapalat" w:cs="Arial"/>
                <w:i/>
                <w:sz w:val="18"/>
                <w:szCs w:val="18"/>
                <w:lang w:val="hy-AM"/>
              </w:rPr>
            </w:pP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Seagate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>Exos</w:t>
            </w:r>
            <w:proofErr w:type="spellEnd"/>
            <w:r w:rsidRPr="001C70B0">
              <w:rPr>
                <w:rFonts w:ascii="GHEA Grapalat" w:eastAsia="Arial" w:hAnsi="GHEA Grapalat" w:cs="Arial"/>
                <w:i/>
                <w:sz w:val="18"/>
                <w:szCs w:val="18"/>
              </w:rPr>
              <w:t xml:space="preserve"> </w:t>
            </w:r>
            <w:r w:rsidRPr="001C70B0">
              <w:rPr>
                <w:rFonts w:ascii="GHEA Grapalat" w:hAnsi="GHEA Grapalat" w:cs="Helvetica Neue"/>
                <w:color w:val="000000"/>
                <w:sz w:val="18"/>
                <w:szCs w:val="18"/>
                <w:lang w:val="en-US"/>
              </w:rPr>
              <w:t>ST2000NM017B</w:t>
            </w:r>
            <w:r>
              <w:rPr>
                <w:rFonts w:ascii="GHEA Grapalat" w:hAnsi="GHEA Grapalat" w:cs="Helvetica Neue"/>
                <w:color w:val="000000"/>
                <w:sz w:val="18"/>
                <w:szCs w:val="18"/>
                <w:lang w:val="hy-AM"/>
              </w:rPr>
              <w:t>,</w:t>
            </w:r>
          </w:p>
          <w:p w14:paraId="3E2F5A5E" w14:textId="77777777" w:rsidR="00BC26DE" w:rsidRPr="001C70B0" w:rsidRDefault="00BC26DE" w:rsidP="00BC26DE">
            <w:pPr>
              <w:spacing w:line="240" w:lineRule="auto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>Western</w:t>
            </w:r>
            <w:proofErr w:type="spellEnd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 xml:space="preserve"> </w:t>
            </w:r>
            <w:proofErr w:type="spellStart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>Digital</w:t>
            </w:r>
            <w:proofErr w:type="spellEnd"/>
            <w:r w:rsidRPr="001C70B0">
              <w:rPr>
                <w:rFonts w:ascii="GHEA Grapalat" w:eastAsia="Roboto" w:hAnsi="GHEA Grapalat" w:cs="Roboto"/>
                <w:i/>
                <w:color w:val="465052"/>
                <w:sz w:val="18"/>
                <w:szCs w:val="18"/>
                <w:highlight w:val="white"/>
              </w:rPr>
              <w:t xml:space="preserve"> WD2005FBYZ</w:t>
            </w:r>
          </w:p>
          <w:p w14:paraId="419419AC" w14:textId="39AA9D6B" w:rsidR="00BC26DE" w:rsidRPr="00923363" w:rsidRDefault="00BC26DE" w:rsidP="00BC26DE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bCs/>
                <w:i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 </w:t>
            </w:r>
          </w:p>
        </w:tc>
        <w:tc>
          <w:tcPr>
            <w:tcW w:w="810" w:type="dxa"/>
            <w:vAlign w:val="center"/>
          </w:tcPr>
          <w:p w14:paraId="69A9A9DB" w14:textId="1C614A31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1170" w:type="dxa"/>
            <w:vAlign w:val="center"/>
          </w:tcPr>
          <w:p w14:paraId="2CE6369D" w14:textId="3D94DC54" w:rsidR="00BC26DE" w:rsidRPr="00923363" w:rsidRDefault="00BC26DE" w:rsidP="00BC26DE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16C9E8C6" w14:textId="503FE083" w:rsidR="00BC26DE" w:rsidRPr="00923363" w:rsidRDefault="00BC26DE" w:rsidP="00BC26DE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5AF3AF32" w14:textId="6199A087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</w:t>
            </w: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5</w:t>
            </w:r>
          </w:p>
        </w:tc>
        <w:tc>
          <w:tcPr>
            <w:tcW w:w="900" w:type="dxa"/>
            <w:vAlign w:val="center"/>
          </w:tcPr>
          <w:p w14:paraId="51950501" w14:textId="50DA5ADF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720" w:type="dxa"/>
            <w:vAlign w:val="center"/>
          </w:tcPr>
          <w:p w14:paraId="5CEDCA28" w14:textId="2D5EAD3C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</w:t>
            </w: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5</w:t>
            </w:r>
          </w:p>
        </w:tc>
        <w:tc>
          <w:tcPr>
            <w:tcW w:w="990" w:type="dxa"/>
            <w:vAlign w:val="center"/>
          </w:tcPr>
          <w:p w14:paraId="297155B9" w14:textId="43B1E111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810" w:type="dxa"/>
            <w:vAlign w:val="center"/>
          </w:tcPr>
          <w:p w14:paraId="7BF250FA" w14:textId="0FA7781D" w:rsidR="00BC26DE" w:rsidRPr="00923363" w:rsidRDefault="00BC26DE" w:rsidP="00BC26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54B7A6CA" w:rsidR="006653B6" w:rsidRPr="00923363" w:rsidRDefault="006653B6" w:rsidP="006653B6">
      <w:pPr>
        <w:spacing w:line="240" w:lineRule="auto"/>
        <w:contextualSpacing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923363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altName w:val="Courier LatRus"/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08CF006-F4BA-4B8B-A8F3-7D4044D45F04}"/>
    <w:embedBold r:id="rId2" w:fontKey="{1374CF6F-0559-4746-8F2E-A43491359DD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B9F6547D-5AB8-44E1-A0B8-3A8F52783FE1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5B88AE7D-F2E1-4A3B-BB43-D4F5AF2C93F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700C8A89-D996-4AC3-A375-474902ADDC51}"/>
    <w:embedItalic r:id="rId6" w:fontKey="{C7B2D06A-BABF-45B2-959F-704365D3E29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B01ECAE8-0BF4-4F1C-A0DD-3BA917F2EE51}"/>
    <w:embedItalic r:id="rId8" w:fontKey="{839EEC2C-528E-421B-B542-E8B006E74A1B}"/>
  </w:font>
  <w:font w:name="Roboto">
    <w:charset w:val="00"/>
    <w:family w:val="auto"/>
    <w:pitch w:val="variable"/>
    <w:sig w:usb0="E00002FF" w:usb1="5000205B" w:usb2="00000020" w:usb3="00000000" w:csb0="0000019F" w:csb1="00000000"/>
    <w:embedRegular r:id="rId9" w:fontKey="{913A1252-C24D-4806-84A9-F414E3EB767E}"/>
    <w:embedItalic r:id="rId10" w:fontKey="{34588CED-1510-4C16-946D-FC2E568C8E5A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E4AF8"/>
    <w:rsid w:val="00246263"/>
    <w:rsid w:val="002D3FA3"/>
    <w:rsid w:val="002D4470"/>
    <w:rsid w:val="00317498"/>
    <w:rsid w:val="00386433"/>
    <w:rsid w:val="00416E82"/>
    <w:rsid w:val="00425557"/>
    <w:rsid w:val="00425EE6"/>
    <w:rsid w:val="0042605F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23363"/>
    <w:rsid w:val="009937D2"/>
    <w:rsid w:val="00A157AC"/>
    <w:rsid w:val="00A83D75"/>
    <w:rsid w:val="00AA703F"/>
    <w:rsid w:val="00BC26DE"/>
    <w:rsid w:val="00C27560"/>
    <w:rsid w:val="00C375D3"/>
    <w:rsid w:val="00C51CC3"/>
    <w:rsid w:val="00CE60E6"/>
    <w:rsid w:val="00DA67D6"/>
    <w:rsid w:val="00E72A54"/>
    <w:rsid w:val="00E80CEC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2</Pages>
  <Words>286</Words>
  <Characters>1633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21</cp:revision>
  <dcterms:created xsi:type="dcterms:W3CDTF">2025-08-04T10:32:00Z</dcterms:created>
  <dcterms:modified xsi:type="dcterms:W3CDTF">2025-08-06T09:31:00Z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