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ԱԲՀ-ԷԱՃԾՁԲ-25/107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Աբովյանի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Բարեկամության հրապարակ,1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Թափառող կենդանիների ստերջացման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Քրիստինե Բաղդասարյան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060536402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kristina.baghdasaryan7@mail.ru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Աբովյանի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ԱԲՀ-ԷԱՃԾՁԲ-25/107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Աբովյանի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Աբովյանի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Թափառող կենդանիների ստերջացման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Աբովյանի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Թափառող կենդանիների ստերջացման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ԱԲՀ-ԷԱՃԾՁԲ-25/107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kristina.baghdasaryan7@mail.ru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Թափառող կենդանիների ստերջացման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384.03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443.29</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2025.08.19.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ԱԲՀ-ԷԱՃԾՁԲ-25/107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Աբովյանի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ԱԲՀ-ԷԱՃԾՁԲ-25/107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«ԱԲՀ-ԷԱՃԾՁԲ-25/107»*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ԱԲՀ-ԷԱՃԾՁԲ-25/107*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«ԱԲՀ-ԷԱՃԾՁԲ-25/107»*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ԱԲՀ-ԷԱՃԾՁԲ-25/107*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Աբովյան համայնքի 2025 թվականի կարիքների համար թափառող կենդանիների ստերջացման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թափառող կենդանիների ստերիլիզացման/ ամլացման ծառայությունների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կացարանը/կլինիկան կարող է լինել ինչպես դրա համար նախատեսված հատուկ շինություն, այնպես էլ դաշտային պայմաններում վրանային կամ հարմարեցված այլ շինություն, որը կահավորված է անհրաժեշտ միջոցներով և հնարավորություն կտա պատշաճ ձևով կատարել թափառող շների ստերջացման/ամլացման ծառայությունները: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մինչև 100 հատ: Նախահաշվային արժեքը հաշվարկված է 100 շան համար: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Թափառող կենդանիների համայնքի տարածքից որսման, վիրահատման և բաց թողման գործընթացը իրականացվում է պարտադիր ֆոտոփաստագրմամբ, որը պետք է կցվի յուրաքանչյուր կենդանու բուժզննման թերթիկին և ներկայացվի պատվիրատուին՝ էլեկտրոնային կրիչի կամ փաստաթղթային տեսքով:
16.	Թափառող կենդանիների՝ համայնքի տարածքից բռնման և բաց թողնման գործընթացն իրականացնել համայնքի անասնաբույժի պարտադիր ներկայությամբ: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կմատուցվի 2025թ.-ին՝ պայմանագիրը օրենքով սահմանված կարգով ուժի մեջ մտնելու օրվանից 60-րդ օրացուցային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