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НПУА-EAAPDzB-25/23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НПУА-EAAPDzB-25/23</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НПУА-EAAPDzB-25/23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НПУА-EAAPDzB-25/23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"НПУА-EAAPDzB-25/23"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"НПУА-EAAPDzB-25/23"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НПУА-EAAPDzB-25/23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