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ԷԱՃԱՊՁԲ-2025/16-24-ԵՊԲՀ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Հերացի թիվ 1 և Մուրացան հիվանդանոցային համալիրների աշխատանքների կազմակերպման նպատակով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Միքայել Ղարիբյան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ԷԱՃԱՊՁԲ-2025/16-24-ԵՊԲՀ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Հերացի թիվ 1 և Մուրացան հիվանդանոցային համալիրների աշխատանքների կազմակերպման նպատակով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Հերացի թիվ 1 և Մուրացան հիվանդանոցային համալիրների աշխատանքների կազմակերպման նպատակով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ԷԱՃԱՊՁԲ-2025/16-24-ԵՊԲՀ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Հերացի թիվ 1 և Մուրացան հիվանդանոցային համալիրների աշխատանքների կազմակերպման նպատակով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Նեյրովիրաբուժական գործիք կոնաձև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Նեյրովիրաբուժական գործիք կոնաձև- պարուրաձև/1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Նեյրովիրաբուժական գործիք կոնաձև- պարուրաձև/2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Պեյսմեյկեր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Պեյսմեյկեր-դեֆիբրիլյատոր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Դոբուտամին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Ադենոզին 6մգ/2մլ,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Ամօքսիցիլին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Ամօքսիցիլին +քլավուլոնաթթու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Ցեֆեպիմ+սուլբակտամ 1000մգ+1000մգ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Բուդեսոնիդ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Սպեյսեր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Մուշտուկ սպիրոմետրի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Ներարկիչային պոմպ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ԷԱՃԱՊՁԲ-2025/16-24-ԵՊԲՀ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ԷԱՃԱՊՁԲ-2025/16-24-ԵՊԲՀ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«ԷԱՃԱՊՁԲ-2025/16-24-ԵՊԲՀ»*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ԷԱՃԱՊՁԲ-2025/16-24-ԵՊԲՀ*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«ԷԱՃԱՊՁԲ-2025/16-24-ԵՊԲՀ»*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ԷԱՃԱՊՁԲ-2025/16-24-ԵՊԲՀ*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ՄԽԻԹԱՐ ՀԵՐԱՑՈՒ ԱՆՎԱՆ ՊԵՏԱԿԱՆ ԲԺՇԿԱԿԱՆ ՀԱՄԱԼՍԱՐԱՆ» ՀԻՄՆԱԴՐԱՄԻ ՀԵՐԱՑԻ ԹԻՎ 1 և ՄՈՒՐԱՑԱՆ ՀԻՎԱՆԴԱՆՈՑԱՅԻՆ ՀԱՄԱԼԻՐՆԵՐԻ ԱՇԽԱՏԱՆՔՆԵՐԻ ԿԱԶՄԱԿԵՐՊՄԱՆ ՆՊԱՏԱԿՈՎ ԲԺՇԿԱԿԱՆ ՆՇԱՆԱԿՈՒԹՅԱՆ ԱՊՐԱՆՔՆԵՐԻ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1-ից 14-րդ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6-ից 12-րդ չափաբաժինների համար՝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Դեղը պետական գրանցամատյանում չգրանցված լինելու դեպքում մասնակիցը պայմանագրի և որակավորման ապահովումների հետ միաժամանակ չգրանցված դեղերի համար պարտադիր ներկայացնում է ՀՀ 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ԵԱՏՄ անդամ հանդիսացող երկրներում գրանցված լինելու, կամ Առողջապահության համաշխարհային կազմակերպության նախաորակավորում ունենալու, ինչպես նաև Դեղերի մասին օրենքի 21-րդ հոդվածի 8-րդ մասի 17-րդ կետով սահմանված ներմուծման մերժման հիմքերի բացակայության մասին:
Դեղը պետական գրանցամատյանում չգրանցված լինելու դեպքում մասնակիցը պայմանագրի կատարման փուլում, յուրաքանչյուր մատակարարվող խմբաքանակի հետ մեկտեղ պետք է ներկայացնի տվյալ խմբաքանակի համար ՀՀ ԱՆ-ի կողմից տրամադրված ներմուծման հավասատագիր:
Տեղափոխման և պահպանման պայմանները՝ համաձայն դեղերի մասին օրենքի 22-րդ հոդվածի պահանջների: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եզրակացությունը մասնակցի կողմից պայմանագրի կատարման փուլում ներկայացվում է եթե առկա չէ ՀՀ կառավարության 502-Ն որոշմամբ հսատատված կարգի 3-րդ կետի 8-րդ ենթակետով սահմանված դեպքերից մեկը:Մասնակցի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Նեյրովիրաբուժական գործիք կոնաձև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Նեյրովիրաբուժական գործիք կոնաձև- պարուրաձև/1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Նեյրովիրաբուժական գործիք կոնաձև- պարուրաձև/2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Պեյսմեյկեր-դեֆիբրիլյատոր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Դոբուտամին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Ադենոզին 6մգ/2մլ,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Ամօքսիցիլին 250մգ/5մլ,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Ամօքսիցիլին +քլավուլոնաթթու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Ցեֆեպիմ+սուլբակտամ 1000մգ+1000մգ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Սպեյսեր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Մուշտուկ սպիրոմետրի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Ներարկիչային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Պայամագիր կնքելու օրվանից սկսած 60 օրացույցային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Նեյրովիրաբուժական գործիք կոնաձև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Նեյրովիրաբուժական գործիք կոնաձև- պարուրաձև/1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Նեյրովիրաբուժական գործիք կոնաձև- պարուրաձև/2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Պեյսմեյկեր-դեֆիբրիլյատոր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Դոբուտամին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Ադենոզին 6մգ/2մլ,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Ամօքսիցիլին 250մգ/5մլ,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Ամօքսիցիլին +քլավուլոնաթթու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Ցեֆեպիմ+սուլբակտամ 1000մգ+1000մգ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Սպեյսեր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Մուշտուկ սպիրոմետրի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Ներարկիչային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