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2025.08.07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ԷԱՃԱՊՁԲ-2025/16-24-ԵՊԲՀ</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“Ереванский Медицинский Государственный Университет имени Мхитара Гераци”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г.Ереван, ул. Корюна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медицинских принадлежностей для организации работы больничных комплексов Гераци и Мурацан ЕГМУ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Միքայել Ղարիբյան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marketing.ysmu8@gmail.com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301000 (438)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“Ереванский Медицинский Государственный Университет имени Мхитара Гераци”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ԷԱՃԱՊՁԲ-2025/16-24-ԵՊԲՀ</w:t>
      </w:r>
      <w:r>
        <w:rPr>
          <w:rFonts w:ascii="Calibri" w:hAnsi="Calibri" w:cstheme="minorHAnsi"/>
          <w:i/>
        </w:rPr>
        <w:br/>
      </w:r>
      <w:r>
        <w:rPr>
          <w:rFonts w:ascii="Calibri" w:hAnsi="Calibri" w:cstheme="minorHAnsi"/>
          <w:szCs w:val="20"/>
          <w:lang w:val="af-ZA"/>
        </w:rPr>
        <w:t>2025.08.07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“Ереванский Медицинский Государственный Университет имени Мхитара Гераци”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медицинских принадлежностей для организации работы больничных комплексов Гераци и Мурацан ЕГМУ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медицинских принадлежностей для организации работы больничных комплексов Гераци и Мурацан ЕГМУ</w:t>
      </w:r>
      <w:r>
        <w:rPr>
          <w:rFonts w:ascii="Calibri" w:hAnsi="Calibri" w:cstheme="minorHAnsi"/>
          <w:b/>
          <w:lang w:val="ru-RU"/>
        </w:rPr>
        <w:t xml:space="preserve">ДЛЯ НУЖД  </w:t>
      </w:r>
      <w:r>
        <w:rPr>
          <w:rFonts w:ascii="Calibri" w:hAnsi="Calibri" w:cstheme="minorHAnsi"/>
          <w:b/>
          <w:sz w:val="24"/>
          <w:szCs w:val="24"/>
          <w:lang w:val="af-ZA"/>
        </w:rPr>
        <w:t>Фонд “Ереванский Медицинский Государственный Университет имени Мхитара Гераци”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ԷԱՃԱՊՁԲ-2025/16-24-ԵՊԲՀ</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marketing.ysmu8@gmail.com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медицинских принадлежностей для организации работы больничных комплексов Гераци и Мурацан ЕГМУ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Нейрохирургический инструмент конической формы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Нейрохирургический инструмент конической спиральный формы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Нейрохирургический инструмент конической спиральный формы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Пейсмейкер двухполостной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Двухполостной кардиостимулятор-дефибриллятор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Добутамин 250мг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Аденозин 6мг/2мл,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Амоксициллин 250 мг/5 мл,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Амоксициллин + клавулановая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Цефепим + сульбактам 1000 мг + 1000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Флуконазол 150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Будесонид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Спейсер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Трубка для спирометра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Инжекторный насос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383.65</w:t>
      </w:r>
      <w:r>
        <w:rPr>
          <w:rFonts w:ascii="Calibri" w:hAnsi="Calibri" w:cstheme="minorHAnsi"/>
          <w:szCs w:val="22"/>
        </w:rPr>
        <w:t xml:space="preserve"> драмом, российский рубль </w:t>
      </w:r>
      <w:r>
        <w:rPr>
          <w:rFonts w:ascii="Calibri" w:hAnsi="Calibri" w:cstheme="minorHAnsi"/>
          <w:lang w:val="af-ZA"/>
        </w:rPr>
        <w:t>4.8113</w:t>
      </w:r>
      <w:r>
        <w:rPr>
          <w:rFonts w:ascii="Calibri" w:hAnsi="Calibri" w:cstheme="minorHAnsi"/>
          <w:szCs w:val="22"/>
        </w:rPr>
        <w:t xml:space="preserve"> драмом, евро </w:t>
      </w:r>
      <w:r>
        <w:rPr>
          <w:rFonts w:ascii="Calibri" w:hAnsi="Calibri" w:cstheme="minorHAnsi"/>
          <w:lang w:val="af-ZA"/>
        </w:rPr>
        <w:t>447.76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2025.08.19.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ԷԱՃԱՊՁԲ-2025/16-24-ԵՊԲՀ</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"ԷԱՃԱՊՁԲ-2025/16-24-ԵՊԲՀ"</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ԷԱՃԱՊՁԲ-2025/16-24-ԵՊԲՀ*.</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"ԷԱՃԱՊՁԲ-2025/16-24-ԵՊԲՀ"</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ԷԱՃԱՊՁԲ-2025/16-24-ԵՊԲՀ*.</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ԷԱՃԱՊՁԲ-2025/16-24-ԵՊԲՀ</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Поставка товара лотам от 1 -14 осуществляется на основании поданной Заказчиком заявки. Если в течение срока действия договора Заказчик подал заявку на поставку товара на сумму, меньшую, чем вся партия, то договор расторгается на оставшуюся непоставленную партию товара:случае если участник в заявке укажет более одного товарного знака или производителя для одного и того же товара, на этапе исполнения договора единовременная и (или) поэтапная поставка товара всей партии, указанной в договоре, будет осуществляться только одним из указанных в договоре товарных знаков или производителей по выбору поставщика.</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Нейрохирургический инструмент конической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Нейрохирургический инструмент конической спиральный формы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Нейрохирургический инструмент конической спиральный формы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Пейсмейкер двухполостной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Двухполостной кардиостимулятор-дефибриллятор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Добутамин 250мг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Аденозин 6мг/2мл,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Амоксициллин 250 мг/5 мл,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Амоксициллин + клавулановая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Цефепим + сульбактам 1000 мг + 1000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Флуконазол 150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Будесонид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Спейсер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Трубка для спирометра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33191490/5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Инжекторный насос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заявке Заказчика. При этом срок выполнения первого этапа устанавливается в течение 20 календарных дней с дня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заявке Заказчика. При этом срок выполнения первого этапа устанавливается в течение 20 календарных дней с дня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заявке Заказчика. При этом срок выполнения первого этапа устанавливается в течение 20 календарных дней с дня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заявке Заказчика. При этом срок выполнения первого этапа устанавливается в течение 20 календарных дней с дня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заявке Заказчика. При этом срок выполнения первого этапа устанавливается в течение 20 календарных дней с дня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заявке Заказчика. При этом срок выполнения первого этапа устанавливается в течение 20 календарных дней с дня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заявке Заказчика. При этом срок выполнения первого этапа устанавливается в течение 20 календарных дней с дня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заявке Заказчика. При этом срок выполнения первого этапа устанавливается в течение 20 календарных дней с дня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заявке Заказчика. При этом срок выполнения первого этапа устанавливается в течение 20 календарных дней с дня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заявке Заказчика. При этом срок выполнения первого этапа устанавливается в течение 20 календарных дней с дня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заявке Заказчика. При этом срок выполнения первого этапа устанавливается в течение 20 календарных дней с дня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заявке Заказчика. При этом срок выполнения первого этапа устанавливается в течение 20 календарных дней с дня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заявке Заказчика. При этом срок выполнения первого этапа устанавливается в течение 20 календарных дней с дня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заявке Заказчика. При этом срок выполнения первого этапа устанавливается в течение 20 календарных дней с дня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момента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Нейрохирургический инструмент конической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Нейрохирургический инструмент конической спиральный формы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Нейрохирургический инструмент конической спиральный формы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Пейсмейкер двухполостной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Двухполостной кардиостимулятор-дефибриллятор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Добутамин 250мг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Аденозин 6мг/2мл,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Амоксициллин 250 мг/5 мл,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Амоксициллин + клавулановая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Цефепим + сульбактам 1000 мг + 1000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Флуконазол 150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Будесонид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Спейсер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Трубка для спирометра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33191490/5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Инжекторный насос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