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2025.08.07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Служба национальной безопасности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Налбандяна 104</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АВТОМОБИЛЕЙ С ТИПОМ КУЗОВА СЕДАН</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12</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12</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Հեղինե Օհանյան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heghin777@mail.ru</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015-57-98-66</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Служба национальной безопасности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ԱԱԾ-ՏՆՏՎ-ԷԱՃԱՊՁԲ-25/1-ԱՎՏՈՄԵՔԵՆԱ/5</w:t>
      </w:r>
      <w:r w:rsidRPr="00F32D53">
        <w:rPr>
          <w:rFonts w:ascii="Calibri" w:hAnsi="Calibri" w:cstheme="minorHAnsi"/>
          <w:i/>
        </w:rPr>
        <w:br/>
      </w:r>
      <w:r w:rsidRPr="00F32D53">
        <w:rPr>
          <w:rFonts w:ascii="Calibri" w:hAnsi="Calibri" w:cstheme="minorHAnsi"/>
          <w:szCs w:val="20"/>
          <w:lang w:val="af-ZA"/>
        </w:rPr>
        <w:t>2025.08.07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Служба национальной безопасности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Служба национальной безопасности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АВТОМОБИЛЕЙ С ТИПОМ КУЗОВА СЕДАН</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АВТОМОБИЛЕЙ С ТИПОМ КУЗОВА СЕДАН</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Служба национальной безопасности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ԱԱԾ-ՏՆՏՎ-ԷԱՃԱՊՁԲ-25/1-ԱՎՏՈՄԵՔԵՆԱ/5</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heghin777@mail.ru</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АВТОМОБИЛЕЙ С ТИПОМ КУЗОВА СЕДАН</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автомашины с типом кузова седан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11:00</w:t>
      </w:r>
      <w:r w:rsidRPr="00F32D53">
        <w:rPr>
          <w:rFonts w:ascii="Calibri" w:hAnsi="Calibri" w:cstheme="minorHAnsi"/>
          <w:lang w:val="ru-RU"/>
        </w:rPr>
        <w:t>" часов "</w:t>
      </w:r>
      <w:r w:rsidR="003955D4" w:rsidRPr="00F32D53">
        <w:rPr>
          <w:rFonts w:ascii="Calibri" w:hAnsi="Calibri" w:cstheme="minorHAnsi"/>
          <w:lang w:val="af-ZA"/>
        </w:rPr>
        <w:t>12</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383.68</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4.7966</w:t>
      </w:r>
      <w:r w:rsidRPr="00F32D53">
        <w:rPr>
          <w:rFonts w:ascii="Calibri" w:hAnsi="Calibri" w:cstheme="minorHAnsi"/>
          <w:szCs w:val="22"/>
        </w:rPr>
        <w:t xml:space="preserve"> драмом, евро </w:t>
      </w:r>
      <w:r w:rsidR="00991780" w:rsidRPr="00F32D53">
        <w:rPr>
          <w:rFonts w:ascii="Calibri" w:hAnsi="Calibri" w:cstheme="minorHAnsi"/>
          <w:lang w:val="af-ZA"/>
        </w:rPr>
        <w:t>445.22</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2025.08.20. 11:00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bookmarkStart w:id="0" w:name="_GoBack"/>
      <w:bookmarkEnd w:id="0"/>
      <w:r w:rsidR="0005293D" w:rsidRPr="0005293D">
        <w:rPr>
          <w:rFonts w:ascii="Calibri" w:hAnsi="Calibri" w:cstheme="minorHAnsi"/>
          <w:lang w:val="ru-RU"/>
        </w:rPr>
        <w:t xml:space="preserve">. </w:t>
      </w:r>
      <w:r w:rsidRPr="00F40F13">
        <w:rPr>
          <w:rFonts w:ascii="Calibri" w:hAnsi="Calibri" w:cstheme="minorHAnsi"/>
          <w:lang w:val="ru-RU"/>
        </w:rPr>
        <w:t xml:space="preserve">С отобранным участником заключается договор, если он представляет обеспечения </w:t>
      </w:r>
      <w:r w:rsidRPr="00F40F13">
        <w:rPr>
          <w:rFonts w:ascii="Calibri" w:hAnsi="Calibri" w:cstheme="minorHAnsi"/>
          <w:lang w:val="ru-RU"/>
        </w:rPr>
        <w:lastRenderedPageBreak/>
        <w:t>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00E93C04" w:rsidRPr="00F32D53">
        <w:rPr>
          <w:rFonts w:ascii="Calibri" w:hAnsi="Calibri" w:cstheme="minorHAnsi"/>
          <w:sz w:val="23"/>
          <w:szCs w:val="23"/>
          <w:lang w:val="af-ZA"/>
        </w:rPr>
        <w:t>ՀՀ ԱԱԾ-ՏՆՏՎ-ԷԱՃԱՊՁԲ-25/1-ԱՎՏՈՄԵՔԵՆԱ/5</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9176B"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9176B"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9176B"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ԱԱԾ-ՏՆՏՎ-ԷԱՃԱՊՁԲ-25/1-ԱՎՏՈՄԵՔԵՆԱ/5'</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ԱԱԾ-ՏՆՏՎ-ԷԱՃԱՊՁԲ-25/1-ԱՎՏՈՄԵՔԵՆԱ/5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Служба национальной безопасности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"ՀՀ ԱԱԾ-ՏՆՏՎ-ԷԱՃԱՊՁԲ-25/1-ԱՎՏՈՄԵՔԵՆԱ/5"*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ԱԱԾ-ՏՆՏՎ-ԷԱՃԱՊՁԲ-25/1-ԱՎՏՈՄԵՔԵՆԱ/5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69176B">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ԱԱԾ-ՏՆՏՎ-ԷԱՃԱՊՁԲ-25/1-ԱՎՏՈՄԵՔԵՆԱ/5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минимум 36 месяцев или 150000 км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___11_________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автомашины с типом кузова седан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 с типом кузова седан: 
Длина: 4700 ± 30 мм, ширина: 1850 ± 30 мм,высота: 1430 ± 30 мм, колесная база: 2700 ± 50 мм, дорожный просвет: 160 ± 20  мм, Двигатель бензиновый, объем: 1,6-1,8 л., мощность 125-130 л. с. 
    Коробка передач: автоматическая, минимум 6 ступенчатая, предпочтительный цвет: черный.
Подушки безопасности для водителя и пассажира, системы разблокировки тормозов, электронной устойчивости автомобиля, система  при трогании на подъеме, система помощи при движении на спуске, передние и задние электростеклоподъемники, трансформируемый салон, предпочтительный цвет салона: черный, передние сиденья с подогревом,  боковые зеркала электрические и с подогревом, кондиционер, рулевое колесо с подогревом и регулировкой, электроусилитель руля, датчики падения давления воздуха в колесах, комплект резиновых ковриков, аудиосистема, камера заднего вида,16 дюймовые колеса с легкосплавными дисками, полноценное запасное колесо.
  Производство 2025 года, максимальный пробег - 1000 км. 
  Гарантийное обслуживание: минимум 36 месяцев или 150000 км. Постгарантийное  обслуживание минимум 5 лет.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автомашины с типом кузова седан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9176B"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92E" w:rsidRDefault="00D7592E" w:rsidP="001A1C97">
      <w:pPr>
        <w:spacing w:after="0" w:line="240" w:lineRule="auto"/>
      </w:pPr>
      <w:r>
        <w:separator/>
      </w:r>
    </w:p>
  </w:endnote>
  <w:endnote w:type="continuationSeparator" w:id="0">
    <w:p w:rsidR="00D7592E" w:rsidRDefault="00D7592E"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92E" w:rsidRDefault="00D7592E" w:rsidP="001A1C97">
      <w:pPr>
        <w:spacing w:after="0" w:line="240" w:lineRule="auto"/>
      </w:pPr>
      <w:r>
        <w:separator/>
      </w:r>
    </w:p>
  </w:footnote>
  <w:footnote w:type="continuationSeparator" w:id="0">
    <w:p w:rsidR="00D7592E" w:rsidRDefault="00D7592E"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DCF74"/>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8F0AA-F3B4-4ADE-AD3A-A28CEF65E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58</Pages>
  <Words>11959</Words>
  <Characters>104164</Characters>
  <Application>Microsoft Office Word</Application>
  <DocSecurity>0</DocSecurity>
  <Lines>9469</Lines>
  <Paragraphs>2700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231</cp:revision>
  <dcterms:created xsi:type="dcterms:W3CDTF">2021-01-24T18:12:00Z</dcterms:created>
  <dcterms:modified xsi:type="dcterms:W3CDTF">2025-07-03T10:55:00Z</dcterms:modified>
</cp:coreProperties>
</file>