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2025.08.06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ԿԿՀ-ԷԱՃԾՁԲ-25/1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Կոռուպցիայի կանխարգելման հանձնաժողով</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Կորյունի 15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Հանրային հեռախոսային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Էդվարդ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+37410244974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protender.itender@gmail.com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Կոռուպցիայի կանխարգելման հանձնաժողով</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ԿԿՀ-ԷԱՃԾՁԲ-25/1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2025.08.06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Կոռուպցիայի կանխարգելման հանձնաժողով</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Կոռուպցիայի կանխարգելման հանձնաժողով</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Հանրային հեռախոսային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Կոռուպցիայի կանխարգելման հանձնաժողով</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Հանրային հեռախոսային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ԿԿՀ-ԷԱՃԾՁԲ-25/1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protender.itender@gmail.com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Հանրային հեռախոսային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386.23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452.55</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2025.08.19.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ԿԿՀ-ԷԱՃԾՁԲ-25/1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Կոռուպցիայի կանխարգելման հանձնաժողով</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ԿԿՀ-ԷԱՃԾՁԲ-25/1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«ԿԿՀ-ԷԱՃԾՁԲ-25/1»*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Կոռուպցիայի կանխարգելման հանձնաժողով*  (այսուհետ` Պատվիրատու) կողմից կազմակերպված` ԿԿՀ-ԷԱՃԾՁԲ-25/1*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Կոռուպցիայի կանխարգելման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- 00171676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«ԿԿՀ-ԷԱՃԾՁԲ-25/1»*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Կոռուպցիայի կանխարգելման հանձնաժողով*  (այսուհետ` Պատվիրատու) կողմից կազմակերպված` ԿԿՀ-ԷԱՃԾՁԲ-25/1*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Կոռուպցիայի կանխարգելման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- 00171676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31.12.2025թ.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